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F020E" w14:textId="77777777" w:rsidR="003B3133" w:rsidRDefault="00920B4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Informe de responsabilidades</w:t>
      </w:r>
    </w:p>
    <w:p w14:paraId="445CD017" w14:textId="5ED13E8C" w:rsidR="007415F2" w:rsidRDefault="007415F2" w:rsidP="007415F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La subida de este documento </w:t>
      </w:r>
      <w:r>
        <w:rPr>
          <w:sz w:val="24"/>
          <w:szCs w:val="24"/>
          <w:u w:val="single"/>
        </w:rPr>
        <w:t>firmado</w:t>
      </w:r>
      <w:r>
        <w:rPr>
          <w:sz w:val="24"/>
          <w:szCs w:val="24"/>
        </w:rPr>
        <w:t xml:space="preserve"> al repositorio es obligatoria para acceder a la sustentación y debe hacerse </w:t>
      </w:r>
      <w:r w:rsidR="00D56FB4">
        <w:rPr>
          <w:sz w:val="24"/>
          <w:szCs w:val="24"/>
        </w:rPr>
        <w:t xml:space="preserve">a más tardar </w:t>
      </w:r>
      <w:r>
        <w:rPr>
          <w:sz w:val="24"/>
          <w:szCs w:val="24"/>
        </w:rPr>
        <w:t>el día anterior a la misma. Es obligatorio sol</w:t>
      </w:r>
      <w:r w:rsidR="008A59E2">
        <w:rPr>
          <w:sz w:val="24"/>
          <w:szCs w:val="24"/>
        </w:rPr>
        <w:t>o</w:t>
      </w:r>
      <w:r>
        <w:rPr>
          <w:sz w:val="24"/>
          <w:szCs w:val="24"/>
        </w:rPr>
        <w:t xml:space="preserve"> para entregas </w:t>
      </w:r>
      <w:r w:rsidR="008333D8">
        <w:rPr>
          <w:sz w:val="24"/>
          <w:szCs w:val="24"/>
        </w:rPr>
        <w:t>en pareja</w:t>
      </w:r>
      <w:r>
        <w:rPr>
          <w:sz w:val="24"/>
          <w:szCs w:val="24"/>
        </w:rPr>
        <w:t xml:space="preserve">. </w:t>
      </w:r>
    </w:p>
    <w:p w14:paraId="4B820054" w14:textId="77777777" w:rsidR="003B3133" w:rsidRDefault="003B3133">
      <w:pPr>
        <w:rPr>
          <w:sz w:val="20"/>
          <w:szCs w:val="20"/>
        </w:rPr>
      </w:pPr>
    </w:p>
    <w:tbl>
      <w:tblPr>
        <w:tblStyle w:val="a"/>
        <w:tblW w:w="139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88"/>
        <w:gridCol w:w="3488"/>
        <w:gridCol w:w="3489"/>
        <w:gridCol w:w="3489"/>
      </w:tblGrid>
      <w:tr w:rsidR="003B3133" w14:paraId="2879D279" w14:textId="77777777" w:rsidTr="00143037">
        <w:trPr>
          <w:trHeight w:val="778"/>
        </w:trPr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36377" w14:textId="77777777" w:rsidR="003B3133" w:rsidRDefault="00920B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componente desarrollado (clase , métodos o funciones)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BBAF9" w14:textId="77777777" w:rsidR="003B3133" w:rsidRDefault="00920B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 breve de dicho componente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0CE20" w14:textId="77777777" w:rsidR="003B3133" w:rsidRDefault="00920B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Porcentaje de complejidad respecto al desarrollo global 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0A293" w14:textId="77777777" w:rsidR="003B3133" w:rsidRDefault="00920B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Desarrollador principal (nombre de sólo una persona)</w:t>
            </w:r>
          </w:p>
        </w:tc>
      </w:tr>
      <w:tr w:rsidR="003B3133" w14:paraId="698E9A37" w14:textId="77777777" w:rsidTr="00143037">
        <w:trPr>
          <w:trHeight w:val="1288"/>
        </w:trPr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C231A" w14:textId="08E1DC93" w:rsidR="003B3133" w:rsidRDefault="009601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Nivel 1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B90A8" w14:textId="38C7422D" w:rsidR="003B3133" w:rsidRDefault="00C526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 esta se comprende todo el diseño y creacion/implementacion de las clases y metodos necesarios para el funcionamiento del nivel #1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972AA" w14:textId="050DB86A" w:rsidR="003B3133" w:rsidRDefault="001430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="00BB1FA3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0EADC" w14:textId="7512FC30" w:rsidR="003B3133" w:rsidRDefault="00737D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Jeronimo Herrera Espinosa</w:t>
            </w:r>
          </w:p>
        </w:tc>
      </w:tr>
      <w:tr w:rsidR="003B3133" w14:paraId="38DA7C63" w14:textId="77777777" w:rsidTr="00143037">
        <w:trPr>
          <w:trHeight w:val="1288"/>
        </w:trPr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14D6" w14:textId="6F70E1E3" w:rsidR="003B3133" w:rsidRDefault="009601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Nivel 2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F1BF4" w14:textId="3734F2AB" w:rsidR="003B3133" w:rsidRDefault="00C526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 esta se comprende todo el diseño y creacion/implementacion de las clases y metodos necesarios para el funcionamiento del nivel #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01AAF" w14:textId="02106C41" w:rsidR="003B3133" w:rsidRDefault="001430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="00BB1FA3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C8A83" w14:textId="2BE00766" w:rsidR="003B3133" w:rsidRDefault="000A44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Alejandro Bedoya Zuluaga</w:t>
            </w:r>
          </w:p>
        </w:tc>
      </w:tr>
      <w:tr w:rsidR="003B3133" w14:paraId="41F73A40" w14:textId="77777777" w:rsidTr="00143037">
        <w:trPr>
          <w:trHeight w:val="1340"/>
        </w:trPr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2AFAB" w14:textId="4E0013C2" w:rsidR="003B3133" w:rsidRDefault="009601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Diseño nivel 3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9F476" w14:textId="0F3E99A6" w:rsidR="003B3133" w:rsidRDefault="00C526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 esta se comprende todo el diseño y creacion/implementacion de las clases y metodos necesarios para el funcionamiento del nivel #</w:t>
            </w:r>
            <w:r>
              <w:rPr>
                <w:sz w:val="20"/>
                <w:szCs w:val="20"/>
              </w:rPr>
              <w:t xml:space="preserve">3, </w:t>
            </w:r>
            <w:r w:rsidR="006D76DF">
              <w:rPr>
                <w:sz w:val="20"/>
                <w:szCs w:val="20"/>
              </w:rPr>
              <w:t>NO se comprende la creacion del agente inteligente de este nivel especifico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41553" w14:textId="545A5604" w:rsidR="003B3133" w:rsidRDefault="000A44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F9211C">
              <w:rPr>
                <w:sz w:val="20"/>
                <w:szCs w:val="20"/>
              </w:rPr>
              <w:t>0</w:t>
            </w:r>
            <w:r w:rsidR="00BB1FA3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315C6" w14:textId="79CFE7E5" w:rsidR="003B3133" w:rsidRDefault="00BB1F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Alejandro Bedoya Zuluaga</w:t>
            </w:r>
          </w:p>
        </w:tc>
      </w:tr>
      <w:tr w:rsidR="003B3133" w14:paraId="5665790F" w14:textId="77777777" w:rsidTr="00143037">
        <w:trPr>
          <w:trHeight w:val="870"/>
        </w:trPr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74E94" w14:textId="495DFFC3" w:rsidR="002329F8" w:rsidRDefault="009601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Componentes inteligentes</w:t>
            </w:r>
          </w:p>
          <w:p w14:paraId="4482839D" w14:textId="76D507BB" w:rsidR="002329F8" w:rsidRDefault="002329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FFA1F" w14:textId="783535A9" w:rsidR="003B3133" w:rsidRDefault="009216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 esta se comprend</w:t>
            </w:r>
            <w:r w:rsidR="006D76DF">
              <w:rPr>
                <w:sz w:val="20"/>
                <w:szCs w:val="20"/>
              </w:rPr>
              <w:t>e la creacion de las clases, metodos y funciones (Codigo y diseño) para los 2 agentes inteligentes que se pueden ver en el programa/juego (nivel 1 y 3)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B5A2B" w14:textId="4FD25ECD" w:rsidR="003B3133" w:rsidRDefault="004066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  <w:r w:rsidR="00BB1FA3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EF478" w14:textId="1093C9EA" w:rsidR="003B3133" w:rsidRDefault="00BB1F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Jeronimo Herrera Espinosa</w:t>
            </w:r>
          </w:p>
        </w:tc>
      </w:tr>
      <w:tr w:rsidR="00143037" w14:paraId="0A64907A" w14:textId="77777777" w:rsidTr="00143037">
        <w:trPr>
          <w:trHeight w:val="870"/>
        </w:trPr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42DE4" w14:textId="1B013B9D" w:rsidR="00143037" w:rsidRDefault="000805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Componentes graficos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166BC" w14:textId="43053314" w:rsidR="00143037" w:rsidRDefault="009216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 esta se comprende</w:t>
            </w:r>
            <w:r w:rsidR="006D76DF">
              <w:rPr>
                <w:sz w:val="20"/>
                <w:szCs w:val="20"/>
              </w:rPr>
              <w:t xml:space="preserve"> toda la implementacion del menu y la mayor parte de los</w:t>
            </w:r>
            <w:r w:rsidR="004D1B8A">
              <w:rPr>
                <w:sz w:val="20"/>
                <w:szCs w:val="20"/>
              </w:rPr>
              <w:t xml:space="preserve"> sprites, la implementacion de sus debidos sprites sheets y los fondos de los distintos niveles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F0B25" w14:textId="3DA06260" w:rsidR="00143037" w:rsidRDefault="001430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B63E8" w14:textId="39CBABA2" w:rsidR="00143037" w:rsidRDefault="001621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Alejandro Bedoya Zuluaga </w:t>
            </w:r>
          </w:p>
        </w:tc>
      </w:tr>
      <w:tr w:rsidR="00143037" w14:paraId="03EB32F5" w14:textId="77777777" w:rsidTr="000805AC">
        <w:trPr>
          <w:trHeight w:val="20"/>
        </w:trPr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09414" w14:textId="109693F6" w:rsidR="00143037" w:rsidRDefault="001430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D965C" w14:textId="784BD748" w:rsidR="00143037" w:rsidRDefault="001430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E321E" w14:textId="3E3EE9CF" w:rsidR="00143037" w:rsidRDefault="001430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59BE9" w14:textId="5FF6602C" w:rsidR="00143037" w:rsidRDefault="001430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0DE209A5" w14:textId="77777777" w:rsidR="003B3133" w:rsidRPr="00985BC5" w:rsidRDefault="003B3133">
      <w:pPr>
        <w:rPr>
          <w:sz w:val="20"/>
          <w:szCs w:val="20"/>
        </w:rPr>
      </w:pPr>
    </w:p>
    <w:p w14:paraId="3398C693" w14:textId="77777777" w:rsidR="003B3133" w:rsidRPr="00985BC5" w:rsidRDefault="00920B4C">
      <w:pPr>
        <w:rPr>
          <w:b/>
          <w:sz w:val="20"/>
          <w:szCs w:val="20"/>
        </w:rPr>
      </w:pPr>
      <w:r w:rsidRPr="00985BC5">
        <w:rPr>
          <w:b/>
          <w:sz w:val="20"/>
          <w:szCs w:val="20"/>
        </w:rPr>
        <w:t>Tabla resumen</w:t>
      </w:r>
    </w:p>
    <w:p w14:paraId="0706C1C2" w14:textId="77777777" w:rsidR="003B3133" w:rsidRPr="00985BC5" w:rsidRDefault="003B3133">
      <w:pPr>
        <w:rPr>
          <w:sz w:val="20"/>
          <w:szCs w:val="20"/>
        </w:rPr>
      </w:pPr>
    </w:p>
    <w:tbl>
      <w:tblPr>
        <w:tblStyle w:val="a0"/>
        <w:tblW w:w="139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35"/>
        <w:gridCol w:w="5745"/>
        <w:gridCol w:w="3525"/>
      </w:tblGrid>
      <w:tr w:rsidR="003B3133" w14:paraId="6C7E897F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3E67A" w14:textId="77777777" w:rsidR="003B3133" w:rsidRDefault="00920B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integrante</w:t>
            </w:r>
          </w:p>
          <w:p w14:paraId="2CED963C" w14:textId="77777777" w:rsidR="003B3133" w:rsidRDefault="00920B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(Una fila por integrante del equipo)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95350" w14:textId="77777777" w:rsidR="003B3133" w:rsidRDefault="00920B4C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 todos los componentes desarrollados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E03E5" w14:textId="77777777" w:rsidR="003B3133" w:rsidRDefault="00920B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Porcentaje total desarrollado</w:t>
            </w:r>
          </w:p>
          <w:p w14:paraId="11184E3F" w14:textId="77777777" w:rsidR="003B3133" w:rsidRDefault="00920B4C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(la suma de los ítems es 100)</w:t>
            </w:r>
          </w:p>
        </w:tc>
      </w:tr>
      <w:tr w:rsidR="003B3133" w14:paraId="03DB902A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DB955" w14:textId="38975738" w:rsidR="003B3133" w:rsidRDefault="00BB1F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Alejandro Bedoya Zuluaga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BD6D0" w14:textId="20BF6890" w:rsidR="003B3133" w:rsidRDefault="001F21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Nivel 2, Diseño nivel 3, componentes graficos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C9061" w14:textId="53F2087F" w:rsidR="003B3133" w:rsidRDefault="00F921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  <w:r w:rsidR="00BB1FA3">
              <w:rPr>
                <w:sz w:val="20"/>
                <w:szCs w:val="20"/>
              </w:rPr>
              <w:t>%</w:t>
            </w:r>
          </w:p>
        </w:tc>
      </w:tr>
      <w:tr w:rsidR="003B3133" w14:paraId="67768412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65435" w14:textId="6F6C9F4D" w:rsidR="003B3133" w:rsidRDefault="00BB1F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Jeronimo Herrera Espinosa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92A87" w14:textId="0A97A357" w:rsidR="003B3133" w:rsidRPr="001F2195" w:rsidRDefault="001F21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</w:rPr>
              <w:t>Nivel 1, Componentes Inteligentes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15C81" w14:textId="31848CF3" w:rsidR="003B3133" w:rsidRDefault="00F921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  <w:r w:rsidR="00BB1FA3">
              <w:rPr>
                <w:sz w:val="20"/>
                <w:szCs w:val="20"/>
              </w:rPr>
              <w:t>%</w:t>
            </w:r>
          </w:p>
        </w:tc>
      </w:tr>
      <w:tr w:rsidR="003B3133" w14:paraId="0F28F65E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5A41E" w14:textId="5E206C7E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5FD38" w14:textId="77777777" w:rsidR="003B3133" w:rsidRDefault="00920B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043E2" w14:textId="32EBCB2C" w:rsidR="003B3133" w:rsidRDefault="00920B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</w:tr>
    </w:tbl>
    <w:p w14:paraId="31802FA5" w14:textId="75628286" w:rsidR="003B3133" w:rsidRDefault="00573FBC">
      <w:r>
        <w:rPr>
          <w:noProof/>
        </w:rPr>
        <w:drawing>
          <wp:anchor distT="0" distB="0" distL="114300" distR="114300" simplePos="0" relativeHeight="251658240" behindDoc="1" locked="0" layoutInCell="1" allowOverlap="1" wp14:anchorId="34C2F3FD" wp14:editId="2BF0B5D9">
            <wp:simplePos x="0" y="0"/>
            <wp:positionH relativeFrom="margin">
              <wp:posOffset>1775460</wp:posOffset>
            </wp:positionH>
            <wp:positionV relativeFrom="paragraph">
              <wp:posOffset>-210820</wp:posOffset>
            </wp:positionV>
            <wp:extent cx="1409700" cy="924006"/>
            <wp:effectExtent l="0" t="0" r="0" b="9525"/>
            <wp:wrapNone/>
            <wp:docPr id="737118080" name="Imagen 1" descr="Imagen que contiene foto, diferente, vuelo, grand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18080" name="Imagen 1" descr="Imagen que contiene foto, diferente, vuelo, grande&#10;&#10;El contenido generado por IA puede ser incorrecto."/>
                    <pic:cNvPicPr/>
                  </pic:nvPicPr>
                  <pic:blipFill>
                    <a:blip r:embed="rId5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924006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58551927" wp14:editId="28019D18">
            <wp:simplePos x="0" y="0"/>
            <wp:positionH relativeFrom="column">
              <wp:posOffset>6362700</wp:posOffset>
            </wp:positionH>
            <wp:positionV relativeFrom="paragraph">
              <wp:posOffset>-96520</wp:posOffset>
            </wp:positionV>
            <wp:extent cx="1551305" cy="902970"/>
            <wp:effectExtent l="0" t="0" r="0" b="0"/>
            <wp:wrapNone/>
            <wp:docPr id="345023387" name="Imagen 1" descr="Texto, Pizar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23387" name="Imagen 1" descr="Texto, Pizarra&#10;&#10;El contenido generado por IA puede ser incorrecto."/>
                    <pic:cNvPicPr/>
                  </pic:nvPicPr>
                  <pic:blipFill>
                    <a:blip r:embed="rId6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84000"/>
                              </a14:imgEffect>
                              <a14:imgEffect>
                                <a14:brightnessContrast bright="-41000" contras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1305" cy="902970"/>
                    </a:xfrm>
                    <a:prstGeom prst="rect">
                      <a:avLst/>
                    </a:prstGeom>
                    <a:solidFill>
                      <a:schemeClr val="bg2">
                        <a:alpha val="0"/>
                      </a:schemeClr>
                    </a:solidFill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B088F6" w14:textId="682FDF5A" w:rsidR="003B3133" w:rsidRDefault="003B3133"/>
    <w:p w14:paraId="18830BCD" w14:textId="2FA4265B" w:rsidR="003B3133" w:rsidRDefault="00920B4C">
      <w:r>
        <w:t>Jeronimo Herrera Espinosa:____________________            Nombre y firma autógrafa del integrante 2:___</w:t>
      </w:r>
      <w:r w:rsidR="000834ED" w:rsidRPr="000834ED">
        <w:rPr>
          <w:noProof/>
        </w:rPr>
        <w:t xml:space="preserve">  </w:t>
      </w:r>
      <w:r>
        <w:t>________________</w:t>
      </w:r>
    </w:p>
    <w:p w14:paraId="7668876B" w14:textId="77777777" w:rsidR="003B3133" w:rsidRDefault="003B3133"/>
    <w:p w14:paraId="23200CCF" w14:textId="77777777" w:rsidR="003B3133" w:rsidRDefault="003B3133"/>
    <w:p w14:paraId="1F981B45" w14:textId="5F31E966" w:rsidR="003B3133" w:rsidRDefault="00920B4C">
      <w:r>
        <w:rPr>
          <w:b/>
        </w:rPr>
        <w:t>Nota:</w:t>
      </w:r>
      <w:r>
        <w:t xml:space="preserve"> La repartición de responsabilidades especificada en este formato no exime a ninguno de los miembros del equipo de la responsabilidad de conocer y explicar el análisis y diseño de las estrategias que fundamentan </w:t>
      </w:r>
      <w:r w:rsidR="00A54229">
        <w:t xml:space="preserve">toda </w:t>
      </w:r>
      <w:r>
        <w:t>la solución entregada.</w:t>
      </w:r>
    </w:p>
    <w:sectPr w:rsidR="003B3133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133"/>
    <w:rsid w:val="000805AC"/>
    <w:rsid w:val="000834ED"/>
    <w:rsid w:val="000A440A"/>
    <w:rsid w:val="00143037"/>
    <w:rsid w:val="001621EF"/>
    <w:rsid w:val="001D370E"/>
    <w:rsid w:val="001F2195"/>
    <w:rsid w:val="002329F8"/>
    <w:rsid w:val="002B51A9"/>
    <w:rsid w:val="00376EAF"/>
    <w:rsid w:val="003B3133"/>
    <w:rsid w:val="003D72BE"/>
    <w:rsid w:val="0040662F"/>
    <w:rsid w:val="004D1B8A"/>
    <w:rsid w:val="00573FBC"/>
    <w:rsid w:val="006172A2"/>
    <w:rsid w:val="006D76DF"/>
    <w:rsid w:val="00702FB2"/>
    <w:rsid w:val="00737D27"/>
    <w:rsid w:val="007415F2"/>
    <w:rsid w:val="008333D8"/>
    <w:rsid w:val="008A59E2"/>
    <w:rsid w:val="00920B4C"/>
    <w:rsid w:val="0092164C"/>
    <w:rsid w:val="009331E1"/>
    <w:rsid w:val="0096014D"/>
    <w:rsid w:val="009735B3"/>
    <w:rsid w:val="00985BC5"/>
    <w:rsid w:val="00A54229"/>
    <w:rsid w:val="00B34AF4"/>
    <w:rsid w:val="00BB1FA3"/>
    <w:rsid w:val="00C5261F"/>
    <w:rsid w:val="00D56FB4"/>
    <w:rsid w:val="00D90C98"/>
    <w:rsid w:val="00DA45ED"/>
    <w:rsid w:val="00F34E30"/>
    <w:rsid w:val="00F51FBA"/>
    <w:rsid w:val="00F92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AC857"/>
  <w15:docId w15:val="{C036E4E3-4C84-4E24-9D88-D1135F729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C1DFDF-5F58-42AD-8243-63A0B9E1F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339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JEROH</dc:creator>
  <cp:lastModifiedBy>Jeronimo Herrera</cp:lastModifiedBy>
  <cp:revision>20</cp:revision>
  <dcterms:created xsi:type="dcterms:W3CDTF">2025-10-05T00:01:00Z</dcterms:created>
  <dcterms:modified xsi:type="dcterms:W3CDTF">2025-12-09T22:56:00Z</dcterms:modified>
</cp:coreProperties>
</file>