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18276" w14:textId="77777777" w:rsidR="00867E9D" w:rsidRDefault="00D47BEC">
      <w:pPr>
        <w:pStyle w:val="Ttulo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y07cqdhcgz3u" w:colFirst="0" w:colLast="0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Universidad de Antioquia, Facultad de Ingeniería</w:t>
      </w:r>
    </w:p>
    <w:p w14:paraId="0DD18277" w14:textId="77777777" w:rsidR="00867E9D" w:rsidRDefault="00D47BEC">
      <w:pPr>
        <w:pStyle w:val="Ttulo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mr3o9vdu5wt3" w:colFirst="0" w:colLast="0"/>
      <w:bookmarkEnd w:id="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Informática 2</w:t>
      </w:r>
    </w:p>
    <w:p w14:paraId="0DD18278" w14:textId="77777777" w:rsidR="00867E9D" w:rsidRDefault="00D47BEC">
      <w:pPr>
        <w:pStyle w:val="Ttulo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" w:name="_t6ceqib7em18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Proyecto Final de Informática</w:t>
      </w:r>
    </w:p>
    <w:p w14:paraId="0DD18279" w14:textId="77777777" w:rsidR="00867E9D" w:rsidRDefault="00D47BE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Estudiantes: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Alejandro Bedoya Zuluaga, Jerónimo Herrera Espinosa</w:t>
      </w:r>
    </w:p>
    <w:p w14:paraId="0DD1827A" w14:textId="77777777" w:rsidR="00867E9D" w:rsidRDefault="00867E9D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D1827B" w14:textId="77777777" w:rsidR="00867E9D" w:rsidRDefault="00D47BEC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Resumen</w:t>
      </w:r>
    </w:p>
    <w:p w14:paraId="0DD1827C" w14:textId="77777777" w:rsidR="00867E9D" w:rsidRDefault="00D47BE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 este proyecto se desarrollará un videojuego que representará diversos eventos históricos, mostrando cómo ocurrieron de manera interactiva y educativa. El juego estará compuesto por tres niveles, cada uno enfocado en un acontecimiento distinto y con la implementación de diferentes físicas para aportar mayor dinamismo y variedad en la jugabilidad. Además, se buscará mantener la fidelidad histórica de cada evento, combinando entretenimiento y aprendizaje para ofrecer una experiencia inmersiva y formativa al jugador.</w:t>
      </w:r>
    </w:p>
    <w:p w14:paraId="368A5E4B" w14:textId="572A689A" w:rsidR="002F46DB" w:rsidRDefault="002F46DB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Motivacion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6D80AE5" w14:textId="6CD1CCB9" w:rsidR="002F46DB" w:rsidRDefault="002F46D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Nuestra motivación para elegir estas temáticas para los niveles es la de buscar conservar la memoria y la huella de estos acontecimientos a los colombianos, y a su vez mostrar dichos hechos a personas de otras partes del mundo,</w:t>
      </w:r>
      <w:r w:rsidR="002A4C42">
        <w:rPr>
          <w:rFonts w:ascii="Times New Roman" w:eastAsia="Times New Roman" w:hAnsi="Times New Roman" w:cs="Times New Roman"/>
          <w:sz w:val="24"/>
          <w:szCs w:val="24"/>
        </w:rPr>
        <w:t xml:space="preserve"> incluso a pesar de lo que se ve dentro del videojuego es una versión simplificada de los hechos, se puede usar como base para generar una narrativa mas compleja y grande para mostrar la historia de Colombia, una historia lamentablemente muy violenta, por esto que mencione al inicio, este juego no solo tiene en mente al </w:t>
      </w:r>
      <w:r w:rsidR="002A4C42">
        <w:rPr>
          <w:rFonts w:ascii="Times New Roman" w:eastAsia="Times New Roman" w:hAnsi="Times New Roman" w:cs="Times New Roman"/>
          <w:b/>
          <w:bCs/>
          <w:sz w:val="24"/>
          <w:szCs w:val="24"/>
        </w:rPr>
        <w:t>jugador colombiano</w:t>
      </w:r>
      <w:r w:rsidR="002A4C42">
        <w:rPr>
          <w:rFonts w:ascii="Times New Roman" w:eastAsia="Times New Roman" w:hAnsi="Times New Roman" w:cs="Times New Roman"/>
          <w:sz w:val="24"/>
          <w:szCs w:val="24"/>
        </w:rPr>
        <w:t>, si no que se puede expandir a diversos sectores y locaciones, ampliando mas el rango de personas que pueden llegar a interesarse y disfrutarlo.</w:t>
      </w:r>
    </w:p>
    <w:p w14:paraId="0C79717B" w14:textId="77777777" w:rsidR="002A4C42" w:rsidRDefault="002A4C4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5909947C" w14:textId="51F1C102" w:rsidR="002A4C42" w:rsidRDefault="002A4C42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 Herencia:</w:t>
      </w:r>
    </w:p>
    <w:p w14:paraId="369563EC" w14:textId="5394873B" w:rsidR="002A4C42" w:rsidRDefault="002A4C4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 este proyecto uno de los puntos mas importantes es la herencia,</w:t>
      </w:r>
      <w:r w:rsidR="00506687">
        <w:rPr>
          <w:rFonts w:ascii="Times New Roman" w:eastAsia="Times New Roman" w:hAnsi="Times New Roman" w:cs="Times New Roman"/>
          <w:sz w:val="24"/>
          <w:szCs w:val="24"/>
        </w:rPr>
        <w:t xml:space="preserve"> esto debido a dos principales clases las cuales cobran súbita importancia para el proyecto, las cuales son </w:t>
      </w:r>
      <w:proofErr w:type="spellStart"/>
      <w:r w:rsidR="00506687">
        <w:rPr>
          <w:rFonts w:ascii="Times New Roman" w:eastAsia="Times New Roman" w:hAnsi="Times New Roman" w:cs="Times New Roman"/>
          <w:sz w:val="24"/>
          <w:szCs w:val="24"/>
        </w:rPr>
        <w:t>nivelBase</w:t>
      </w:r>
      <w:proofErr w:type="spellEnd"/>
      <w:r w:rsidR="00506687">
        <w:rPr>
          <w:rFonts w:ascii="Times New Roman" w:eastAsia="Times New Roman" w:hAnsi="Times New Roman" w:cs="Times New Roman"/>
          <w:sz w:val="24"/>
          <w:szCs w:val="24"/>
        </w:rPr>
        <w:t xml:space="preserve"> y personaje, estas dos actúan como </w:t>
      </w:r>
      <w:r w:rsidR="002A5F91">
        <w:rPr>
          <w:rFonts w:ascii="Times New Roman" w:eastAsia="Times New Roman" w:hAnsi="Times New Roman" w:cs="Times New Roman"/>
          <w:sz w:val="24"/>
          <w:szCs w:val="24"/>
        </w:rPr>
        <w:t xml:space="preserve">la clase de las heredan otros componentes primordiales, como los son los 3 niveles principales, y el jugador, enemigos, </w:t>
      </w:r>
      <w:proofErr w:type="spellStart"/>
      <w:r w:rsidR="002A5F91">
        <w:rPr>
          <w:rFonts w:ascii="Times New Roman" w:eastAsia="Times New Roman" w:hAnsi="Times New Roman" w:cs="Times New Roman"/>
          <w:sz w:val="24"/>
          <w:szCs w:val="24"/>
        </w:rPr>
        <w:t>enemigoInteligente</w:t>
      </w:r>
      <w:proofErr w:type="spellEnd"/>
      <w:r w:rsidR="002A5F91">
        <w:rPr>
          <w:rFonts w:ascii="Times New Roman" w:eastAsia="Times New Roman" w:hAnsi="Times New Roman" w:cs="Times New Roman"/>
          <w:sz w:val="24"/>
          <w:szCs w:val="24"/>
        </w:rPr>
        <w:t xml:space="preserve">, respectivamente, estas clases </w:t>
      </w:r>
      <w:r w:rsidR="00A81BFB">
        <w:rPr>
          <w:rFonts w:ascii="Times New Roman" w:eastAsia="Times New Roman" w:hAnsi="Times New Roman" w:cs="Times New Roman"/>
          <w:sz w:val="24"/>
          <w:szCs w:val="24"/>
        </w:rPr>
        <w:t xml:space="preserve">aportan principalmente métodos dedicados al componente visual, como lo son el manejo de </w:t>
      </w:r>
      <w:proofErr w:type="spellStart"/>
      <w:r w:rsidR="00A81BFB">
        <w:rPr>
          <w:rFonts w:ascii="Times New Roman" w:eastAsia="Times New Roman" w:hAnsi="Times New Roman" w:cs="Times New Roman"/>
          <w:sz w:val="24"/>
          <w:szCs w:val="24"/>
        </w:rPr>
        <w:t>sprites</w:t>
      </w:r>
      <w:proofErr w:type="spellEnd"/>
      <w:r w:rsidR="005B68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9742E7">
        <w:rPr>
          <w:rFonts w:ascii="Times New Roman" w:eastAsia="Times New Roman" w:hAnsi="Times New Roman" w:cs="Times New Roman"/>
          <w:sz w:val="24"/>
          <w:szCs w:val="24"/>
        </w:rPr>
        <w:t xml:space="preserve">la creación de las escenas en el caso de </w:t>
      </w:r>
      <w:proofErr w:type="spellStart"/>
      <w:r w:rsidR="009742E7">
        <w:rPr>
          <w:rFonts w:ascii="Times New Roman" w:eastAsia="Times New Roman" w:hAnsi="Times New Roman" w:cs="Times New Roman"/>
          <w:sz w:val="24"/>
          <w:szCs w:val="24"/>
        </w:rPr>
        <w:t>nivelBase</w:t>
      </w:r>
      <w:proofErr w:type="spellEnd"/>
      <w:r w:rsidR="009742E7">
        <w:rPr>
          <w:rFonts w:ascii="Times New Roman" w:eastAsia="Times New Roman" w:hAnsi="Times New Roman" w:cs="Times New Roman"/>
          <w:sz w:val="24"/>
          <w:szCs w:val="24"/>
        </w:rPr>
        <w:t>, y los atributos físicos como la vida, la velocidad, el tipo de movimiento y la implementación de este en el caso de persona</w:t>
      </w:r>
    </w:p>
    <w:p w14:paraId="2B341358" w14:textId="77777777" w:rsidR="009742E7" w:rsidRDefault="009742E7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59406522" w14:textId="063C69E7" w:rsidR="009742E7" w:rsidRDefault="009742E7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Requerimentos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0A9F793" w14:textId="06CC9F05" w:rsidR="002F46DB" w:rsidRDefault="009742E7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pesar de que el juego tiene un peso un poco alto, esto es debido a los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sprites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que decidimos agregar en este principalmente, a modo de querer hacer el juego mas atractivo visualmente, </w:t>
      </w:r>
      <w:r w:rsidR="006C7321">
        <w:rPr>
          <w:rFonts w:ascii="Times New Roman" w:eastAsia="Times New Roman" w:hAnsi="Times New Roman" w:cs="Times New Roman"/>
          <w:sz w:val="24"/>
          <w:szCs w:val="24"/>
        </w:rPr>
        <w:t xml:space="preserve">esto se puede denotar por ejemplo en el nivel 2, en el cual hay un Sprite </w:t>
      </w:r>
      <w:proofErr w:type="spellStart"/>
      <w:r w:rsidR="006C7321">
        <w:rPr>
          <w:rFonts w:ascii="Times New Roman" w:eastAsia="Times New Roman" w:hAnsi="Times New Roman" w:cs="Times New Roman"/>
          <w:sz w:val="24"/>
          <w:szCs w:val="24"/>
        </w:rPr>
        <w:t>sheet</w:t>
      </w:r>
      <w:proofErr w:type="spellEnd"/>
      <w:r w:rsidR="006C7321">
        <w:rPr>
          <w:rFonts w:ascii="Times New Roman" w:eastAsia="Times New Roman" w:hAnsi="Times New Roman" w:cs="Times New Roman"/>
          <w:sz w:val="24"/>
          <w:szCs w:val="24"/>
        </w:rPr>
        <w:t xml:space="preserve"> dedicado al movimiento “correr” del jugador y otro dedicado al movimiento “saltar”, aun con esto, buscamos también optimizar este espacio reciclando algunos </w:t>
      </w:r>
      <w:proofErr w:type="spellStart"/>
      <w:r w:rsidR="006C7321">
        <w:rPr>
          <w:rFonts w:ascii="Times New Roman" w:eastAsia="Times New Roman" w:hAnsi="Times New Roman" w:cs="Times New Roman"/>
          <w:sz w:val="24"/>
          <w:szCs w:val="24"/>
        </w:rPr>
        <w:t>sprites</w:t>
      </w:r>
      <w:proofErr w:type="spellEnd"/>
      <w:r w:rsidR="006C7321">
        <w:rPr>
          <w:rFonts w:ascii="Times New Roman" w:eastAsia="Times New Roman" w:hAnsi="Times New Roman" w:cs="Times New Roman"/>
          <w:sz w:val="24"/>
          <w:szCs w:val="24"/>
        </w:rPr>
        <w:t xml:space="preserve"> en varios niveles, esto </w:t>
      </w:r>
      <w:r w:rsidR="00D13AAB">
        <w:rPr>
          <w:rFonts w:ascii="Times New Roman" w:eastAsia="Times New Roman" w:hAnsi="Times New Roman" w:cs="Times New Roman"/>
          <w:sz w:val="24"/>
          <w:szCs w:val="24"/>
        </w:rPr>
        <w:t>tomando provecho de la cercanía contextual/histórica de los hechos, por ende los requerimientos para correr dicho juego no son tan altos y podría ser corrido incluso desde un computador gama baja.</w:t>
      </w:r>
    </w:p>
    <w:p w14:paraId="0DD1827D" w14:textId="77777777" w:rsidR="00867E9D" w:rsidRDefault="00867E9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D1827E" w14:textId="77777777" w:rsidR="00867E9D" w:rsidRDefault="00D47BE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Diseño de Niveles</w:t>
      </w:r>
    </w:p>
    <w:p w14:paraId="0DD1827F" w14:textId="77777777" w:rsidR="00867E9D" w:rsidRDefault="00D47BE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diseño de los niveles busca representar tres eventos históricos de gran relevancia en Colombia: La Toma del Palacio de Justicia, Los Falsos Positivos y La Operación Orión. Cada uno presenta una ambientación, mecánicas y dinámicas distintas, adaptadas al contexto y a las emociones que se desean transmitir.</w:t>
      </w:r>
    </w:p>
    <w:p w14:paraId="0DD18280" w14:textId="77777777" w:rsidR="00867E9D" w:rsidRDefault="00D47BEC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Nivel 1: La Toma del Palacio de Justicia</w:t>
      </w:r>
    </w:p>
    <w:p w14:paraId="0DD18281" w14:textId="77777777" w:rsidR="00867E9D" w:rsidRDefault="00D47BE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Este nivel representa un acontecimiento histórico ocurrido en la capital de Colombia. El jugador asume el rol de un agente con la misión de neutralizar a las fuerzas enemigas, procurando causar la menor cantidad de heridos posibles. </w:t>
      </w:r>
    </w:p>
    <w:p w14:paraId="0DD18282" w14:textId="77777777" w:rsidR="00867E9D" w:rsidRDefault="00867E9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DD18283" w14:textId="77777777" w:rsidR="00867E9D" w:rsidRDefault="00D47BE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jugabilidad se desarrolla con una vista cenital con desplazamiento infinito, donde el escenario avanza continuamente mientras el jugador se desplaza, esquivo obstáculo como lo son escombros o barricadas, y a su vez enfrenta enemigos que aparecen dinámicamente. Esta dinámica genera una sensación constante de movimiento y tensión, exigiendo precisión en los disparos y reflejos rápidos para reaccionar ante los ataques de y azotadas de los proyectiles enemigos. </w:t>
      </w:r>
    </w:p>
    <w:p w14:paraId="0DD18284" w14:textId="77777777" w:rsidR="00867E9D" w:rsidRDefault="00867E9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DD18285" w14:textId="3305DDEA" w:rsidR="00867E9D" w:rsidRDefault="00D47BE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Este nivel </w:t>
      </w:r>
      <w:r w:rsidR="00932E52">
        <w:rPr>
          <w:rFonts w:ascii="Times New Roman" w:eastAsia="Times New Roman" w:hAnsi="Times New Roman" w:cs="Times New Roman"/>
          <w:sz w:val="24"/>
          <w:szCs w:val="24"/>
        </w:rPr>
        <w:t xml:space="preserve">posee un sistema el cual se puede </w:t>
      </w:r>
      <w:r w:rsidR="001A7765">
        <w:rPr>
          <w:rFonts w:ascii="Times New Roman" w:eastAsia="Times New Roman" w:hAnsi="Times New Roman" w:cs="Times New Roman"/>
          <w:sz w:val="24"/>
          <w:szCs w:val="24"/>
        </w:rPr>
        <w:t>considerar</w:t>
      </w:r>
      <w:r w:rsidR="00932E52">
        <w:rPr>
          <w:rFonts w:ascii="Times New Roman" w:eastAsia="Times New Roman" w:hAnsi="Times New Roman" w:cs="Times New Roman"/>
          <w:sz w:val="24"/>
          <w:szCs w:val="24"/>
        </w:rPr>
        <w:t xml:space="preserve"> “inteligente” y en el cual se basa la dinámica del nivel, y este es el sistema de puntos</w:t>
      </w:r>
      <w:r w:rsidR="001A7765">
        <w:rPr>
          <w:rFonts w:ascii="Times New Roman" w:eastAsia="Times New Roman" w:hAnsi="Times New Roman" w:cs="Times New Roman"/>
          <w:sz w:val="24"/>
          <w:szCs w:val="24"/>
        </w:rPr>
        <w:t xml:space="preserve">, a medida que el jugador destruye obstáculos, o neutraliza enemigos este conseguirá una cantidad X de puntos, a medida que esta puntuación avanza, el nivel lo entenderá como un crecimiento del jugador, y </w:t>
      </w:r>
      <w:r w:rsidR="00CD096C">
        <w:rPr>
          <w:rFonts w:ascii="Times New Roman" w:eastAsia="Times New Roman" w:hAnsi="Times New Roman" w:cs="Times New Roman"/>
          <w:sz w:val="24"/>
          <w:szCs w:val="24"/>
        </w:rPr>
        <w:t>aumentará</w:t>
      </w:r>
      <w:r w:rsidR="001A7765">
        <w:rPr>
          <w:rFonts w:ascii="Times New Roman" w:eastAsia="Times New Roman" w:hAnsi="Times New Roman" w:cs="Times New Roman"/>
          <w:sz w:val="24"/>
          <w:szCs w:val="24"/>
        </w:rPr>
        <w:t xml:space="preserve"> la dinámica implementando nuevos obstáculos siguiendo el siguiente patrón:</w:t>
      </w:r>
    </w:p>
    <w:p w14:paraId="002C21CF" w14:textId="015C0A97" w:rsidR="001A7765" w:rsidRDefault="001A77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-primer momento: enemigos comunes</w:t>
      </w:r>
    </w:p>
    <w:p w14:paraId="07517042" w14:textId="7C480A68" w:rsidR="001A7765" w:rsidRDefault="001A77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-segundo momento:</w:t>
      </w:r>
      <w:r w:rsidR="00996C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808F5">
        <w:rPr>
          <w:rFonts w:ascii="Times New Roman" w:eastAsia="Times New Roman" w:hAnsi="Times New Roman" w:cs="Times New Roman"/>
          <w:sz w:val="24"/>
          <w:szCs w:val="24"/>
        </w:rPr>
        <w:t>obstáculos</w:t>
      </w:r>
    </w:p>
    <w:p w14:paraId="56C694FB" w14:textId="4B9BC9C9" w:rsidR="00996C4A" w:rsidRDefault="00996C4A" w:rsidP="009808F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-tercer momento: </w:t>
      </w:r>
      <w:r w:rsidR="009808F5">
        <w:rPr>
          <w:rFonts w:ascii="Times New Roman" w:eastAsia="Times New Roman" w:hAnsi="Times New Roman" w:cs="Times New Roman"/>
          <w:sz w:val="24"/>
          <w:szCs w:val="24"/>
        </w:rPr>
        <w:t>tanques</w:t>
      </w:r>
    </w:p>
    <w:p w14:paraId="0DD18286" w14:textId="16EF224E" w:rsidR="00867E9D" w:rsidRDefault="009808F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 su vez, dando la sensación de aumento de dificultad dentro del propio nivel para mantener la atención del jugador y crear un juego más dinámico y divertido</w:t>
      </w:r>
    </w:p>
    <w:p w14:paraId="0DD18287" w14:textId="77777777" w:rsidR="00867E9D" w:rsidRDefault="00D47BE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personaje principal de este nivel tendrá un límite de 3 penalizaciones, es decir, solo podrá ser alcanzado 3 veces por un proyectil enemigo antes de recibir una pantalla de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”. </w:t>
      </w:r>
    </w:p>
    <w:p w14:paraId="0DD18288" w14:textId="77777777" w:rsidR="00867E9D" w:rsidRDefault="00867E9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DD18289" w14:textId="7F668886" w:rsidR="00867E9D" w:rsidRDefault="00D47BE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Las físicas implementadas incluyen el movimiento parabólico para proyectiles, y las colisiones como las del personaje principal con el entorno, o la de los proyectiles con este mismo, que determinan las interacciones con el entorno</w:t>
      </w:r>
      <w:r w:rsidR="00EC2D70">
        <w:rPr>
          <w:rFonts w:ascii="Times New Roman" w:eastAsia="Times New Roman" w:hAnsi="Times New Roman" w:cs="Times New Roman"/>
          <w:sz w:val="24"/>
          <w:szCs w:val="24"/>
        </w:rPr>
        <w:t xml:space="preserve">, además los proyectiles de los tanques se mueven en </w:t>
      </w:r>
      <w:r w:rsidR="00D805CC">
        <w:rPr>
          <w:rFonts w:ascii="Times New Roman" w:eastAsia="Times New Roman" w:hAnsi="Times New Roman" w:cs="Times New Roman"/>
          <w:sz w:val="24"/>
          <w:szCs w:val="24"/>
        </w:rPr>
        <w:t xml:space="preserve">tiro </w:t>
      </w:r>
      <w:r w:rsidR="0088690D">
        <w:rPr>
          <w:rFonts w:ascii="Times New Roman" w:eastAsia="Times New Roman" w:hAnsi="Times New Roman" w:cs="Times New Roman"/>
          <w:sz w:val="24"/>
          <w:szCs w:val="24"/>
        </w:rPr>
        <w:t>parabólico</w:t>
      </w:r>
      <w:r w:rsidR="00D805CC">
        <w:rPr>
          <w:rFonts w:ascii="Times New Roman" w:eastAsia="Times New Roman" w:hAnsi="Times New Roman" w:cs="Times New Roman"/>
          <w:sz w:val="24"/>
          <w:szCs w:val="24"/>
        </w:rPr>
        <w:t xml:space="preserve">, y al </w:t>
      </w:r>
      <w:r w:rsidR="0088690D">
        <w:rPr>
          <w:rFonts w:ascii="Times New Roman" w:eastAsia="Times New Roman" w:hAnsi="Times New Roman" w:cs="Times New Roman"/>
          <w:sz w:val="24"/>
          <w:szCs w:val="24"/>
        </w:rPr>
        <w:t>colisionar</w:t>
      </w:r>
      <w:r w:rsidR="00D805CC">
        <w:rPr>
          <w:rFonts w:ascii="Times New Roman" w:eastAsia="Times New Roman" w:hAnsi="Times New Roman" w:cs="Times New Roman"/>
          <w:sz w:val="24"/>
          <w:szCs w:val="24"/>
        </w:rPr>
        <w:t xml:space="preserve"> o alcanzar su </w:t>
      </w:r>
      <w:r w:rsidR="0088690D">
        <w:rPr>
          <w:rFonts w:ascii="Times New Roman" w:eastAsia="Times New Roman" w:hAnsi="Times New Roman" w:cs="Times New Roman"/>
          <w:sz w:val="24"/>
          <w:szCs w:val="24"/>
        </w:rPr>
        <w:t>límite</w:t>
      </w:r>
      <w:r w:rsidR="00D805CC">
        <w:rPr>
          <w:rFonts w:ascii="Times New Roman" w:eastAsia="Times New Roman" w:hAnsi="Times New Roman" w:cs="Times New Roman"/>
          <w:sz w:val="24"/>
          <w:szCs w:val="24"/>
        </w:rPr>
        <w:t xml:space="preserve"> estos explotan formando una circunferencia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D1828A" w14:textId="77777777" w:rsidR="00867E9D" w:rsidRDefault="00D47BEC">
      <w:pPr>
        <w:spacing w:before="240" w:after="24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Sprites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Propuestos:</w:t>
      </w:r>
    </w:p>
    <w:p w14:paraId="0DD1828B" w14:textId="026E7776" w:rsidR="00867E9D" w:rsidRDefault="00667661">
      <w:pPr>
        <w:spacing w:before="240" w:after="24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2F1B4827" wp14:editId="62E98E35">
            <wp:extent cx="3733800" cy="701040"/>
            <wp:effectExtent l="0" t="0" r="0" b="3810"/>
            <wp:docPr id="477194980" name="Imagen 1" descr="Dibujo de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94980" name="Imagen 1" descr="Dibujo de video jueg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3980F" w14:textId="25A35750" w:rsidR="00667661" w:rsidRDefault="00667661">
      <w:pPr>
        <w:spacing w:before="240" w:after="24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57B59889" wp14:editId="7336BEE9">
            <wp:extent cx="5733415" cy="1435735"/>
            <wp:effectExtent l="0" t="0" r="635" b="0"/>
            <wp:docPr id="131140553" name="Imagen 2" descr="Imagen que contiene edific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0553" name="Imagen 2" descr="Imagen que contiene edifici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43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FC7E4" w14:textId="424011E5" w:rsidR="00667661" w:rsidRDefault="00667661">
      <w:pPr>
        <w:spacing w:before="240" w:after="24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4101ADA1" wp14:editId="2EFB5928">
            <wp:extent cx="800100" cy="1394460"/>
            <wp:effectExtent l="0" t="0" r="0" b="0"/>
            <wp:docPr id="310349845" name="Imagen 3" descr="Una imagen de un video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49845" name="Imagen 3" descr="Una imagen de un videojueg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08482" w14:textId="5238BB8E" w:rsidR="00EC4BEE" w:rsidRDefault="00EC4BEE">
      <w:pPr>
        <w:spacing w:before="240" w:after="24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52A8B4F3" wp14:editId="65801AEA">
            <wp:extent cx="792480" cy="876300"/>
            <wp:effectExtent l="0" t="0" r="7620" b="0"/>
            <wp:docPr id="859934948" name="Imagen 4" descr="Imagen de la 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34948" name="Imagen 4" descr="Imagen de la pantalla de un video jueg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1828C" w14:textId="7E956529" w:rsidR="00867E9D" w:rsidRDefault="00867E9D">
      <w:pPr>
        <w:spacing w:before="240" w:after="24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DD1828D" w14:textId="77777777" w:rsidR="00867E9D" w:rsidRDefault="00D47BEC">
      <w:pPr>
        <w:spacing w:before="240" w:after="24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Ilustración:</w:t>
      </w:r>
    </w:p>
    <w:p w14:paraId="0DD1828E" w14:textId="77777777" w:rsidR="00867E9D" w:rsidRDefault="00D47BEC">
      <w:pPr>
        <w:spacing w:before="240" w:after="24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sz w:val="24"/>
          <w:szCs w:val="24"/>
        </w:rPr>
        <w:lastRenderedPageBreak/>
        <w:drawing>
          <wp:inline distT="114300" distB="114300" distL="114300" distR="114300" wp14:anchorId="0DD182AD" wp14:editId="2D7D6CB3">
            <wp:extent cx="3528060" cy="4145280"/>
            <wp:effectExtent l="0" t="0" r="0" b="7620"/>
            <wp:docPr id="6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8263" cy="41455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D1828F" w14:textId="04092DCD" w:rsidR="00867E9D" w:rsidRDefault="00EC4BE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Implementaciones a futuro:</w:t>
      </w:r>
    </w:p>
    <w:p w14:paraId="72E43D4F" w14:textId="69F1A320" w:rsidR="00EC4BEE" w:rsidRDefault="00EC4BE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En posibles futuras actualizaciones de dicho nivel se podrán agregar nuevas dinámicas como lo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por ejemplo:</w:t>
      </w:r>
    </w:p>
    <w:p w14:paraId="43E57709" w14:textId="17450B5F" w:rsidR="00EC4BEE" w:rsidRDefault="00EC4BE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4F1F35">
        <w:rPr>
          <w:rFonts w:ascii="Times New Roman" w:eastAsia="Times New Roman" w:hAnsi="Times New Roman" w:cs="Times New Roman"/>
          <w:sz w:val="24"/>
          <w:szCs w:val="24"/>
        </w:rPr>
        <w:t>jefes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/ enemigos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poderosos a forma de barrera para el jugador.</w:t>
      </w:r>
    </w:p>
    <w:p w14:paraId="7980A0BA" w14:textId="4461CAAA" w:rsidR="00EC4BEE" w:rsidRDefault="00EC4BE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-sistema de rehenes </w:t>
      </w:r>
      <w:r w:rsidR="004F1F35">
        <w:rPr>
          <w:rFonts w:ascii="Times New Roman" w:eastAsia="Times New Roman" w:hAnsi="Times New Roman" w:cs="Times New Roman"/>
          <w:sz w:val="24"/>
          <w:szCs w:val="24"/>
        </w:rPr>
        <w:t>los cuales el jugador deberá evitar lastimar o perderá puntos como penalización.</w:t>
      </w:r>
    </w:p>
    <w:p w14:paraId="40D5A58E" w14:textId="448BE6E0" w:rsidR="004F1F35" w:rsidRPr="00EC4BEE" w:rsidRDefault="004F1F3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power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ups y objetos que le den al jugador algún tipo de ventaja o habilidad momentánea a lo largo del nivel</w:t>
      </w:r>
    </w:p>
    <w:p w14:paraId="3BF450C2" w14:textId="77777777" w:rsidR="00EC4BEE" w:rsidRDefault="00EC4BEE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39208DB" w14:textId="77777777" w:rsidR="00EC4BEE" w:rsidRDefault="00EC4BEE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A23A505" w14:textId="77777777" w:rsidR="00EC4BEE" w:rsidRDefault="00EC4BEE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0A9599B" w14:textId="77777777" w:rsidR="00EC4BEE" w:rsidRDefault="00EC4BEE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64757BD" w14:textId="77777777" w:rsidR="00EC4BEE" w:rsidRDefault="00EC4BEE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DD18290" w14:textId="2BDF72E4" w:rsidR="00867E9D" w:rsidRDefault="00D47BEC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Nivel 2: Falsos Positivos</w:t>
      </w:r>
    </w:p>
    <w:p w14:paraId="0DD18291" w14:textId="77777777" w:rsidR="00867E9D" w:rsidRDefault="00D47BE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 este nivel, el jugador debe escapar de una persecución en una misión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contrarreloj</w:t>
      </w:r>
      <w:r>
        <w:rPr>
          <w:rFonts w:ascii="Times New Roman" w:eastAsia="Times New Roman" w:hAnsi="Times New Roman" w:cs="Times New Roman"/>
          <w:sz w:val="24"/>
          <w:szCs w:val="24"/>
        </w:rPr>
        <w:t>, evitando obstáculos distribuidos en el escenario hasta llegar a un punto seguro antes de ser capturado.</w:t>
      </w:r>
    </w:p>
    <w:p w14:paraId="0DD18292" w14:textId="77777777" w:rsidR="00867E9D" w:rsidRDefault="00D47BE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personaje se desplaza corriendo de manera continua mientras uno o varios enemigos lo persiguen, apareciendo desde diferentes posiciones del entorno y realizando disparos en momentos específicos. Para avanzar, el jugador debe saltar, agacharse y esquivar obstáculos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como árboles, alambres, arbustos, rocas o vehículos abandonados. Chocar con ciertos objetos ralentiza al jugador o provoca la pérdida de la partida.</w:t>
      </w:r>
    </w:p>
    <w:p w14:paraId="0DD18293" w14:textId="77777777" w:rsidR="00867E9D" w:rsidRDefault="00D47BE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dinámica del nivel se centra en la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velocidad, la precisión y el control del tiempo.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Un temporizador visible refuerza la mecánica contrarreloj, y si el jugador no alcanza el punto seguro antes de que el tiempo se agote, es capturado. La jugabilidad se desarrolla en vista lateral, lo que favorece la percepción del desplazamiento horizontal y la lectura del entorno.</w:t>
      </w:r>
    </w:p>
    <w:p w14:paraId="0DD18294" w14:textId="77777777" w:rsidR="00867E9D" w:rsidRDefault="00D47BE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Las físicas aplicadas incluyen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movimiento rectilíneo acelerado, gravedad, colisiones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dinámicas,movimiento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parabólico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D18295" w14:textId="77777777" w:rsidR="00867E9D" w:rsidRDefault="00D47BEC">
      <w:pPr>
        <w:spacing w:before="240" w:after="24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Sprites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Propuestos:</w:t>
      </w:r>
    </w:p>
    <w:p w14:paraId="0DD18296" w14:textId="77777777" w:rsidR="00867E9D" w:rsidRDefault="00D47BEC">
      <w:pPr>
        <w:spacing w:before="240" w:after="24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114300" distB="114300" distL="114300" distR="114300" wp14:anchorId="0DD182AF" wp14:editId="0DD182B0">
            <wp:extent cx="5731200" cy="38227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D18297" w14:textId="77777777" w:rsidR="00867E9D" w:rsidRDefault="00D47BEC">
      <w:pPr>
        <w:spacing w:before="240" w:after="24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sz w:val="24"/>
          <w:szCs w:val="24"/>
        </w:rPr>
        <w:lastRenderedPageBreak/>
        <w:drawing>
          <wp:inline distT="114300" distB="114300" distL="114300" distR="114300" wp14:anchorId="0DD182B1" wp14:editId="0DD182B2">
            <wp:extent cx="5731200" cy="382270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D18298" w14:textId="77777777" w:rsidR="00867E9D" w:rsidRDefault="00D47BEC">
      <w:pPr>
        <w:spacing w:before="240" w:after="24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114300" distB="114300" distL="114300" distR="114300" wp14:anchorId="0DD182B3" wp14:editId="0DD182B4">
            <wp:extent cx="5715000" cy="28575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D18299" w14:textId="77777777" w:rsidR="00867E9D" w:rsidRDefault="00D47BEC">
      <w:pPr>
        <w:spacing w:before="240" w:after="24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Ilustracion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:</w:t>
      </w:r>
    </w:p>
    <w:p w14:paraId="0DD1829A" w14:textId="77777777" w:rsidR="00867E9D" w:rsidRDefault="00D47BEC">
      <w:pPr>
        <w:spacing w:before="240" w:after="24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sz w:val="24"/>
          <w:szCs w:val="24"/>
        </w:rPr>
        <w:lastRenderedPageBreak/>
        <w:drawing>
          <wp:inline distT="114300" distB="114300" distL="114300" distR="114300" wp14:anchorId="0DD182B5" wp14:editId="0DD182B6">
            <wp:extent cx="5731200" cy="57277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D1829B" w14:textId="77777777" w:rsidR="00867E9D" w:rsidRDefault="00867E9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D1829C" w14:textId="77777777" w:rsidR="00867E9D" w:rsidRDefault="00D47BEC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Nivel 3: Operación Orión</w:t>
      </w:r>
    </w:p>
    <w:p w14:paraId="0DD1829D" w14:textId="1A99DF3C" w:rsidR="00867E9D" w:rsidRDefault="00D47BE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Este nivel se desarrolla en un entorno urbano laberíntico visto desde una perspectiva cenital, lo que permite al jugador observar el escenario completo y planificar sus movimientos de forma estratégica. El espacio está compuesto por pasillos, obstáculos y zonas de cobertura que invitan a la exploración y a la toma de decisiones tácticas.</w:t>
      </w:r>
    </w:p>
    <w:p w14:paraId="0DD1829E" w14:textId="112C58FB" w:rsidR="00867E9D" w:rsidRDefault="00D47BE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objetivo principal </w:t>
      </w:r>
      <w:r w:rsidR="004A622B">
        <w:rPr>
          <w:rFonts w:ascii="Times New Roman" w:eastAsia="Times New Roman" w:hAnsi="Times New Roman" w:cs="Times New Roman"/>
          <w:sz w:val="24"/>
          <w:szCs w:val="24"/>
        </w:rPr>
        <w:t>consiste en recolectar “pistas” a modo de coleccionable para poder terminar a su vez el nivel, evitando en todo momento el área de peligro de los enemigos inteligen</w:t>
      </w:r>
      <w:r w:rsidR="00D5092D">
        <w:rPr>
          <w:rFonts w:ascii="Times New Roman" w:eastAsia="Times New Roman" w:hAnsi="Times New Roman" w:cs="Times New Roman"/>
          <w:sz w:val="24"/>
          <w:szCs w:val="24"/>
        </w:rPr>
        <w:t xml:space="preserve">tes que se encuentran repartidos en el nivel, todo esto con proyectiles constantes disparados por los enemigos para fomentar también un sentido de peligro y de actuar </w:t>
      </w:r>
      <w:r w:rsidR="00C37707">
        <w:rPr>
          <w:rFonts w:ascii="Times New Roman" w:eastAsia="Times New Roman" w:hAnsi="Times New Roman" w:cs="Times New Roman"/>
          <w:sz w:val="24"/>
          <w:szCs w:val="24"/>
        </w:rPr>
        <w:t>rápido.</w:t>
      </w:r>
    </w:p>
    <w:p w14:paraId="6C59B538" w14:textId="77777777" w:rsidR="00C37707" w:rsidRDefault="00C37707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4196A3" w14:textId="120F3465" w:rsidR="00C37707" w:rsidRDefault="00C37707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ENEMIGO INTELIGENTE:</w:t>
      </w:r>
    </w:p>
    <w:p w14:paraId="242B0B7F" w14:textId="5C9D8543" w:rsidR="00C37707" w:rsidRPr="006E7145" w:rsidRDefault="00C37707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El enemigo intel</w:t>
      </w:r>
      <w:r w:rsidR="00A226BC">
        <w:rPr>
          <w:rFonts w:ascii="Times New Roman" w:eastAsia="Times New Roman" w:hAnsi="Times New Roman" w:cs="Times New Roman"/>
          <w:sz w:val="24"/>
          <w:szCs w:val="24"/>
        </w:rPr>
        <w:t xml:space="preserve">igente </w:t>
      </w:r>
      <w:proofErr w:type="spellStart"/>
      <w:r w:rsidR="00A226BC">
        <w:rPr>
          <w:rFonts w:ascii="Times New Roman" w:eastAsia="Times New Roman" w:hAnsi="Times New Roman" w:cs="Times New Roman"/>
          <w:sz w:val="24"/>
          <w:szCs w:val="24"/>
        </w:rPr>
        <w:t>esta</w:t>
      </w:r>
      <w:proofErr w:type="spellEnd"/>
      <w:r w:rsidR="00A226BC">
        <w:rPr>
          <w:rFonts w:ascii="Times New Roman" w:eastAsia="Times New Roman" w:hAnsi="Times New Roman" w:cs="Times New Roman"/>
          <w:sz w:val="24"/>
          <w:szCs w:val="24"/>
        </w:rPr>
        <w:t xml:space="preserve"> constantemente atacando/disparando, este a su vez posee un área de peligro en la cual, si el jugador ingresa, </w:t>
      </w:r>
      <w:r w:rsidR="00A152B1">
        <w:rPr>
          <w:rFonts w:ascii="Times New Roman" w:eastAsia="Times New Roman" w:hAnsi="Times New Roman" w:cs="Times New Roman"/>
          <w:sz w:val="24"/>
          <w:szCs w:val="24"/>
        </w:rPr>
        <w:t xml:space="preserve">se </w:t>
      </w:r>
      <w:proofErr w:type="gramStart"/>
      <w:r w:rsidR="00A152B1">
        <w:rPr>
          <w:rFonts w:ascii="Times New Roman" w:eastAsia="Times New Roman" w:hAnsi="Times New Roman" w:cs="Times New Roman"/>
          <w:sz w:val="24"/>
          <w:szCs w:val="24"/>
        </w:rPr>
        <w:t>agregara</w:t>
      </w:r>
      <w:proofErr w:type="gramEnd"/>
      <w:r w:rsidR="00A152B1">
        <w:rPr>
          <w:rFonts w:ascii="Times New Roman" w:eastAsia="Times New Roman" w:hAnsi="Times New Roman" w:cs="Times New Roman"/>
          <w:sz w:val="24"/>
          <w:szCs w:val="24"/>
        </w:rPr>
        <w:t xml:space="preserve"> como una nueva detección al sistema de detecciones de cada uno de los enemigos inteligentes (cada uno cuenta con uno propio),</w:t>
      </w:r>
      <w:r w:rsidR="006E7145">
        <w:rPr>
          <w:rFonts w:ascii="Times New Roman" w:eastAsia="Times New Roman" w:hAnsi="Times New Roman" w:cs="Times New Roman"/>
          <w:sz w:val="24"/>
          <w:szCs w:val="24"/>
        </w:rPr>
        <w:t xml:space="preserve"> a medida que este contador interno aumenta, así mismo lo hace la dificultad/agresividad del enemigo, disparando </w:t>
      </w:r>
      <w:proofErr w:type="spellStart"/>
      <w:r w:rsidR="006E7145">
        <w:rPr>
          <w:rFonts w:ascii="Times New Roman" w:eastAsia="Times New Roman" w:hAnsi="Times New Roman" w:cs="Times New Roman"/>
          <w:sz w:val="24"/>
          <w:szCs w:val="24"/>
        </w:rPr>
        <w:t>mas</w:t>
      </w:r>
      <w:proofErr w:type="spellEnd"/>
      <w:r w:rsidR="006E7145">
        <w:rPr>
          <w:rFonts w:ascii="Times New Roman" w:eastAsia="Times New Roman" w:hAnsi="Times New Roman" w:cs="Times New Roman"/>
          <w:sz w:val="24"/>
          <w:szCs w:val="24"/>
        </w:rPr>
        <w:t xml:space="preserve"> rápido o en los últimos niveles de detección, </w:t>
      </w:r>
      <w:proofErr w:type="spellStart"/>
      <w:r w:rsidR="006E7145">
        <w:rPr>
          <w:rFonts w:ascii="Times New Roman" w:eastAsia="Times New Roman" w:hAnsi="Times New Roman" w:cs="Times New Roman"/>
          <w:sz w:val="24"/>
          <w:szCs w:val="24"/>
        </w:rPr>
        <w:t>mas</w:t>
      </w:r>
      <w:proofErr w:type="spellEnd"/>
      <w:r w:rsidR="006E7145">
        <w:rPr>
          <w:rFonts w:ascii="Times New Roman" w:eastAsia="Times New Roman" w:hAnsi="Times New Roman" w:cs="Times New Roman"/>
          <w:sz w:val="24"/>
          <w:szCs w:val="24"/>
        </w:rPr>
        <w:t xml:space="preserve"> proyectiles.</w:t>
      </w:r>
    </w:p>
    <w:p w14:paraId="0DD182A0" w14:textId="40C3353A" w:rsidR="00867E9D" w:rsidRDefault="00D47BE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jugabilidad se basa en un sistema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movimiento rectilíneo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que permite desplazarse en las cuatro direcciones principales. Las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colisiones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determinan los límites del escenario e impiden el paso a través de muros, barricadas u objetos, obligando al jugador a buscar trayectorias seguras. La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gravedad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 aplica de manera ligera, afectando únicamente a pequeñas variaciones de altura, como saltos o descensos.</w:t>
      </w:r>
    </w:p>
    <w:p w14:paraId="0DD182A1" w14:textId="77777777" w:rsidR="00867E9D" w:rsidRDefault="00D47BE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nivel prioriza la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planificación sobre la acción directa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fomentando un estilo de juego basado en el sigilo, la observación y la exploración. Su diseño busca ofrecer una experiencia estratégica, con un desarrollo técnico sencillo y mecánicas fáciles de implementar, ideal para un proyecto de alcance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limitado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pero con un enfoque táctico y dinámico.</w:t>
      </w:r>
    </w:p>
    <w:p w14:paraId="0DD182A2" w14:textId="77777777" w:rsidR="00867E9D" w:rsidRDefault="00D47BEC">
      <w:pPr>
        <w:spacing w:before="240" w:after="24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Sprites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propuestos:</w:t>
      </w:r>
    </w:p>
    <w:p w14:paraId="0DD182A3" w14:textId="77777777" w:rsidR="00867E9D" w:rsidRDefault="00867E9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DD182A4" w14:textId="77777777" w:rsidR="00867E9D" w:rsidRDefault="00D47BE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0DD182B7" wp14:editId="0DD182B8">
            <wp:extent cx="5731200" cy="52578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D182A5" w14:textId="77777777" w:rsidR="00867E9D" w:rsidRDefault="00D47BE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DD182B9" wp14:editId="0DD182BA">
            <wp:extent cx="5715000" cy="178117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8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D182A6" w14:textId="77777777" w:rsidR="00867E9D" w:rsidRDefault="00867E9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D182A8" w14:textId="00B95A03" w:rsidR="00867E9D" w:rsidRDefault="00D47BEC">
      <w:pPr>
        <w:rPr>
          <w:rFonts w:ascii="Times New Roman" w:eastAsia="Times New Roman" w:hAnsi="Times New Roman" w:cs="Times New Roman"/>
          <w:b/>
          <w:bCs/>
          <w:i/>
          <w:iCs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lastRenderedPageBreak/>
        <w:t>Ilustración:</w:t>
      </w:r>
      <w:r>
        <w:rPr>
          <w:rFonts w:ascii="Times New Roman" w:eastAsia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114300" distB="114300" distL="114300" distR="114300" wp14:anchorId="0DD182BB" wp14:editId="0DD182BC">
            <wp:extent cx="5731200" cy="5727700"/>
            <wp:effectExtent l="0" t="0" r="0" b="0"/>
            <wp:docPr id="2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E975FB" w14:textId="77777777" w:rsidR="008802CC" w:rsidRPr="008802CC" w:rsidRDefault="008802CC" w:rsidP="008802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D6116F" w14:textId="77777777" w:rsidR="008802CC" w:rsidRDefault="008802CC" w:rsidP="008802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D2ACA1" w14:textId="77777777" w:rsidR="008802CC" w:rsidRDefault="008802CC" w:rsidP="008802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154833" w14:textId="77777777" w:rsidR="008802CC" w:rsidRDefault="008802CC" w:rsidP="008802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7FC611" w14:textId="77777777" w:rsidR="008802CC" w:rsidRDefault="008802CC" w:rsidP="008802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564829" w14:textId="77777777" w:rsidR="008802CC" w:rsidRDefault="008802CC" w:rsidP="008802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00B622" w14:textId="77777777" w:rsidR="008802CC" w:rsidRDefault="008802CC" w:rsidP="008802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BDBB2D" w14:textId="77777777" w:rsidR="008802CC" w:rsidRDefault="008802CC" w:rsidP="008802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7FAD8D" w14:textId="77777777" w:rsidR="008802CC" w:rsidRDefault="008802CC" w:rsidP="008802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2829F9" w14:textId="77777777" w:rsidR="008802CC" w:rsidRDefault="008802CC" w:rsidP="008802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D3E562" w14:textId="77777777" w:rsidR="008802CC" w:rsidRDefault="008802CC" w:rsidP="008802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0D6A76" w14:textId="77777777" w:rsidR="008802CC" w:rsidRDefault="008802CC" w:rsidP="008802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C2C3C6" w14:textId="77777777" w:rsidR="008802CC" w:rsidRDefault="008802CC" w:rsidP="008802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69CF0F" w14:textId="06F4607E" w:rsidR="008802CC" w:rsidRPr="008802CC" w:rsidRDefault="008802CC" w:rsidP="008802CC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sectPr w:rsidR="008802CC" w:rsidRPr="008802CC">
      <w:footerReference w:type="default" r:id="rId1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C519C" w14:textId="77777777" w:rsidR="00364297" w:rsidRDefault="00364297">
      <w:pPr>
        <w:spacing w:line="240" w:lineRule="auto"/>
      </w:pPr>
      <w:r>
        <w:separator/>
      </w:r>
    </w:p>
  </w:endnote>
  <w:endnote w:type="continuationSeparator" w:id="0">
    <w:p w14:paraId="1073FF1D" w14:textId="77777777" w:rsidR="00364297" w:rsidRDefault="003642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1B7B51D-9E92-4861-8C89-6FFB6FBF17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3A7C2BF-91A4-48ED-BC76-A762F791962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182BD" w14:textId="77777777" w:rsidR="00867E9D" w:rsidRDefault="00867E9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C5527" w14:textId="77777777" w:rsidR="00364297" w:rsidRDefault="00364297">
      <w:pPr>
        <w:spacing w:line="240" w:lineRule="auto"/>
      </w:pPr>
      <w:r>
        <w:separator/>
      </w:r>
    </w:p>
  </w:footnote>
  <w:footnote w:type="continuationSeparator" w:id="0">
    <w:p w14:paraId="36419823" w14:textId="77777777" w:rsidR="00364297" w:rsidRDefault="0036429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E9D"/>
    <w:rsid w:val="000322D1"/>
    <w:rsid w:val="00135E55"/>
    <w:rsid w:val="001A7765"/>
    <w:rsid w:val="0027584D"/>
    <w:rsid w:val="002A4C42"/>
    <w:rsid w:val="002A5F91"/>
    <w:rsid w:val="002F46DB"/>
    <w:rsid w:val="00364297"/>
    <w:rsid w:val="004A622B"/>
    <w:rsid w:val="004F1F35"/>
    <w:rsid w:val="00506687"/>
    <w:rsid w:val="005B68D1"/>
    <w:rsid w:val="00667661"/>
    <w:rsid w:val="006C7321"/>
    <w:rsid w:val="006E7145"/>
    <w:rsid w:val="007A2CC1"/>
    <w:rsid w:val="00867E9D"/>
    <w:rsid w:val="008802CC"/>
    <w:rsid w:val="0088690D"/>
    <w:rsid w:val="00932E52"/>
    <w:rsid w:val="009742E7"/>
    <w:rsid w:val="009808F5"/>
    <w:rsid w:val="00996C4A"/>
    <w:rsid w:val="00A152B1"/>
    <w:rsid w:val="00A226BC"/>
    <w:rsid w:val="00A63637"/>
    <w:rsid w:val="00A81BFB"/>
    <w:rsid w:val="00C37707"/>
    <w:rsid w:val="00C62299"/>
    <w:rsid w:val="00C97367"/>
    <w:rsid w:val="00CD096C"/>
    <w:rsid w:val="00D13AAB"/>
    <w:rsid w:val="00D47BEC"/>
    <w:rsid w:val="00D5092D"/>
    <w:rsid w:val="00D805CC"/>
    <w:rsid w:val="00D84285"/>
    <w:rsid w:val="00DC273F"/>
    <w:rsid w:val="00EC2D70"/>
    <w:rsid w:val="00EC4BEE"/>
    <w:rsid w:val="00FC1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18276"/>
  <w15:docId w15:val="{972C96CF-F7E7-4D7C-B362-2E4168F2C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jp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1342</Words>
  <Characters>7387</Characters>
  <Application>Microsoft Office Word</Application>
  <DocSecurity>0</DocSecurity>
  <Lines>61</Lines>
  <Paragraphs>17</Paragraphs>
  <ScaleCrop>false</ScaleCrop>
  <Company/>
  <LinksUpToDate>false</LinksUpToDate>
  <CharactersWithSpaces>8712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Jeronimo Herrera</cp:lastModifiedBy>
  <cp:revision>32</cp:revision>
  <dcterms:created xsi:type="dcterms:W3CDTF">2025-12-06T23:37:00Z</dcterms:created>
  <dcterms:modified xsi:type="dcterms:W3CDTF">2025-12-07T04:42:00Z</dcterms:modified>
</cp:coreProperties>
</file>