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68F83" w14:textId="3CEE987A" w:rsidR="00B229AC" w:rsidRDefault="00B229AC">
      <w:r>
        <w:t>Total summary not interactive</w:t>
      </w:r>
    </w:p>
    <w:p w14:paraId="494B32AB" w14:textId="57AF2023" w:rsidR="00B229AC" w:rsidRDefault="00A47566">
      <w:r w:rsidRPr="00A47566">
        <w:drawing>
          <wp:inline distT="0" distB="0" distL="0" distR="0" wp14:anchorId="5C2DB2EC" wp14:editId="70CAD1A5">
            <wp:extent cx="6682740" cy="4315317"/>
            <wp:effectExtent l="0" t="0" r="3810" b="952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4275" cy="432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A099E" w14:textId="77777777" w:rsidR="00B229AC" w:rsidRDefault="00B229AC" w:rsidP="00B229AC"/>
    <w:p w14:paraId="4D793B76" w14:textId="563227B4" w:rsidR="00B229AC" w:rsidRDefault="00B229AC" w:rsidP="00B229AC">
      <w:r>
        <w:t>Filterable dashboard</w:t>
      </w:r>
    </w:p>
    <w:p w14:paraId="0A301BE6" w14:textId="28EDACA2" w:rsidR="00B229AC" w:rsidRDefault="00B229AC">
      <w:r w:rsidRPr="00B229AC">
        <w:drawing>
          <wp:inline distT="0" distB="0" distL="0" distR="0" wp14:anchorId="41048DEE" wp14:editId="66C5BD73">
            <wp:extent cx="5943600" cy="377888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9AC" w:rsidSect="00B229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E8B67" w14:textId="77777777" w:rsidR="0049691B" w:rsidRDefault="0049691B" w:rsidP="00B229AC">
      <w:pPr>
        <w:spacing w:after="0" w:line="240" w:lineRule="auto"/>
      </w:pPr>
      <w:r>
        <w:separator/>
      </w:r>
    </w:p>
  </w:endnote>
  <w:endnote w:type="continuationSeparator" w:id="0">
    <w:p w14:paraId="66719DD9" w14:textId="77777777" w:rsidR="0049691B" w:rsidRDefault="0049691B" w:rsidP="00B22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C375E" w14:textId="77777777" w:rsidR="0049691B" w:rsidRDefault="0049691B" w:rsidP="00B229AC">
      <w:pPr>
        <w:spacing w:after="0" w:line="240" w:lineRule="auto"/>
      </w:pPr>
      <w:r>
        <w:separator/>
      </w:r>
    </w:p>
  </w:footnote>
  <w:footnote w:type="continuationSeparator" w:id="0">
    <w:p w14:paraId="7735D064" w14:textId="77777777" w:rsidR="0049691B" w:rsidRDefault="0049691B" w:rsidP="00B229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9AC"/>
    <w:rsid w:val="0049691B"/>
    <w:rsid w:val="00731173"/>
    <w:rsid w:val="00A47566"/>
    <w:rsid w:val="00B2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19C75"/>
  <w15:chartTrackingRefBased/>
  <w15:docId w15:val="{1DE4CCC9-63E0-4921-9BEB-F3FAA86EA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29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9AC"/>
  </w:style>
  <w:style w:type="paragraph" w:styleId="Footer">
    <w:name w:val="footer"/>
    <w:basedOn w:val="Normal"/>
    <w:link w:val="FooterChar"/>
    <w:uiPriority w:val="99"/>
    <w:unhideWhenUsed/>
    <w:rsid w:val="00B229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d.elwood587@gmail.com</dc:creator>
  <cp:keywords/>
  <dc:description/>
  <cp:lastModifiedBy>d.elwood587@gmail.com</cp:lastModifiedBy>
  <cp:revision>2</cp:revision>
  <dcterms:created xsi:type="dcterms:W3CDTF">2022-05-31T16:49:00Z</dcterms:created>
  <dcterms:modified xsi:type="dcterms:W3CDTF">2022-05-31T16:56:00Z</dcterms:modified>
</cp:coreProperties>
</file>