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D765" w14:textId="2579F854" w:rsidR="00EF6193" w:rsidRDefault="006852FF">
      <w:r>
        <w:t>TITLE:</w:t>
      </w:r>
    </w:p>
    <w:p w14:paraId="53387373" w14:textId="4C03077B" w:rsidR="006852FF" w:rsidRDefault="006852FF">
      <w:r>
        <w:t>DIY Firepit</w:t>
      </w:r>
    </w:p>
    <w:p w14:paraId="1FDC8DC2" w14:textId="6B370D90" w:rsidR="006852FF" w:rsidRDefault="006852FF"/>
    <w:p w14:paraId="3A102F18" w14:textId="0FC0A819" w:rsidR="006852FF" w:rsidRDefault="006852FF">
      <w:r>
        <w:t>BODY:</w:t>
      </w:r>
    </w:p>
    <w:p w14:paraId="059C9F2A" w14:textId="77777777" w:rsidR="006852FF" w:rsidRDefault="006852FF" w:rsidP="006852FF">
      <w:pPr>
        <w:pStyle w:val="NormalWeb"/>
        <w:shd w:val="clear" w:color="auto" w:fill="FFFFFF"/>
        <w:spacing w:before="0" w:beforeAutospacing="0" w:after="390" w:afterAutospacing="0"/>
        <w:rPr>
          <w:rFonts w:ascii="Arial" w:hAnsi="Arial" w:cs="Arial"/>
          <w:color w:val="333333"/>
          <w:spacing w:val="8"/>
        </w:rPr>
      </w:pPr>
      <w:r>
        <w:rPr>
          <w:rFonts w:ascii="Arial" w:hAnsi="Arial" w:cs="Arial"/>
          <w:color w:val="333333"/>
          <w:spacing w:val="8"/>
        </w:rPr>
        <w:t>I can’t tell you how long I’d been wanting to build a DIY fire pit in my backyard, with a stone walkway. But when you can barely manage to finish projects </w:t>
      </w:r>
      <w:r>
        <w:rPr>
          <w:rStyle w:val="Emphasis"/>
          <w:rFonts w:ascii="Arial" w:hAnsi="Arial" w:cs="Arial"/>
          <w:color w:val="333333"/>
          <w:spacing w:val="8"/>
        </w:rPr>
        <w:t>inside </w:t>
      </w:r>
      <w:r>
        <w:rPr>
          <w:rFonts w:ascii="Arial" w:hAnsi="Arial" w:cs="Arial"/>
          <w:color w:val="333333"/>
          <w:spacing w:val="8"/>
        </w:rPr>
        <w:t>of the house, the </w:t>
      </w:r>
      <w:r>
        <w:rPr>
          <w:rStyle w:val="Emphasis"/>
          <w:rFonts w:ascii="Arial" w:hAnsi="Arial" w:cs="Arial"/>
          <w:color w:val="333333"/>
          <w:spacing w:val="8"/>
        </w:rPr>
        <w:t>outside</w:t>
      </w:r>
      <w:r>
        <w:rPr>
          <w:rFonts w:ascii="Arial" w:hAnsi="Arial" w:cs="Arial"/>
          <w:color w:val="333333"/>
          <w:spacing w:val="8"/>
        </w:rPr>
        <w:t> seems that much less important, doesn’t it?</w:t>
      </w:r>
    </w:p>
    <w:p w14:paraId="6492BA17" w14:textId="7F99BAA3" w:rsidR="006852FF" w:rsidRDefault="006852FF" w:rsidP="006852FF">
      <w:pPr>
        <w:pStyle w:val="NormalWeb"/>
        <w:shd w:val="clear" w:color="auto" w:fill="FFFFFF"/>
        <w:spacing w:before="0" w:beforeAutospacing="0" w:after="390" w:afterAutospacing="0"/>
        <w:rPr>
          <w:rFonts w:ascii="Arial" w:hAnsi="Arial" w:cs="Arial"/>
          <w:color w:val="333333"/>
          <w:spacing w:val="8"/>
        </w:rPr>
      </w:pPr>
      <w:r>
        <w:rPr>
          <w:rFonts w:ascii="Arial" w:hAnsi="Arial" w:cs="Arial"/>
          <w:color w:val="333333"/>
          <w:spacing w:val="8"/>
        </w:rPr>
        <w:t>With lockdown in full swing, I thought now is the time to make the most of this beautiful weather.</w:t>
      </w:r>
      <w:r>
        <w:rPr>
          <w:rFonts w:ascii="Arial" w:hAnsi="Arial" w:cs="Arial"/>
          <w:color w:val="333333"/>
          <w:spacing w:val="8"/>
        </w:rPr>
        <w:t xml:space="preserve"> When we were done, we invited over friends and enjoyed roasting marshmallows. It looked great!!</w:t>
      </w:r>
    </w:p>
    <w:p w14:paraId="6CFD80D9" w14:textId="544506C2" w:rsidR="006852FF" w:rsidRDefault="006852FF"/>
    <w:p w14:paraId="7721191D" w14:textId="2D94CCE9" w:rsidR="006852FF" w:rsidRDefault="006852FF">
      <w:r>
        <w:t>BODY 2:</w:t>
      </w:r>
    </w:p>
    <w:p w14:paraId="4085D877" w14:textId="3EE354B4" w:rsidR="006852FF" w:rsidRDefault="006852FF">
      <w:pPr>
        <w:rPr>
          <w:rFonts w:ascii="Arial" w:hAnsi="Arial" w:cs="Arial"/>
          <w:color w:val="333333"/>
          <w:spacing w:val="8"/>
          <w:shd w:val="clear" w:color="auto" w:fill="FFFFFF"/>
        </w:rPr>
      </w:pPr>
      <w:r>
        <w:rPr>
          <w:rFonts w:ascii="Arial" w:hAnsi="Arial" w:cs="Arial"/>
          <w:color w:val="333333"/>
          <w:spacing w:val="8"/>
          <w:shd w:val="clear" w:color="auto" w:fill="FFFFFF"/>
        </w:rPr>
        <w:t>Let’s cover the materials you’ll need to build a fire pit with a seating area made out of gravel and stones. </w:t>
      </w:r>
    </w:p>
    <w:p w14:paraId="323545D9" w14:textId="6783276E" w:rsidR="006852FF" w:rsidRDefault="006852FF">
      <w:pPr>
        <w:rPr>
          <w:rFonts w:ascii="Arial" w:hAnsi="Arial" w:cs="Arial"/>
          <w:color w:val="333333"/>
          <w:spacing w:val="8"/>
          <w:shd w:val="clear" w:color="auto" w:fill="FFFFFF"/>
        </w:rPr>
      </w:pPr>
      <w:r>
        <w:rPr>
          <w:rFonts w:ascii="Arial" w:hAnsi="Arial" w:cs="Arial"/>
          <w:color w:val="333333"/>
          <w:spacing w:val="8"/>
          <w:shd w:val="clear" w:color="auto" w:fill="FFFFFF"/>
        </w:rPr>
        <w:t>I laid out the first layer of the bricks at the 20-feet mark, adding the ring so that I knew exactly where I would be placing it in the yard.</w:t>
      </w:r>
    </w:p>
    <w:p w14:paraId="26C317EF" w14:textId="699503E2" w:rsidR="006852FF" w:rsidRDefault="006852FF">
      <w:r w:rsidRPr="006852FF">
        <w:rPr>
          <w:rFonts w:ascii="Arial" w:hAnsi="Arial" w:cs="Arial"/>
          <w:color w:val="333333"/>
          <w:spacing w:val="8"/>
          <w:shd w:val="clear" w:color="auto" w:fill="FFFFFF"/>
        </w:rPr>
        <w:t>You can make a DIY fire pit out of random bricks or stones, but you can also buy fire pit kits from home improvement stores like The Home Depot. They usually range in price from £200 – £600, spending on the bricks. But you could also use concrete blocks to build one for super cheap. But the kits have everything you need to build a chic fire pit.</w:t>
      </w:r>
      <w:bookmarkStart w:id="0" w:name="_GoBack"/>
      <w:bookmarkEnd w:id="0"/>
    </w:p>
    <w:sectPr w:rsidR="0068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FF"/>
    <w:rsid w:val="0003425F"/>
    <w:rsid w:val="006852FF"/>
    <w:rsid w:val="00EF6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15C8"/>
  <w15:chartTrackingRefBased/>
  <w15:docId w15:val="{C100D776-936C-480E-A732-98B23A3D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2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852FF"/>
    <w:rPr>
      <w:i/>
      <w:iCs/>
    </w:rPr>
  </w:style>
  <w:style w:type="character" w:styleId="Hyperlink">
    <w:name w:val="Hyperlink"/>
    <w:basedOn w:val="DefaultParagraphFont"/>
    <w:uiPriority w:val="99"/>
    <w:semiHidden/>
    <w:unhideWhenUsed/>
    <w:rsid w:val="00685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0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Foster</dc:creator>
  <cp:keywords/>
  <dc:description/>
  <cp:lastModifiedBy>Stephanie Foster</cp:lastModifiedBy>
  <cp:revision>1</cp:revision>
  <dcterms:created xsi:type="dcterms:W3CDTF">2020-04-12T20:24:00Z</dcterms:created>
  <dcterms:modified xsi:type="dcterms:W3CDTF">2020-04-12T20:27:00Z</dcterms:modified>
</cp:coreProperties>
</file>