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3573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14:ligatures w14:val="none"/>
        </w:rPr>
        <w:t xml:space="preserve">Setting Up Token-Based Authentication with Spring Cloud Gateway and </w:t>
      </w:r>
      <w:proofErr w:type="spellStart"/>
      <w:r w:rsidRPr="00301FB8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14:ligatures w14:val="none"/>
        </w:rPr>
        <w:t>Keycloak</w:t>
      </w:r>
      <w:proofErr w:type="spellEnd"/>
    </w:p>
    <w:p w14:paraId="5867222A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Prerequisites</w:t>
      </w:r>
    </w:p>
    <w:p w14:paraId="0796979A" w14:textId="77777777" w:rsidR="00301FB8" w:rsidRPr="00301FB8" w:rsidRDefault="00301FB8" w:rsidP="00301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Java Development Kit (JDK) installed</w:t>
      </w:r>
    </w:p>
    <w:p w14:paraId="3742A977" w14:textId="77777777" w:rsidR="00301FB8" w:rsidRPr="00301FB8" w:rsidRDefault="00301FB8" w:rsidP="00301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Maven installed</w:t>
      </w:r>
    </w:p>
    <w:p w14:paraId="136C0EC1" w14:textId="77777777" w:rsidR="00301FB8" w:rsidRPr="00301FB8" w:rsidRDefault="00301FB8" w:rsidP="00301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Keycloak</w:t>
      </w:r>
      <w:proofErr w:type="spellEnd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server installed and running</w:t>
      </w:r>
    </w:p>
    <w:p w14:paraId="337EB165" w14:textId="77777777" w:rsidR="00301FB8" w:rsidRPr="00301FB8" w:rsidRDefault="00301FB8" w:rsidP="00301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Basic knowledge of Spring Boot and </w:t>
      </w:r>
      <w:proofErr w:type="spellStart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Keycloak</w:t>
      </w:r>
      <w:proofErr w:type="spellEnd"/>
    </w:p>
    <w:p w14:paraId="1E683AC6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1: Add Dependencies</w:t>
      </w:r>
    </w:p>
    <w:p w14:paraId="1FA3718F" w14:textId="77777777" w:rsidR="00301FB8" w:rsidRPr="00301FB8" w:rsidRDefault="00301FB8" w:rsidP="00301F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Add the following dependencies to your </w:t>
      </w:r>
      <w:r w:rsidRPr="00301FB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pom.xml</w:t>
      </w: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C483431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XML</w:t>
      </w:r>
    </w:p>
    <w:p w14:paraId="5907334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0448530A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org.springframework.cloud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5A66B57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&gt;spring-cloud-starter-gateway&lt;/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C70D81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501F1BB6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5476ECC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org.springframework.boot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166A26C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&gt;spring-boot-starter-oauth2-client&lt;/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9720D6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7779388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00799205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org.springframework.boot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2E385A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&gt;spring-boot-starter-security&lt;/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D8C696E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&lt;/dependency&gt;</w:t>
      </w:r>
    </w:p>
    <w:p w14:paraId="0EB5AAFB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/>
          <w14:ligatures w14:val="none"/>
        </w:rPr>
      </w:pP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t>Door AI gegenereerde code. Controleer en gebruik zorgvuldig. </w: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begin"/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instrText>HYPERLINK "https://www.bing.com/new" \l "faq" \t "_blank"</w:instrTex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separate"/>
      </w:r>
      <w:r w:rsidRPr="00301FB8">
        <w:rPr>
          <w:rFonts w:ascii="inherit" w:eastAsia="Times New Roman" w:hAnsi="inherit" w:cs="Times New Roman"/>
          <w:color w:val="0000FF"/>
          <w:kern w:val="0"/>
          <w:sz w:val="18"/>
          <w:szCs w:val="18"/>
          <w:u w:val="single"/>
          <w:lang w:val="nl-BE"/>
          <w14:ligatures w14:val="none"/>
        </w:rPr>
        <w:t>Meer informatie over veelgestelde vragen</w: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end"/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t>.</w:t>
      </w:r>
    </w:p>
    <w:p w14:paraId="6A6D2923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2: Configure Security</w:t>
      </w:r>
    </w:p>
    <w:p w14:paraId="78D00844" w14:textId="77777777" w:rsidR="00301FB8" w:rsidRPr="00301FB8" w:rsidRDefault="00301FB8" w:rsidP="00301FB8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Create a security configuration class to handle OAuth2 login and token relay:</w:t>
      </w:r>
    </w:p>
    <w:p w14:paraId="5FDA0FC3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</w:t>
      </w:r>
    </w:p>
    <w:p w14:paraId="4B9B9DCE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</w:p>
    <w:p w14:paraId="2C01CC3E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SecurityConfig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WebSecurityConfigurerAdapter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C05294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0DA94A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20245892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void configure(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HttpSecurity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http) throws Exception {</w:t>
      </w:r>
    </w:p>
    <w:p w14:paraId="2D66A6F7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http</w:t>
      </w:r>
    </w:p>
    <w:p w14:paraId="562027F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.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-&gt;</w:t>
      </w:r>
    </w:p>
    <w:p w14:paraId="2AAA57EC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</w:p>
    <w:p w14:paraId="63FBB1C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.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anyRequest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().authenticated()</w:t>
      </w:r>
    </w:p>
    <w:p w14:paraId="49DF1BB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)</w:t>
      </w:r>
    </w:p>
    <w:p w14:paraId="0F373D2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 xml:space="preserve">            .oauth2Login();</w:t>
      </w:r>
    </w:p>
    <w:p w14:paraId="5532F7A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lastRenderedPageBreak/>
        <w:t xml:space="preserve">    }</w:t>
      </w:r>
    </w:p>
    <w:p w14:paraId="1F53E217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}</w:t>
      </w:r>
    </w:p>
    <w:p w14:paraId="70156212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/>
          <w14:ligatures w14:val="none"/>
        </w:rPr>
      </w:pP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t>Door AI gegenereerde code. Controleer en gebruik zorgvuldig. </w: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begin"/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instrText>HYPERLINK "https://www.bing.com/new" \l "faq" \t "_blank"</w:instrTex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separate"/>
      </w:r>
      <w:r w:rsidRPr="00301FB8">
        <w:rPr>
          <w:rFonts w:ascii="inherit" w:eastAsia="Times New Roman" w:hAnsi="inherit" w:cs="Times New Roman"/>
          <w:color w:val="0000FF"/>
          <w:kern w:val="0"/>
          <w:sz w:val="18"/>
          <w:szCs w:val="18"/>
          <w:u w:val="single"/>
          <w:lang w:val="nl-BE"/>
          <w14:ligatures w14:val="none"/>
        </w:rPr>
        <w:t>Meer informatie over veelgestelde vragen</w: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end"/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t>.</w:t>
      </w:r>
    </w:p>
    <w:p w14:paraId="7F6044F2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3: Configure Gateway</w:t>
      </w:r>
    </w:p>
    <w:p w14:paraId="2B41F439" w14:textId="77777777" w:rsidR="00301FB8" w:rsidRPr="00301FB8" w:rsidRDefault="00301FB8" w:rsidP="00301F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Update your </w:t>
      </w:r>
      <w:proofErr w:type="spellStart"/>
      <w:r w:rsidRPr="00301FB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application.yml</w:t>
      </w:r>
      <w:proofErr w:type="spellEnd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to configure the routes and enable token relay:</w:t>
      </w:r>
    </w:p>
    <w:p w14:paraId="1C42EF5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spring:</w:t>
      </w:r>
    </w:p>
    <w:p w14:paraId="4EE5DFFC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cloud:</w:t>
      </w:r>
    </w:p>
    <w:p w14:paraId="63CEA38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gateway:</w:t>
      </w:r>
    </w:p>
    <w:p w14:paraId="09648235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routes:</w:t>
      </w:r>
    </w:p>
    <w:p w14:paraId="6FE3F102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id: user-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16A1DE0E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http://localhost:8081</w:t>
      </w:r>
    </w:p>
    <w:p w14:paraId="5AD06A2B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predicates:</w:t>
      </w:r>
    </w:p>
    <w:p w14:paraId="0885DE7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Path=/user/**</w:t>
      </w:r>
    </w:p>
    <w:p w14:paraId="12B47C2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filters:</w:t>
      </w:r>
    </w:p>
    <w:p w14:paraId="310CE1B4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TokenRelay</w:t>
      </w:r>
      <w:proofErr w:type="spellEnd"/>
    </w:p>
    <w:p w14:paraId="563B8CEF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4: Enable Token Relay</w:t>
      </w:r>
    </w:p>
    <w:p w14:paraId="459A7ECC" w14:textId="77777777" w:rsidR="00301FB8" w:rsidRPr="00301FB8" w:rsidRDefault="00301FB8" w:rsidP="00301F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Ensure the </w:t>
      </w:r>
      <w:proofErr w:type="spellStart"/>
      <w:r w:rsidRPr="00301FB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TokenRelay</w:t>
      </w:r>
      <w:proofErr w:type="spellEnd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filter is applied to forward the OAuth2 access token to downstream services:</w:t>
      </w:r>
    </w:p>
    <w:p w14:paraId="52FF2702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</w:t>
      </w:r>
    </w:p>
    <w:p w14:paraId="21885BD5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</w:p>
    <w:p w14:paraId="0737C7A2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GatewayConfig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1F24FB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EA0736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@Bean</w:t>
      </w:r>
    </w:p>
    <w:p w14:paraId="78237EA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RouteLocator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customRouteLocator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RouteLocatorBuilder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builder) {</w:t>
      </w:r>
    </w:p>
    <w:p w14:paraId="04BDD96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builder.routes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24B1D04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.route("user-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r -&gt;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r.path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("/user/**")</w:t>
      </w:r>
    </w:p>
    <w:p w14:paraId="16A4E3F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.filters(f -&gt;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f.tokenRelay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4EC964F3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("http://localhost:8081"))</w:t>
      </w:r>
    </w:p>
    <w:p w14:paraId="1F32AB4D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.build();</w:t>
      </w:r>
    </w:p>
    <w:p w14:paraId="75E26776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}</w:t>
      </w:r>
    </w:p>
    <w:p w14:paraId="09A8067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}</w:t>
      </w:r>
    </w:p>
    <w:p w14:paraId="0E0BD82C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t>Door AI gegenereerde code. Controleer en gebruik zorgvuldig. </w: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begin"/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instrText>HYPERLINK "https://www.bing.com/new" \l "faq" \t "_blank"</w:instrTex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separate"/>
      </w:r>
      <w:r w:rsidRPr="00301FB8">
        <w:rPr>
          <w:rFonts w:ascii="inherit" w:eastAsia="Times New Roman" w:hAnsi="inherit" w:cs="Times New Roman"/>
          <w:color w:val="0000FF"/>
          <w:kern w:val="0"/>
          <w:sz w:val="18"/>
          <w:szCs w:val="18"/>
          <w:u w:val="single"/>
          <w14:ligatures w14:val="none"/>
        </w:rPr>
        <w:t xml:space="preserve">Meer </w:t>
      </w:r>
      <w:proofErr w:type="spellStart"/>
      <w:r w:rsidRPr="00301FB8">
        <w:rPr>
          <w:rFonts w:ascii="inherit" w:eastAsia="Times New Roman" w:hAnsi="inherit" w:cs="Times New Roman"/>
          <w:color w:val="0000FF"/>
          <w:kern w:val="0"/>
          <w:sz w:val="18"/>
          <w:szCs w:val="18"/>
          <w:u w:val="single"/>
          <w14:ligatures w14:val="none"/>
        </w:rPr>
        <w:t>informatie</w:t>
      </w:r>
      <w:proofErr w:type="spellEnd"/>
      <w:r w:rsidRPr="00301FB8">
        <w:rPr>
          <w:rFonts w:ascii="inherit" w:eastAsia="Times New Roman" w:hAnsi="inherit" w:cs="Times New Roman"/>
          <w:color w:val="0000FF"/>
          <w:kern w:val="0"/>
          <w:sz w:val="18"/>
          <w:szCs w:val="18"/>
          <w:u w:val="single"/>
          <w14:ligatures w14:val="none"/>
        </w:rPr>
        <w:t xml:space="preserve"> over </w:t>
      </w:r>
      <w:proofErr w:type="spellStart"/>
      <w:r w:rsidRPr="00301FB8">
        <w:rPr>
          <w:rFonts w:ascii="inherit" w:eastAsia="Times New Roman" w:hAnsi="inherit" w:cs="Times New Roman"/>
          <w:color w:val="0000FF"/>
          <w:kern w:val="0"/>
          <w:sz w:val="18"/>
          <w:szCs w:val="18"/>
          <w:u w:val="single"/>
          <w14:ligatures w14:val="none"/>
        </w:rPr>
        <w:t>veelgestelde</w:t>
      </w:r>
      <w:proofErr w:type="spellEnd"/>
      <w:r w:rsidRPr="00301FB8">
        <w:rPr>
          <w:rFonts w:ascii="inherit" w:eastAsia="Times New Roman" w:hAnsi="inherit" w:cs="Times New Roman"/>
          <w:color w:val="0000FF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301FB8">
        <w:rPr>
          <w:rFonts w:ascii="inherit" w:eastAsia="Times New Roman" w:hAnsi="inherit" w:cs="Times New Roman"/>
          <w:color w:val="0000FF"/>
          <w:kern w:val="0"/>
          <w:sz w:val="18"/>
          <w:szCs w:val="18"/>
          <w:u w:val="single"/>
          <w14:ligatures w14:val="none"/>
        </w:rPr>
        <w:t>vragen</w:t>
      </w:r>
      <w:proofErr w:type="spellEnd"/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end"/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7770CF85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5: Secure User API</w:t>
      </w:r>
    </w:p>
    <w:p w14:paraId="3DD622B8" w14:textId="77777777" w:rsidR="00301FB8" w:rsidRPr="00301FB8" w:rsidRDefault="00301FB8" w:rsidP="00301F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Ensure your user API is configured to validate the JWT token. Add the following dependencies to your user API’s </w:t>
      </w:r>
      <w:r w:rsidRPr="00301FB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pom.xml</w:t>
      </w: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AFEBAFE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XML</w:t>
      </w:r>
    </w:p>
    <w:p w14:paraId="79588D6B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55363855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org.springframework.boot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1BF577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&lt;artifactId&gt;spring-boot-starter-oauth2-resource-server&lt;/artifactId&gt;</w:t>
      </w:r>
    </w:p>
    <w:p w14:paraId="77A48EE0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&lt;/dependency&gt;</w:t>
      </w:r>
    </w:p>
    <w:p w14:paraId="7F0A0D80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/>
          <w14:ligatures w14:val="none"/>
        </w:rPr>
      </w:pP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t>Door AI gegenereerde code. Controleer en gebruik zorgvuldig. </w: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begin"/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instrText>HYPERLINK "https://www.bing.com/new" \l "faq" \t "_blank"</w:instrTex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separate"/>
      </w:r>
      <w:r w:rsidRPr="00301FB8">
        <w:rPr>
          <w:rFonts w:ascii="inherit" w:eastAsia="Times New Roman" w:hAnsi="inherit" w:cs="Times New Roman"/>
          <w:color w:val="0000FF"/>
          <w:kern w:val="0"/>
          <w:sz w:val="18"/>
          <w:szCs w:val="18"/>
          <w:u w:val="single"/>
          <w:lang w:val="nl-BE"/>
          <w14:ligatures w14:val="none"/>
        </w:rPr>
        <w:t>Meer informatie over veelgestelde vragen</w: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end"/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t>.</w:t>
      </w:r>
    </w:p>
    <w:p w14:paraId="3FB4D785" w14:textId="77777777" w:rsidR="00301FB8" w:rsidRPr="00301FB8" w:rsidRDefault="00301FB8" w:rsidP="00301FB8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Then, configure the resource server in your user API:</w:t>
      </w:r>
    </w:p>
    <w:p w14:paraId="17BCD213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Java</w:t>
      </w:r>
    </w:p>
    <w:p w14:paraId="41D3E4B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</w:p>
    <w:p w14:paraId="78F92035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ResourceServerConfig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WebSecurityConfigurerAdapter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8557D2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F0A3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20280A5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void configure(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HttpSecurity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http) throws Exception {</w:t>
      </w:r>
    </w:p>
    <w:p w14:paraId="3B2293F0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http</w:t>
      </w:r>
    </w:p>
    <w:p w14:paraId="3892253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.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-&gt;</w:t>
      </w:r>
    </w:p>
    <w:p w14:paraId="59AAB6AD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</w:p>
    <w:p w14:paraId="052EE2D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.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anyRequest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().authenticated()</w:t>
      </w:r>
    </w:p>
    <w:p w14:paraId="72C028D7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0EBB3CB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.oauth2ResourceServer(oauth2 -&gt; oauth2.jwt());</w:t>
      </w:r>
    </w:p>
    <w:p w14:paraId="7D5D5DF7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1EACA2A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5A636F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/>
          <w14:ligatures w14:val="none"/>
        </w:rPr>
      </w:pP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Door AI </w:t>
      </w:r>
      <w:proofErr w:type="spellStart"/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gegenereerde</w:t>
      </w:r>
      <w:proofErr w:type="spellEnd"/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code. </w: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t>Controleer en gebruik zorgvuldig. </w: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begin"/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instrText>HYPERLINK "https://www.bing.com/new" \l "faq" \t "_blank"</w:instrTex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separate"/>
      </w:r>
      <w:r w:rsidRPr="00301FB8">
        <w:rPr>
          <w:rFonts w:ascii="inherit" w:eastAsia="Times New Roman" w:hAnsi="inherit" w:cs="Times New Roman"/>
          <w:color w:val="0000FF"/>
          <w:kern w:val="0"/>
          <w:sz w:val="18"/>
          <w:szCs w:val="18"/>
          <w:u w:val="single"/>
          <w:lang w:val="nl-BE"/>
          <w14:ligatures w14:val="none"/>
        </w:rPr>
        <w:t>Meer informatie over veelgestelde vragen</w:t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fldChar w:fldCharType="end"/>
      </w:r>
      <w:r w:rsidRPr="00301FB8"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  <w:t>.</w:t>
      </w:r>
    </w:p>
    <w:p w14:paraId="51A55951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6: Test the Setup</w:t>
      </w:r>
    </w:p>
    <w:p w14:paraId="4F60478D" w14:textId="77777777" w:rsidR="00301FB8" w:rsidRPr="00301FB8" w:rsidRDefault="00301FB8" w:rsidP="00301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Start your </w:t>
      </w:r>
      <w:proofErr w:type="spellStart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Keycloak</w:t>
      </w:r>
      <w:proofErr w:type="spellEnd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server and ensure the realm and clients are configured correctly.</w:t>
      </w:r>
    </w:p>
    <w:p w14:paraId="3BA5BEDF" w14:textId="77777777" w:rsidR="00301FB8" w:rsidRPr="00301FB8" w:rsidRDefault="00301FB8" w:rsidP="00301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Run your Spring Cloud Gateway and user API applications.</w:t>
      </w:r>
    </w:p>
    <w:p w14:paraId="609831E6" w14:textId="77777777" w:rsidR="00301FB8" w:rsidRPr="00301FB8" w:rsidRDefault="00301FB8" w:rsidP="00301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Use a tool like Postman to obtain an access token from </w:t>
      </w:r>
      <w:proofErr w:type="spellStart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Keycloak</w:t>
      </w:r>
      <w:proofErr w:type="spellEnd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and make requests to your API Gateway, ensuring the token is properly relayed and validated.</w:t>
      </w:r>
    </w:p>
    <w:p w14:paraId="707E7916" w14:textId="77777777" w:rsidR="00301FB8" w:rsidRDefault="00301FB8"/>
    <w:sectPr w:rsidR="00301F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F0DE6"/>
    <w:multiLevelType w:val="multilevel"/>
    <w:tmpl w:val="CE5A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F2F71"/>
    <w:multiLevelType w:val="multilevel"/>
    <w:tmpl w:val="90F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197960">
    <w:abstractNumId w:val="0"/>
  </w:num>
  <w:num w:numId="2" w16cid:durableId="160526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B8"/>
    <w:rsid w:val="0030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61EF"/>
  <w15:chartTrackingRefBased/>
  <w15:docId w15:val="{7AA0C56A-02AA-41C4-961B-A7CF589C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301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Kop2">
    <w:name w:val="heading 2"/>
    <w:basedOn w:val="Standaard"/>
    <w:link w:val="Kop2Char"/>
    <w:uiPriority w:val="9"/>
    <w:qFormat/>
    <w:rsid w:val="00301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1F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301FB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30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301FB8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Standaardalinea-lettertype"/>
    <w:rsid w:val="00301FB8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01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01F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Standaardalinea-lettertype"/>
    <w:rsid w:val="00301FB8"/>
  </w:style>
  <w:style w:type="character" w:customStyle="1" w:styleId="hljs-name">
    <w:name w:val="hljs-name"/>
    <w:basedOn w:val="Standaardalinea-lettertype"/>
    <w:rsid w:val="00301FB8"/>
  </w:style>
  <w:style w:type="character" w:customStyle="1" w:styleId="footer-disclaimer">
    <w:name w:val="footer-disclaimer"/>
    <w:basedOn w:val="Standaardalinea-lettertype"/>
    <w:rsid w:val="00301FB8"/>
  </w:style>
  <w:style w:type="character" w:styleId="Hyperlink">
    <w:name w:val="Hyperlink"/>
    <w:basedOn w:val="Standaardalinea-lettertype"/>
    <w:uiPriority w:val="99"/>
    <w:semiHidden/>
    <w:unhideWhenUsed/>
    <w:rsid w:val="00301FB8"/>
    <w:rPr>
      <w:color w:val="0000FF"/>
      <w:u w:val="single"/>
    </w:rPr>
  </w:style>
  <w:style w:type="character" w:customStyle="1" w:styleId="hljs-meta">
    <w:name w:val="hljs-meta"/>
    <w:basedOn w:val="Standaardalinea-lettertype"/>
    <w:rsid w:val="00301FB8"/>
  </w:style>
  <w:style w:type="character" w:customStyle="1" w:styleId="hljs-keyword">
    <w:name w:val="hljs-keyword"/>
    <w:basedOn w:val="Standaardalinea-lettertype"/>
    <w:rsid w:val="00301FB8"/>
  </w:style>
  <w:style w:type="character" w:customStyle="1" w:styleId="hljs-title">
    <w:name w:val="hljs-title"/>
    <w:basedOn w:val="Standaardalinea-lettertype"/>
    <w:rsid w:val="00301FB8"/>
  </w:style>
  <w:style w:type="character" w:customStyle="1" w:styleId="hljs-params">
    <w:name w:val="hljs-params"/>
    <w:basedOn w:val="Standaardalinea-lettertype"/>
    <w:rsid w:val="00301FB8"/>
  </w:style>
  <w:style w:type="character" w:customStyle="1" w:styleId="hljs-attr">
    <w:name w:val="hljs-attr"/>
    <w:basedOn w:val="Standaardalinea-lettertype"/>
    <w:rsid w:val="00301FB8"/>
  </w:style>
  <w:style w:type="character" w:customStyle="1" w:styleId="hljs-bullet">
    <w:name w:val="hljs-bullet"/>
    <w:basedOn w:val="Standaardalinea-lettertype"/>
    <w:rsid w:val="00301FB8"/>
  </w:style>
  <w:style w:type="character" w:customStyle="1" w:styleId="hljs-string">
    <w:name w:val="hljs-string"/>
    <w:basedOn w:val="Standaardalinea-lettertype"/>
    <w:rsid w:val="0030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Antonis</dc:creator>
  <cp:keywords/>
  <dc:description/>
  <cp:lastModifiedBy>Bryan Antonis</cp:lastModifiedBy>
  <cp:revision>1</cp:revision>
  <dcterms:created xsi:type="dcterms:W3CDTF">2024-11-13T13:37:00Z</dcterms:created>
  <dcterms:modified xsi:type="dcterms:W3CDTF">2024-11-13T13:38:00Z</dcterms:modified>
</cp:coreProperties>
</file>