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132D4" w14:textId="77777777" w:rsidR="00341773" w:rsidRPr="00341773" w:rsidRDefault="00341773" w:rsidP="00341773">
      <w:pPr>
        <w:rPr>
          <w:b/>
          <w:bCs/>
        </w:rPr>
      </w:pPr>
      <w:r w:rsidRPr="00341773">
        <w:rPr>
          <w:b/>
          <w:bCs/>
        </w:rPr>
        <w:t>Basal Application (at Sowing)</w:t>
      </w:r>
    </w:p>
    <w:p w14:paraId="1137AFE8" w14:textId="77777777" w:rsidR="00341773" w:rsidRPr="00341773" w:rsidRDefault="00341773" w:rsidP="00341773">
      <w:pPr>
        <w:numPr>
          <w:ilvl w:val="0"/>
          <w:numId w:val="1"/>
        </w:numPr>
      </w:pPr>
      <w:r w:rsidRPr="00341773">
        <w:rPr>
          <w:b/>
          <w:bCs/>
        </w:rPr>
        <w:t>Urea (150 kg):</w:t>
      </w:r>
    </w:p>
    <w:p w14:paraId="2064164C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>Supplies nitrogen (N) which is essential for initial plant growth.</w:t>
      </w:r>
    </w:p>
    <w:p w14:paraId="3AB8323C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>Ensure soil testing is done; excess nitrogen can lead to vegetative growth at the expense of reproductive growth.</w:t>
      </w:r>
    </w:p>
    <w:p w14:paraId="476BEC5B" w14:textId="77777777" w:rsidR="00341773" w:rsidRPr="00341773" w:rsidRDefault="00341773" w:rsidP="00341773">
      <w:pPr>
        <w:numPr>
          <w:ilvl w:val="0"/>
          <w:numId w:val="1"/>
        </w:numPr>
      </w:pPr>
      <w:r w:rsidRPr="00341773">
        <w:rPr>
          <w:b/>
          <w:bCs/>
        </w:rPr>
        <w:t>Ammonium Sulphate (50 kg):</w:t>
      </w:r>
    </w:p>
    <w:p w14:paraId="1257409E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 xml:space="preserve">Good source of nitrogen and </w:t>
      </w:r>
      <w:proofErr w:type="spellStart"/>
      <w:r w:rsidRPr="00341773">
        <w:t>sulfur</w:t>
      </w:r>
      <w:proofErr w:type="spellEnd"/>
      <w:r w:rsidRPr="00341773">
        <w:t xml:space="preserve"> (S), which supports enzyme activities and protein synthesis.</w:t>
      </w:r>
    </w:p>
    <w:p w14:paraId="3856B3E8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 xml:space="preserve">Useful if your soil is </w:t>
      </w:r>
      <w:proofErr w:type="spellStart"/>
      <w:r w:rsidRPr="00341773">
        <w:t>sulfur</w:t>
      </w:r>
      <w:proofErr w:type="spellEnd"/>
      <w:r w:rsidRPr="00341773">
        <w:t>-deficient.</w:t>
      </w:r>
    </w:p>
    <w:p w14:paraId="7140A232" w14:textId="77777777" w:rsidR="00341773" w:rsidRPr="00341773" w:rsidRDefault="00341773" w:rsidP="00341773">
      <w:pPr>
        <w:numPr>
          <w:ilvl w:val="0"/>
          <w:numId w:val="1"/>
        </w:numPr>
      </w:pPr>
      <w:r w:rsidRPr="00341773">
        <w:rPr>
          <w:b/>
          <w:bCs/>
        </w:rPr>
        <w:t>Potassium (50 kg):</w:t>
      </w:r>
    </w:p>
    <w:p w14:paraId="579B4CFA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>Provides potassium (K), essential for water regulation, enzyme activation, and resistance to diseases.</w:t>
      </w:r>
    </w:p>
    <w:p w14:paraId="7BE4F38D" w14:textId="77777777" w:rsidR="00341773" w:rsidRPr="00341773" w:rsidRDefault="00341773" w:rsidP="00341773">
      <w:pPr>
        <w:numPr>
          <w:ilvl w:val="0"/>
          <w:numId w:val="1"/>
        </w:numPr>
      </w:pPr>
      <w:r w:rsidRPr="00341773">
        <w:rPr>
          <w:b/>
          <w:bCs/>
        </w:rPr>
        <w:t>DAP (100 kg):</w:t>
      </w:r>
    </w:p>
    <w:p w14:paraId="1960552C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>Provides phosphorus (P) and a small amount of nitrogen. Phosphorus is crucial for root development and energy transfer.</w:t>
      </w:r>
    </w:p>
    <w:p w14:paraId="1FB030A9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>DAP’s nitrogen is in ammoniacal form, complementing the nitrate form in urea.</w:t>
      </w:r>
    </w:p>
    <w:p w14:paraId="4547754C" w14:textId="77777777" w:rsidR="00341773" w:rsidRPr="00341773" w:rsidRDefault="00341773" w:rsidP="00341773">
      <w:pPr>
        <w:numPr>
          <w:ilvl w:val="0"/>
          <w:numId w:val="1"/>
        </w:numPr>
      </w:pPr>
      <w:r w:rsidRPr="00341773">
        <w:rPr>
          <w:b/>
          <w:bCs/>
        </w:rPr>
        <w:t>Magnesium (50 kg):</w:t>
      </w:r>
    </w:p>
    <w:p w14:paraId="616BBD66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>Key for chlorophyll production. Check if your soil magnesium levels are adequate; if too high, it can interfere with calcium and potassium uptake.</w:t>
      </w:r>
    </w:p>
    <w:p w14:paraId="7D4DD542" w14:textId="77777777" w:rsidR="00341773" w:rsidRPr="00341773" w:rsidRDefault="00341773" w:rsidP="00341773">
      <w:pPr>
        <w:numPr>
          <w:ilvl w:val="0"/>
          <w:numId w:val="1"/>
        </w:numPr>
      </w:pPr>
      <w:r w:rsidRPr="00341773">
        <w:rPr>
          <w:b/>
          <w:bCs/>
        </w:rPr>
        <w:t>Zinc Sulphate (10 kg):</w:t>
      </w:r>
    </w:p>
    <w:p w14:paraId="2DFB31B3" w14:textId="77777777" w:rsidR="00341773" w:rsidRPr="00341773" w:rsidRDefault="00341773" w:rsidP="00341773">
      <w:pPr>
        <w:numPr>
          <w:ilvl w:val="1"/>
          <w:numId w:val="1"/>
        </w:numPr>
      </w:pPr>
      <w:r w:rsidRPr="00341773">
        <w:t>Provides zinc (Zn), essential for enzyme systems and growth hormones. Necessary in zinc-deficient soils.</w:t>
      </w:r>
    </w:p>
    <w:p w14:paraId="18AE6916" w14:textId="77777777" w:rsidR="00341773" w:rsidRPr="00341773" w:rsidRDefault="00341773" w:rsidP="00341773">
      <w:pPr>
        <w:rPr>
          <w:b/>
          <w:bCs/>
        </w:rPr>
      </w:pPr>
      <w:r w:rsidRPr="00341773">
        <w:rPr>
          <w:b/>
          <w:bCs/>
        </w:rPr>
        <w:t>Top Dressing</w:t>
      </w:r>
    </w:p>
    <w:p w14:paraId="76022849" w14:textId="77777777" w:rsidR="00341773" w:rsidRPr="00341773" w:rsidRDefault="00341773" w:rsidP="00341773">
      <w:pPr>
        <w:numPr>
          <w:ilvl w:val="0"/>
          <w:numId w:val="2"/>
        </w:numPr>
      </w:pPr>
      <w:r w:rsidRPr="00341773">
        <w:rPr>
          <w:b/>
          <w:bCs/>
        </w:rPr>
        <w:t>19:19:19 (NPK):</w:t>
      </w:r>
    </w:p>
    <w:p w14:paraId="4BD07AAB" w14:textId="77777777" w:rsidR="00341773" w:rsidRPr="00341773" w:rsidRDefault="00341773" w:rsidP="00341773">
      <w:pPr>
        <w:numPr>
          <w:ilvl w:val="1"/>
          <w:numId w:val="2"/>
        </w:numPr>
      </w:pPr>
      <w:r w:rsidRPr="00341773">
        <w:t>Provides a balanced supply of nitrogen, phosphorus, and potassium. Excellent for sustaining growth at critical stages.</w:t>
      </w:r>
    </w:p>
    <w:p w14:paraId="17FEDF98" w14:textId="77777777" w:rsidR="00341773" w:rsidRPr="00341773" w:rsidRDefault="00341773" w:rsidP="00341773">
      <w:pPr>
        <w:numPr>
          <w:ilvl w:val="0"/>
          <w:numId w:val="2"/>
        </w:numPr>
      </w:pPr>
      <w:r w:rsidRPr="00341773">
        <w:rPr>
          <w:b/>
          <w:bCs/>
        </w:rPr>
        <w:t>Urea (50 kg):</w:t>
      </w:r>
    </w:p>
    <w:p w14:paraId="27D48C28" w14:textId="77777777" w:rsidR="00341773" w:rsidRPr="00341773" w:rsidRDefault="00341773" w:rsidP="00341773">
      <w:pPr>
        <w:numPr>
          <w:ilvl w:val="1"/>
          <w:numId w:val="2"/>
        </w:numPr>
      </w:pPr>
      <w:r w:rsidRPr="00341773">
        <w:t>Adds a quick-absorbing nitrogen source to boost growth during later vegetative stages.</w:t>
      </w:r>
    </w:p>
    <w:p w14:paraId="2011AE61" w14:textId="77777777" w:rsidR="00341773" w:rsidRPr="00341773" w:rsidRDefault="00341773" w:rsidP="00341773">
      <w:r w:rsidRPr="00341773">
        <w:pict w14:anchorId="6605C205">
          <v:rect id="_x0000_i1031" style="width:0;height:1.5pt" o:hralign="center" o:hrstd="t" o:hr="t" fillcolor="#a0a0a0" stroked="f"/>
        </w:pict>
      </w:r>
    </w:p>
    <w:p w14:paraId="615B7C87" w14:textId="77777777" w:rsidR="00341773" w:rsidRPr="00341773" w:rsidRDefault="00341773" w:rsidP="00341773">
      <w:pPr>
        <w:rPr>
          <w:b/>
          <w:bCs/>
        </w:rPr>
      </w:pPr>
      <w:r w:rsidRPr="00341773">
        <w:rPr>
          <w:b/>
          <w:bCs/>
        </w:rPr>
        <w:t>Recommendations</w:t>
      </w:r>
    </w:p>
    <w:p w14:paraId="0DC53737" w14:textId="77777777" w:rsidR="00341773" w:rsidRPr="00341773" w:rsidRDefault="00341773" w:rsidP="00341773">
      <w:pPr>
        <w:numPr>
          <w:ilvl w:val="0"/>
          <w:numId w:val="3"/>
        </w:numPr>
      </w:pPr>
      <w:r w:rsidRPr="00341773">
        <w:rPr>
          <w:b/>
          <w:bCs/>
        </w:rPr>
        <w:t>CMS or Calcium Magnesium Sulphate (Optional):</w:t>
      </w:r>
    </w:p>
    <w:p w14:paraId="61E3E93C" w14:textId="77777777" w:rsidR="00341773" w:rsidRPr="00341773" w:rsidRDefault="00341773" w:rsidP="00341773">
      <w:pPr>
        <w:numPr>
          <w:ilvl w:val="1"/>
          <w:numId w:val="3"/>
        </w:numPr>
      </w:pPr>
      <w:r w:rsidRPr="00341773">
        <w:t xml:space="preserve">If your soil lacks calcium and </w:t>
      </w:r>
      <w:proofErr w:type="spellStart"/>
      <w:r w:rsidRPr="00341773">
        <w:t>sulfur</w:t>
      </w:r>
      <w:proofErr w:type="spellEnd"/>
      <w:r w:rsidRPr="00341773">
        <w:t xml:space="preserve">, you may add CMS. </w:t>
      </w:r>
      <w:proofErr w:type="spellStart"/>
      <w:r w:rsidRPr="00341773">
        <w:t>Sulfur</w:t>
      </w:r>
      <w:proofErr w:type="spellEnd"/>
      <w:r w:rsidRPr="00341773">
        <w:t xml:space="preserve"> aids in protein synthesis, and calcium is vital for cell wall strength and root development.</w:t>
      </w:r>
    </w:p>
    <w:p w14:paraId="7F777BBC" w14:textId="77777777" w:rsidR="00341773" w:rsidRPr="00341773" w:rsidRDefault="00341773" w:rsidP="00341773">
      <w:pPr>
        <w:numPr>
          <w:ilvl w:val="1"/>
          <w:numId w:val="3"/>
        </w:numPr>
      </w:pPr>
      <w:r w:rsidRPr="00341773">
        <w:lastRenderedPageBreak/>
        <w:t>Apply based on a soil test; unnecessary addition can cause imbalances.</w:t>
      </w:r>
    </w:p>
    <w:p w14:paraId="25D2CC71" w14:textId="77777777" w:rsidR="00341773" w:rsidRPr="00341773" w:rsidRDefault="00341773" w:rsidP="00341773">
      <w:pPr>
        <w:numPr>
          <w:ilvl w:val="0"/>
          <w:numId w:val="3"/>
        </w:numPr>
      </w:pPr>
      <w:r w:rsidRPr="00341773">
        <w:rPr>
          <w:b/>
          <w:bCs/>
        </w:rPr>
        <w:t>14:35:14 for Basal:</w:t>
      </w:r>
    </w:p>
    <w:p w14:paraId="22F9C951" w14:textId="77777777" w:rsidR="00341773" w:rsidRPr="00341773" w:rsidRDefault="00341773" w:rsidP="00341773">
      <w:pPr>
        <w:numPr>
          <w:ilvl w:val="1"/>
          <w:numId w:val="3"/>
        </w:numPr>
      </w:pPr>
      <w:r w:rsidRPr="00341773">
        <w:t>14:35:14 is a phosphorus-dominant NPK. If your soil is already phosphorus-rich, using DAP as a basal application may suffice. You could substitute a portion of DAP with 14:35:14 if you observe any early-stage phosphorus deficiency.</w:t>
      </w:r>
    </w:p>
    <w:p w14:paraId="63AD0017" w14:textId="77777777" w:rsidR="00341773" w:rsidRPr="00341773" w:rsidRDefault="00341773" w:rsidP="00341773">
      <w:pPr>
        <w:numPr>
          <w:ilvl w:val="0"/>
          <w:numId w:val="3"/>
        </w:numPr>
      </w:pPr>
      <w:r w:rsidRPr="00341773">
        <w:rPr>
          <w:b/>
          <w:bCs/>
        </w:rPr>
        <w:t>Micronutrient Spray (Optional):</w:t>
      </w:r>
    </w:p>
    <w:p w14:paraId="7EE9601F" w14:textId="77777777" w:rsidR="00341773" w:rsidRPr="00341773" w:rsidRDefault="00341773" w:rsidP="00341773">
      <w:pPr>
        <w:numPr>
          <w:ilvl w:val="1"/>
          <w:numId w:val="3"/>
        </w:numPr>
      </w:pPr>
      <w:r w:rsidRPr="00341773">
        <w:t>Consider foliar applications of micronutrients like boron, manganese, and iron if deficiencies are evident. Foliar sprays are quick to rectify deficiencies compared to soil application.</w:t>
      </w:r>
    </w:p>
    <w:p w14:paraId="7DFC5CC7" w14:textId="16151FFB" w:rsidR="00E77242" w:rsidRPr="00E77242" w:rsidRDefault="00E77242" w:rsidP="00D84902">
      <w:pPr>
        <w:ind w:firstLine="720"/>
      </w:pPr>
      <w:r w:rsidRPr="00E77242">
        <w:rPr>
          <w:b/>
          <w:bCs/>
        </w:rPr>
        <w:t>Soil Testing:</w:t>
      </w:r>
    </w:p>
    <w:p w14:paraId="55804084" w14:textId="77777777" w:rsidR="00E77242" w:rsidRPr="00E77242" w:rsidRDefault="00E77242" w:rsidP="00E77242">
      <w:pPr>
        <w:numPr>
          <w:ilvl w:val="0"/>
          <w:numId w:val="4"/>
        </w:numPr>
      </w:pPr>
      <w:r w:rsidRPr="00E77242">
        <w:t>Conduct a soil test to ensure that your fertilization plan aligns with your soil’s current nutrient levels. Over-fertilization can harm the crop and environment.</w:t>
      </w:r>
    </w:p>
    <w:p w14:paraId="3437FC78" w14:textId="16D21597" w:rsidR="00E77242" w:rsidRPr="00E77242" w:rsidRDefault="00E77242" w:rsidP="00D84902">
      <w:pPr>
        <w:ind w:firstLine="720"/>
      </w:pPr>
      <w:r w:rsidRPr="00E77242">
        <w:rPr>
          <w:b/>
          <w:bCs/>
        </w:rPr>
        <w:t>Organic Inputs:</w:t>
      </w:r>
    </w:p>
    <w:p w14:paraId="62DD4C60" w14:textId="3EF758EE" w:rsidR="00E77242" w:rsidRDefault="00E77242" w:rsidP="00E77242">
      <w:pPr>
        <w:numPr>
          <w:ilvl w:val="0"/>
          <w:numId w:val="5"/>
        </w:numPr>
      </w:pPr>
      <w:r w:rsidRPr="00E77242">
        <w:t>Adding compost or well-decomposed manure can improve soil structure, nutrient retention, and microbial activity.</w:t>
      </w:r>
      <w:r w:rsidR="007F79B2">
        <w:br/>
      </w:r>
      <w:r w:rsidR="007F79B2">
        <w:br/>
      </w:r>
      <w:r w:rsidR="007F79B2">
        <w:br/>
      </w:r>
    </w:p>
    <w:p w14:paraId="2ACEECC3" w14:textId="77777777" w:rsidR="007F79B2" w:rsidRPr="007F79B2" w:rsidRDefault="007F79B2" w:rsidP="007F79B2">
      <w:r w:rsidRPr="007F79B2">
        <w:t>Okay, understanding that you're applying 150 kg of urea for 2 acres at the basal stage changes the calculations and recommendations. Let's re-evaluate:</w:t>
      </w:r>
    </w:p>
    <w:p w14:paraId="5F5DC16A" w14:textId="77777777" w:rsidR="007F79B2" w:rsidRPr="007F79B2" w:rsidRDefault="007F79B2" w:rsidP="007F79B2">
      <w:r w:rsidRPr="007F79B2">
        <w:rPr>
          <w:b/>
          <w:bCs/>
        </w:rPr>
        <w:t>Your Revised Plan (with 150 kg Urea Basal for 2 acres):</w:t>
      </w:r>
    </w:p>
    <w:p w14:paraId="2AD1F1C6" w14:textId="77777777" w:rsidR="007F79B2" w:rsidRPr="007F79B2" w:rsidRDefault="007F79B2" w:rsidP="007F79B2">
      <w:pPr>
        <w:numPr>
          <w:ilvl w:val="0"/>
          <w:numId w:val="6"/>
        </w:numPr>
      </w:pPr>
      <w:r w:rsidRPr="007F79B2">
        <w:rPr>
          <w:b/>
          <w:bCs/>
        </w:rPr>
        <w:t>Basal (for 2 acres):</w:t>
      </w:r>
      <w:r w:rsidRPr="007F79B2">
        <w:t xml:space="preserve"> </w:t>
      </w:r>
    </w:p>
    <w:p w14:paraId="533512D8" w14:textId="77777777" w:rsidR="007F79B2" w:rsidRPr="007F79B2" w:rsidRDefault="007F79B2" w:rsidP="007F79B2">
      <w:pPr>
        <w:numPr>
          <w:ilvl w:val="1"/>
          <w:numId w:val="6"/>
        </w:numPr>
      </w:pPr>
      <w:r w:rsidRPr="007F79B2">
        <w:t>Urea: 150 kg</w:t>
      </w:r>
    </w:p>
    <w:p w14:paraId="3620C11C" w14:textId="77777777" w:rsidR="007F79B2" w:rsidRPr="007F79B2" w:rsidRDefault="007F79B2" w:rsidP="007F79B2">
      <w:pPr>
        <w:numPr>
          <w:ilvl w:val="1"/>
          <w:numId w:val="6"/>
        </w:numPr>
      </w:pPr>
      <w:r w:rsidRPr="007F79B2">
        <w:t xml:space="preserve">Ammonium </w:t>
      </w:r>
      <w:proofErr w:type="spellStart"/>
      <w:r w:rsidRPr="007F79B2">
        <w:t>Sulfate</w:t>
      </w:r>
      <w:proofErr w:type="spellEnd"/>
      <w:r w:rsidRPr="007F79B2">
        <w:t>: 50 kg</w:t>
      </w:r>
    </w:p>
    <w:p w14:paraId="219D2471" w14:textId="77777777" w:rsidR="007F79B2" w:rsidRPr="007F79B2" w:rsidRDefault="007F79B2" w:rsidP="007F79B2">
      <w:pPr>
        <w:numPr>
          <w:ilvl w:val="1"/>
          <w:numId w:val="6"/>
        </w:numPr>
      </w:pPr>
      <w:r w:rsidRPr="007F79B2">
        <w:t>Potassium (MOP): 75 kg</w:t>
      </w:r>
    </w:p>
    <w:p w14:paraId="248BD1A7" w14:textId="77777777" w:rsidR="007F79B2" w:rsidRPr="007F79B2" w:rsidRDefault="007F79B2" w:rsidP="007F79B2">
      <w:pPr>
        <w:numPr>
          <w:ilvl w:val="1"/>
          <w:numId w:val="6"/>
        </w:numPr>
      </w:pPr>
      <w:r w:rsidRPr="007F79B2">
        <w:t>DAP: 100 kg</w:t>
      </w:r>
    </w:p>
    <w:p w14:paraId="22F6BBE7" w14:textId="77777777" w:rsidR="007F79B2" w:rsidRPr="007F79B2" w:rsidRDefault="007F79B2" w:rsidP="007F79B2">
      <w:pPr>
        <w:numPr>
          <w:ilvl w:val="1"/>
          <w:numId w:val="6"/>
        </w:numPr>
      </w:pPr>
      <w:r w:rsidRPr="007F79B2">
        <w:t>Magnesium: 50 kg (if needed)</w:t>
      </w:r>
    </w:p>
    <w:p w14:paraId="6E93444A" w14:textId="77777777" w:rsidR="007F79B2" w:rsidRPr="007F79B2" w:rsidRDefault="007F79B2" w:rsidP="007F79B2">
      <w:pPr>
        <w:numPr>
          <w:ilvl w:val="1"/>
          <w:numId w:val="6"/>
        </w:numPr>
      </w:pPr>
      <w:r w:rsidRPr="007F79B2">
        <w:t xml:space="preserve">Zinc </w:t>
      </w:r>
      <w:proofErr w:type="spellStart"/>
      <w:r w:rsidRPr="007F79B2">
        <w:t>Sulfate</w:t>
      </w:r>
      <w:proofErr w:type="spellEnd"/>
      <w:r w:rsidRPr="007F79B2">
        <w:t>: 10 kg</w:t>
      </w:r>
    </w:p>
    <w:p w14:paraId="22AFADA4" w14:textId="77777777" w:rsidR="007F79B2" w:rsidRPr="007F79B2" w:rsidRDefault="007F79B2" w:rsidP="007F79B2">
      <w:pPr>
        <w:numPr>
          <w:ilvl w:val="0"/>
          <w:numId w:val="6"/>
        </w:numPr>
      </w:pPr>
      <w:r w:rsidRPr="007F79B2">
        <w:rPr>
          <w:b/>
          <w:bCs/>
        </w:rPr>
        <w:t>Top Dressing (for 2 acres):</w:t>
      </w:r>
      <w:r w:rsidRPr="007F79B2">
        <w:t xml:space="preserve"> </w:t>
      </w:r>
    </w:p>
    <w:p w14:paraId="48A52FA4" w14:textId="77777777" w:rsidR="007F79B2" w:rsidRPr="007F79B2" w:rsidRDefault="007F79B2" w:rsidP="007F79B2">
      <w:pPr>
        <w:numPr>
          <w:ilvl w:val="1"/>
          <w:numId w:val="6"/>
        </w:numPr>
      </w:pPr>
      <w:r w:rsidRPr="007F79B2">
        <w:t>19:19:19: 50 kg</w:t>
      </w:r>
    </w:p>
    <w:p w14:paraId="04216FDD" w14:textId="77777777" w:rsidR="007F79B2" w:rsidRPr="007F79B2" w:rsidRDefault="007F79B2" w:rsidP="007F79B2">
      <w:pPr>
        <w:numPr>
          <w:ilvl w:val="1"/>
          <w:numId w:val="6"/>
        </w:numPr>
      </w:pPr>
      <w:r w:rsidRPr="007F79B2">
        <w:t>Urea: 50 kg *Potassium:50 kg</w:t>
      </w:r>
    </w:p>
    <w:p w14:paraId="11CD1721" w14:textId="77777777" w:rsidR="007F79B2" w:rsidRPr="007F79B2" w:rsidRDefault="007F79B2" w:rsidP="007F79B2">
      <w:r w:rsidRPr="007F79B2">
        <w:rPr>
          <w:b/>
          <w:bCs/>
        </w:rPr>
        <w:t>Per Acre Calculation:</w:t>
      </w:r>
    </w:p>
    <w:p w14:paraId="03FCF60E" w14:textId="77777777" w:rsidR="007F79B2" w:rsidRPr="007F79B2" w:rsidRDefault="007F79B2" w:rsidP="007F79B2">
      <w:pPr>
        <w:numPr>
          <w:ilvl w:val="0"/>
          <w:numId w:val="7"/>
        </w:numPr>
      </w:pPr>
      <w:r w:rsidRPr="007F79B2">
        <w:rPr>
          <w:b/>
          <w:bCs/>
        </w:rPr>
        <w:t>Basal:</w:t>
      </w:r>
      <w:r w:rsidRPr="007F79B2">
        <w:t xml:space="preserve"> </w:t>
      </w:r>
    </w:p>
    <w:p w14:paraId="1A7818E2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t>Urea: 75 kg/acre</w:t>
      </w:r>
    </w:p>
    <w:p w14:paraId="0C5F4682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lastRenderedPageBreak/>
        <w:t xml:space="preserve">Ammonium </w:t>
      </w:r>
      <w:proofErr w:type="spellStart"/>
      <w:r w:rsidRPr="007F79B2">
        <w:t>Sulfate</w:t>
      </w:r>
      <w:proofErr w:type="spellEnd"/>
      <w:r w:rsidRPr="007F79B2">
        <w:t>: 25 kg/acre</w:t>
      </w:r>
    </w:p>
    <w:p w14:paraId="3E20A9BE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t>Potassium (MOP): 37.5 kg/acre</w:t>
      </w:r>
    </w:p>
    <w:p w14:paraId="061CA090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t>DAP: 50 kg/acre</w:t>
      </w:r>
    </w:p>
    <w:p w14:paraId="1348732E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t>Magnesium: 25 kg/acre (if needed)</w:t>
      </w:r>
    </w:p>
    <w:p w14:paraId="5D776E65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t xml:space="preserve">Zinc </w:t>
      </w:r>
      <w:proofErr w:type="spellStart"/>
      <w:r w:rsidRPr="007F79B2">
        <w:t>Sulfate</w:t>
      </w:r>
      <w:proofErr w:type="spellEnd"/>
      <w:r w:rsidRPr="007F79B2">
        <w:t>: 5 kg/acre</w:t>
      </w:r>
    </w:p>
    <w:p w14:paraId="49D30BDB" w14:textId="77777777" w:rsidR="007F79B2" w:rsidRPr="007F79B2" w:rsidRDefault="007F79B2" w:rsidP="007F79B2">
      <w:pPr>
        <w:numPr>
          <w:ilvl w:val="0"/>
          <w:numId w:val="7"/>
        </w:numPr>
      </w:pPr>
      <w:r w:rsidRPr="007F79B2">
        <w:rPr>
          <w:b/>
          <w:bCs/>
        </w:rPr>
        <w:t>Top Dressing:</w:t>
      </w:r>
      <w:r w:rsidRPr="007F79B2">
        <w:t xml:space="preserve"> </w:t>
      </w:r>
    </w:p>
    <w:p w14:paraId="407AB15E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t>19:19:19: 25 kg/acre</w:t>
      </w:r>
    </w:p>
    <w:p w14:paraId="3DF330B3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t>Urea: 25 kg/acre</w:t>
      </w:r>
    </w:p>
    <w:p w14:paraId="35A01CCB" w14:textId="77777777" w:rsidR="007F79B2" w:rsidRPr="007F79B2" w:rsidRDefault="007F79B2" w:rsidP="007F79B2">
      <w:pPr>
        <w:numPr>
          <w:ilvl w:val="1"/>
          <w:numId w:val="7"/>
        </w:numPr>
      </w:pPr>
      <w:r w:rsidRPr="007F79B2">
        <w:t>Potassium:25 kg/acre</w:t>
      </w:r>
    </w:p>
    <w:p w14:paraId="5A7D6273" w14:textId="77777777" w:rsidR="007F79B2" w:rsidRPr="007F79B2" w:rsidRDefault="007F79B2" w:rsidP="007F79B2">
      <w:r w:rsidRPr="007F79B2">
        <w:rPr>
          <w:b/>
          <w:bCs/>
        </w:rPr>
        <w:t>Nutrient Analysis (per acre):</w:t>
      </w:r>
    </w:p>
    <w:p w14:paraId="1736B34A" w14:textId="77777777" w:rsidR="007F79B2" w:rsidRPr="007F79B2" w:rsidRDefault="007F79B2" w:rsidP="007F79B2">
      <w:pPr>
        <w:numPr>
          <w:ilvl w:val="0"/>
          <w:numId w:val="8"/>
        </w:numPr>
      </w:pPr>
      <w:r w:rsidRPr="007F79B2">
        <w:rPr>
          <w:b/>
          <w:bCs/>
        </w:rPr>
        <w:t>Nitrogen (N):</w:t>
      </w:r>
      <w:r w:rsidRPr="007F79B2">
        <w:t xml:space="preserve"> </w:t>
      </w:r>
    </w:p>
    <w:p w14:paraId="2888EBBC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t xml:space="preserve">Basal: (75 * 0.46) + (25 * 0.21) + (50 * 0.18) = 34.5 + 5.25 + 9 = </w:t>
      </w:r>
      <w:r w:rsidRPr="007F79B2">
        <w:rPr>
          <w:b/>
          <w:bCs/>
        </w:rPr>
        <w:t>48.75 kg N/acre</w:t>
      </w:r>
    </w:p>
    <w:p w14:paraId="27C85A93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t xml:space="preserve">Top Dressing: (25 * 0.19) + (25 * 0.46) = 4.75 + 11.5 = </w:t>
      </w:r>
      <w:r w:rsidRPr="007F79B2">
        <w:rPr>
          <w:b/>
          <w:bCs/>
        </w:rPr>
        <w:t>16.25 kg N/acre</w:t>
      </w:r>
    </w:p>
    <w:p w14:paraId="4C47739F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rPr>
          <w:b/>
          <w:bCs/>
        </w:rPr>
        <w:t>Total N:</w:t>
      </w:r>
      <w:r w:rsidRPr="007F79B2">
        <w:t xml:space="preserve"> 48.75 + 16.25 = </w:t>
      </w:r>
      <w:r w:rsidRPr="007F79B2">
        <w:rPr>
          <w:b/>
          <w:bCs/>
        </w:rPr>
        <w:t>65 kg N/acre</w:t>
      </w:r>
      <w:r w:rsidRPr="007F79B2">
        <w:t xml:space="preserve"> - This is a very good amount of nitrogen and likely sufficient.</w:t>
      </w:r>
    </w:p>
    <w:p w14:paraId="6C2B79C5" w14:textId="77777777" w:rsidR="007F79B2" w:rsidRPr="007F79B2" w:rsidRDefault="007F79B2" w:rsidP="007F79B2">
      <w:pPr>
        <w:numPr>
          <w:ilvl w:val="0"/>
          <w:numId w:val="8"/>
        </w:numPr>
      </w:pPr>
      <w:r w:rsidRPr="007F79B2">
        <w:rPr>
          <w:b/>
          <w:bCs/>
        </w:rPr>
        <w:t>Phosphorus (P2O5):</w:t>
      </w:r>
      <w:r w:rsidRPr="007F79B2">
        <w:t xml:space="preserve"> </w:t>
      </w:r>
    </w:p>
    <w:p w14:paraId="5AEB60B1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t xml:space="preserve">Basal: (50 * 0.46) = </w:t>
      </w:r>
      <w:r w:rsidRPr="007F79B2">
        <w:rPr>
          <w:b/>
          <w:bCs/>
        </w:rPr>
        <w:t>23 kg P2O5/acre</w:t>
      </w:r>
      <w:r w:rsidRPr="007F79B2">
        <w:t xml:space="preserve"> - This is a good amount for basal application.</w:t>
      </w:r>
    </w:p>
    <w:p w14:paraId="12E95652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t>Top Dressing: (25 * 0.19) = 4.75 kg P2O5/acre</w:t>
      </w:r>
    </w:p>
    <w:p w14:paraId="1CA15079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rPr>
          <w:b/>
          <w:bCs/>
        </w:rPr>
        <w:t>Total P2O5:</w:t>
      </w:r>
      <w:r w:rsidRPr="007F79B2">
        <w:t xml:space="preserve"> 27.75 kg/acre</w:t>
      </w:r>
    </w:p>
    <w:p w14:paraId="7398ECC6" w14:textId="77777777" w:rsidR="007F79B2" w:rsidRPr="007F79B2" w:rsidRDefault="007F79B2" w:rsidP="007F79B2">
      <w:pPr>
        <w:numPr>
          <w:ilvl w:val="0"/>
          <w:numId w:val="8"/>
        </w:numPr>
      </w:pPr>
      <w:r w:rsidRPr="007F79B2">
        <w:rPr>
          <w:b/>
          <w:bCs/>
        </w:rPr>
        <w:t>Potassium (K2O):</w:t>
      </w:r>
      <w:r w:rsidRPr="007F79B2">
        <w:t xml:space="preserve"> </w:t>
      </w:r>
    </w:p>
    <w:p w14:paraId="4CC05852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t xml:space="preserve">Basal: (37.5 * 0.60) = </w:t>
      </w:r>
      <w:r w:rsidRPr="007F79B2">
        <w:rPr>
          <w:b/>
          <w:bCs/>
        </w:rPr>
        <w:t>22.5 kg K2O/acre</w:t>
      </w:r>
    </w:p>
    <w:p w14:paraId="0A092D51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t>Top Dressing: (25 kg * 0.60) = 15 kg K2O/acre</w:t>
      </w:r>
    </w:p>
    <w:p w14:paraId="1D1C22A4" w14:textId="77777777" w:rsidR="007F79B2" w:rsidRPr="007F79B2" w:rsidRDefault="007F79B2" w:rsidP="007F79B2">
      <w:pPr>
        <w:numPr>
          <w:ilvl w:val="1"/>
          <w:numId w:val="8"/>
        </w:numPr>
      </w:pPr>
      <w:r w:rsidRPr="007F79B2">
        <w:rPr>
          <w:b/>
          <w:bCs/>
        </w:rPr>
        <w:t>Total K2O:</w:t>
      </w:r>
      <w:r w:rsidRPr="007F79B2">
        <w:t xml:space="preserve"> 37.5 kg/acre - This is now well within or even slightly above the recommended range.</w:t>
      </w:r>
    </w:p>
    <w:p w14:paraId="5B69B97B" w14:textId="77777777" w:rsidR="007F79B2" w:rsidRPr="007F79B2" w:rsidRDefault="007F79B2" w:rsidP="007F79B2">
      <w:r w:rsidRPr="007F79B2">
        <w:rPr>
          <w:b/>
          <w:bCs/>
        </w:rPr>
        <w:t>Assessment:</w:t>
      </w:r>
    </w:p>
    <w:p w14:paraId="01FD7D9A" w14:textId="77777777" w:rsidR="007F79B2" w:rsidRPr="007F79B2" w:rsidRDefault="007F79B2" w:rsidP="007F79B2">
      <w:r w:rsidRPr="007F79B2">
        <w:t>With the increased basal urea application, your fertilizer plan is now very good and likely sufficient for maize in black soil in Andhra Pradesh.</w:t>
      </w:r>
    </w:p>
    <w:p w14:paraId="74C82F38" w14:textId="77777777" w:rsidR="007F79B2" w:rsidRPr="007F79B2" w:rsidRDefault="007F79B2" w:rsidP="007F79B2">
      <w:pPr>
        <w:numPr>
          <w:ilvl w:val="0"/>
          <w:numId w:val="9"/>
        </w:numPr>
      </w:pPr>
      <w:r w:rsidRPr="007F79B2">
        <w:rPr>
          <w:b/>
          <w:bCs/>
        </w:rPr>
        <w:t>Nitrogen:</w:t>
      </w:r>
      <w:r w:rsidRPr="007F79B2">
        <w:t xml:space="preserve"> The total N is now well within the recommended range. Applying a larger portion of N at basal is less ideal due to potential losses, but given the total amount is now adequate, this is less of a concern.</w:t>
      </w:r>
    </w:p>
    <w:p w14:paraId="3EC872FA" w14:textId="77777777" w:rsidR="007F79B2" w:rsidRPr="007F79B2" w:rsidRDefault="007F79B2" w:rsidP="007F79B2">
      <w:pPr>
        <w:numPr>
          <w:ilvl w:val="0"/>
          <w:numId w:val="9"/>
        </w:numPr>
      </w:pPr>
      <w:r w:rsidRPr="007F79B2">
        <w:rPr>
          <w:b/>
          <w:bCs/>
        </w:rPr>
        <w:t>Phosphorus:</w:t>
      </w:r>
      <w:r w:rsidRPr="007F79B2">
        <w:t xml:space="preserve"> The phosphorus level is appropriate.</w:t>
      </w:r>
    </w:p>
    <w:p w14:paraId="2AEFC680" w14:textId="77777777" w:rsidR="007F79B2" w:rsidRPr="007F79B2" w:rsidRDefault="007F79B2" w:rsidP="007F79B2">
      <w:pPr>
        <w:numPr>
          <w:ilvl w:val="0"/>
          <w:numId w:val="9"/>
        </w:numPr>
      </w:pPr>
      <w:r w:rsidRPr="007F79B2">
        <w:rPr>
          <w:b/>
          <w:bCs/>
        </w:rPr>
        <w:t>Potassium:</w:t>
      </w:r>
      <w:r w:rsidRPr="007F79B2">
        <w:t xml:space="preserve"> The potassium level is now good.</w:t>
      </w:r>
    </w:p>
    <w:p w14:paraId="4B9EE2A2" w14:textId="77777777" w:rsidR="007F79B2" w:rsidRPr="007F79B2" w:rsidRDefault="007F79B2" w:rsidP="007F79B2">
      <w:pPr>
        <w:numPr>
          <w:ilvl w:val="0"/>
          <w:numId w:val="9"/>
        </w:numPr>
      </w:pPr>
      <w:r w:rsidRPr="007F79B2">
        <w:rPr>
          <w:b/>
          <w:bCs/>
        </w:rPr>
        <w:t>Micronutrients:</w:t>
      </w:r>
      <w:r w:rsidRPr="007F79B2">
        <w:t xml:space="preserve"> Zinc and Magnesium are addressed.</w:t>
      </w:r>
    </w:p>
    <w:p w14:paraId="29693B4B" w14:textId="77777777" w:rsidR="007F79B2" w:rsidRPr="007F79B2" w:rsidRDefault="007F79B2" w:rsidP="007F79B2">
      <w:r w:rsidRPr="007F79B2">
        <w:rPr>
          <w:b/>
          <w:bCs/>
        </w:rPr>
        <w:lastRenderedPageBreak/>
        <w:t>Final Recommendations:</w:t>
      </w:r>
    </w:p>
    <w:p w14:paraId="451468F0" w14:textId="77777777" w:rsidR="007F79B2" w:rsidRPr="007F79B2" w:rsidRDefault="007F79B2" w:rsidP="007F79B2">
      <w:pPr>
        <w:numPr>
          <w:ilvl w:val="0"/>
          <w:numId w:val="10"/>
        </w:numPr>
      </w:pPr>
      <w:r w:rsidRPr="007F79B2">
        <w:rPr>
          <w:b/>
          <w:bCs/>
        </w:rPr>
        <w:t>Soil Test (Still Recommended):</w:t>
      </w:r>
      <w:r w:rsidRPr="007F79B2">
        <w:t xml:space="preserve"> While your plan is now significantly improved, a soil test is still valuable. It can help you confirm if magnesium is truly needed and if any other micronutrients are deficient.</w:t>
      </w:r>
    </w:p>
    <w:p w14:paraId="3B0A9DF9" w14:textId="77777777" w:rsidR="007F79B2" w:rsidRPr="007F79B2" w:rsidRDefault="007F79B2" w:rsidP="007F79B2">
      <w:pPr>
        <w:numPr>
          <w:ilvl w:val="0"/>
          <w:numId w:val="10"/>
        </w:numPr>
      </w:pPr>
      <w:r w:rsidRPr="007F79B2">
        <w:rPr>
          <w:b/>
          <w:bCs/>
        </w:rPr>
        <w:t>Timing of Top Dressing:</w:t>
      </w:r>
      <w:r w:rsidRPr="007F79B2">
        <w:t xml:space="preserve"> Apply the top dressing (19:19:19 + Urea + Potassium) around the knee-high stage.</w:t>
      </w:r>
    </w:p>
    <w:p w14:paraId="215B2AAE" w14:textId="77777777" w:rsidR="007F79B2" w:rsidRPr="007F79B2" w:rsidRDefault="007F79B2" w:rsidP="007F79B2">
      <w:pPr>
        <w:numPr>
          <w:ilvl w:val="0"/>
          <w:numId w:val="10"/>
        </w:numPr>
      </w:pPr>
      <w:r w:rsidRPr="007F79B2">
        <w:rPr>
          <w:b/>
          <w:bCs/>
        </w:rPr>
        <w:t>Monitor Your Crop:</w:t>
      </w:r>
      <w:r w:rsidRPr="007F79B2">
        <w:t xml:space="preserve"> Observe your maize plants for any signs of nutrient deficiency and adjust if necessary.</w:t>
      </w:r>
    </w:p>
    <w:p w14:paraId="41812B27" w14:textId="77777777" w:rsidR="007F79B2" w:rsidRPr="007F79B2" w:rsidRDefault="007F79B2" w:rsidP="007F79B2">
      <w:pPr>
        <w:numPr>
          <w:ilvl w:val="0"/>
          <w:numId w:val="10"/>
        </w:numPr>
      </w:pPr>
      <w:r w:rsidRPr="007F79B2">
        <w:t xml:space="preserve">If </w:t>
      </w:r>
      <w:proofErr w:type="gramStart"/>
      <w:r w:rsidRPr="007F79B2">
        <w:t>possible</w:t>
      </w:r>
      <w:proofErr w:type="gramEnd"/>
      <w:r w:rsidRPr="007F79B2">
        <w:t xml:space="preserve"> try to reduce basal urea and add it in top dressing to reduce the nitrogen losses as black soil is alkaline in nature.</w:t>
      </w:r>
    </w:p>
    <w:p w14:paraId="13615E1F" w14:textId="77777777" w:rsidR="007F79B2" w:rsidRPr="007F79B2" w:rsidRDefault="007F79B2" w:rsidP="007F79B2">
      <w:r w:rsidRPr="007F79B2">
        <w:rPr>
          <w:b/>
          <w:bCs/>
        </w:rPr>
        <w:t>The most important point:</w:t>
      </w:r>
      <w:r w:rsidRPr="007F79B2">
        <w:t xml:space="preserve"> You've made excellent progress in refining your fertilizer plan. You're now providing a good balance of nutrients, and the quantities are much closer to optimal levels. If you can get a soil test, you'll be able to fine-tune it even further.</w:t>
      </w:r>
    </w:p>
    <w:p w14:paraId="63120C6E" w14:textId="77777777" w:rsidR="007F79B2" w:rsidRDefault="007F79B2" w:rsidP="007F79B2"/>
    <w:p w14:paraId="64580ABE" w14:textId="77777777" w:rsidR="007F79B2" w:rsidRDefault="007F79B2" w:rsidP="007F79B2"/>
    <w:p w14:paraId="5A574E86" w14:textId="77777777" w:rsidR="007F79B2" w:rsidRDefault="007F79B2" w:rsidP="007F79B2"/>
    <w:p w14:paraId="593C3308" w14:textId="77777777" w:rsidR="007F79B2" w:rsidRPr="007F79B2" w:rsidRDefault="007F79B2" w:rsidP="007F79B2">
      <w:r w:rsidRPr="007F79B2">
        <w:t>Your revised plan is much improved and addresses the key nutrient needs of maize. Let's break it down and confirm if it's okay:</w:t>
      </w:r>
    </w:p>
    <w:p w14:paraId="757E9757" w14:textId="77777777" w:rsidR="007F79B2" w:rsidRPr="007F79B2" w:rsidRDefault="007F79B2" w:rsidP="007F79B2">
      <w:r w:rsidRPr="007F79B2">
        <w:rPr>
          <w:b/>
          <w:bCs/>
        </w:rPr>
        <w:t>Your Revised Plan (for 2 acres):</w:t>
      </w:r>
    </w:p>
    <w:p w14:paraId="1480D1DB" w14:textId="77777777" w:rsidR="007F79B2" w:rsidRPr="007F79B2" w:rsidRDefault="007F79B2" w:rsidP="007F79B2">
      <w:pPr>
        <w:numPr>
          <w:ilvl w:val="0"/>
          <w:numId w:val="11"/>
        </w:numPr>
      </w:pPr>
      <w:r w:rsidRPr="007F79B2">
        <w:rPr>
          <w:b/>
          <w:bCs/>
        </w:rPr>
        <w:t>Basal:</w:t>
      </w:r>
      <w:r w:rsidRPr="007F79B2">
        <w:t xml:space="preserve"> </w:t>
      </w:r>
    </w:p>
    <w:p w14:paraId="2CFF6BBE" w14:textId="77777777" w:rsidR="007F79B2" w:rsidRPr="007F79B2" w:rsidRDefault="007F79B2" w:rsidP="007F79B2">
      <w:pPr>
        <w:numPr>
          <w:ilvl w:val="1"/>
          <w:numId w:val="11"/>
        </w:numPr>
      </w:pPr>
      <w:r w:rsidRPr="007F79B2">
        <w:t>Urea: 75 kg</w:t>
      </w:r>
    </w:p>
    <w:p w14:paraId="5DD51FCE" w14:textId="77777777" w:rsidR="007F79B2" w:rsidRPr="007F79B2" w:rsidRDefault="007F79B2" w:rsidP="007F79B2">
      <w:pPr>
        <w:numPr>
          <w:ilvl w:val="1"/>
          <w:numId w:val="11"/>
        </w:numPr>
      </w:pPr>
      <w:r w:rsidRPr="007F79B2">
        <w:t xml:space="preserve">Ammonium </w:t>
      </w:r>
      <w:proofErr w:type="spellStart"/>
      <w:r w:rsidRPr="007F79B2">
        <w:t>Sulfate</w:t>
      </w:r>
      <w:proofErr w:type="spellEnd"/>
      <w:r w:rsidRPr="007F79B2">
        <w:t>: 50 kg</w:t>
      </w:r>
    </w:p>
    <w:p w14:paraId="5431FC20" w14:textId="77777777" w:rsidR="007F79B2" w:rsidRPr="007F79B2" w:rsidRDefault="007F79B2" w:rsidP="007F79B2">
      <w:pPr>
        <w:numPr>
          <w:ilvl w:val="1"/>
          <w:numId w:val="11"/>
        </w:numPr>
      </w:pPr>
      <w:r w:rsidRPr="007F79B2">
        <w:t>Potassium (MOP): 75 kg</w:t>
      </w:r>
    </w:p>
    <w:p w14:paraId="1CA22CBF" w14:textId="77777777" w:rsidR="007F79B2" w:rsidRPr="007F79B2" w:rsidRDefault="007F79B2" w:rsidP="007F79B2">
      <w:pPr>
        <w:numPr>
          <w:ilvl w:val="1"/>
          <w:numId w:val="11"/>
        </w:numPr>
      </w:pPr>
      <w:r w:rsidRPr="007F79B2">
        <w:t>DAP: 100 kg</w:t>
      </w:r>
    </w:p>
    <w:p w14:paraId="149B5C0E" w14:textId="77777777" w:rsidR="007F79B2" w:rsidRPr="007F79B2" w:rsidRDefault="007F79B2" w:rsidP="007F79B2">
      <w:pPr>
        <w:numPr>
          <w:ilvl w:val="1"/>
          <w:numId w:val="11"/>
        </w:numPr>
      </w:pPr>
      <w:r w:rsidRPr="007F79B2">
        <w:t>Magnesium: 50 kg (if needed)</w:t>
      </w:r>
    </w:p>
    <w:p w14:paraId="27272F33" w14:textId="77777777" w:rsidR="007F79B2" w:rsidRPr="007F79B2" w:rsidRDefault="007F79B2" w:rsidP="007F79B2">
      <w:pPr>
        <w:numPr>
          <w:ilvl w:val="1"/>
          <w:numId w:val="11"/>
        </w:numPr>
      </w:pPr>
      <w:r w:rsidRPr="007F79B2">
        <w:t xml:space="preserve">Zinc </w:t>
      </w:r>
      <w:proofErr w:type="spellStart"/>
      <w:r w:rsidRPr="007F79B2">
        <w:t>Sulfate</w:t>
      </w:r>
      <w:proofErr w:type="spellEnd"/>
      <w:r w:rsidRPr="007F79B2">
        <w:t>: 10 kg</w:t>
      </w:r>
    </w:p>
    <w:p w14:paraId="254A6E27" w14:textId="77777777" w:rsidR="007F79B2" w:rsidRPr="007F79B2" w:rsidRDefault="007F79B2" w:rsidP="007F79B2">
      <w:pPr>
        <w:numPr>
          <w:ilvl w:val="0"/>
          <w:numId w:val="11"/>
        </w:numPr>
      </w:pPr>
      <w:r w:rsidRPr="007F79B2">
        <w:rPr>
          <w:b/>
          <w:bCs/>
        </w:rPr>
        <w:t>Top Dressing:</w:t>
      </w:r>
      <w:r w:rsidRPr="007F79B2">
        <w:t xml:space="preserve"> </w:t>
      </w:r>
    </w:p>
    <w:p w14:paraId="3370919B" w14:textId="77777777" w:rsidR="007F79B2" w:rsidRPr="007F79B2" w:rsidRDefault="007F79B2" w:rsidP="007F79B2">
      <w:pPr>
        <w:numPr>
          <w:ilvl w:val="1"/>
          <w:numId w:val="11"/>
        </w:numPr>
      </w:pPr>
      <w:r w:rsidRPr="007F79B2">
        <w:t>19:19:19: 50 kg</w:t>
      </w:r>
    </w:p>
    <w:p w14:paraId="008EAD12" w14:textId="77777777" w:rsidR="007F79B2" w:rsidRPr="007F79B2" w:rsidRDefault="007F79B2" w:rsidP="007F79B2">
      <w:pPr>
        <w:numPr>
          <w:ilvl w:val="1"/>
          <w:numId w:val="11"/>
        </w:numPr>
      </w:pPr>
      <w:r w:rsidRPr="007F79B2">
        <w:t>Urea: 50 kg</w:t>
      </w:r>
    </w:p>
    <w:p w14:paraId="7C924322" w14:textId="77777777" w:rsidR="007F79B2" w:rsidRPr="007F79B2" w:rsidRDefault="007F79B2" w:rsidP="007F79B2">
      <w:r w:rsidRPr="007F79B2">
        <w:rPr>
          <w:b/>
          <w:bCs/>
        </w:rPr>
        <w:t>Per Acre Calculation:</w:t>
      </w:r>
    </w:p>
    <w:p w14:paraId="12266704" w14:textId="77777777" w:rsidR="007F79B2" w:rsidRPr="007F79B2" w:rsidRDefault="007F79B2" w:rsidP="007F79B2">
      <w:pPr>
        <w:numPr>
          <w:ilvl w:val="0"/>
          <w:numId w:val="12"/>
        </w:numPr>
      </w:pPr>
      <w:r w:rsidRPr="007F79B2">
        <w:rPr>
          <w:b/>
          <w:bCs/>
        </w:rPr>
        <w:t>Basal:</w:t>
      </w:r>
      <w:r w:rsidRPr="007F79B2">
        <w:t xml:space="preserve"> </w:t>
      </w:r>
    </w:p>
    <w:p w14:paraId="664AC69D" w14:textId="77777777" w:rsidR="007F79B2" w:rsidRPr="007F79B2" w:rsidRDefault="007F79B2" w:rsidP="007F79B2">
      <w:pPr>
        <w:numPr>
          <w:ilvl w:val="1"/>
          <w:numId w:val="12"/>
        </w:numPr>
      </w:pPr>
      <w:r w:rsidRPr="007F79B2">
        <w:t>Urea: 37.5 kg/acre</w:t>
      </w:r>
    </w:p>
    <w:p w14:paraId="5DB25DC9" w14:textId="77777777" w:rsidR="007F79B2" w:rsidRPr="007F79B2" w:rsidRDefault="007F79B2" w:rsidP="007F79B2">
      <w:pPr>
        <w:numPr>
          <w:ilvl w:val="1"/>
          <w:numId w:val="12"/>
        </w:numPr>
      </w:pPr>
      <w:r w:rsidRPr="007F79B2">
        <w:t xml:space="preserve">Ammonium </w:t>
      </w:r>
      <w:proofErr w:type="spellStart"/>
      <w:r w:rsidRPr="007F79B2">
        <w:t>Sulfate</w:t>
      </w:r>
      <w:proofErr w:type="spellEnd"/>
      <w:r w:rsidRPr="007F79B2">
        <w:t>: 25 kg/acre</w:t>
      </w:r>
    </w:p>
    <w:p w14:paraId="1EC4BF50" w14:textId="77777777" w:rsidR="007F79B2" w:rsidRPr="007F79B2" w:rsidRDefault="007F79B2" w:rsidP="007F79B2">
      <w:pPr>
        <w:numPr>
          <w:ilvl w:val="1"/>
          <w:numId w:val="12"/>
        </w:numPr>
      </w:pPr>
      <w:r w:rsidRPr="007F79B2">
        <w:t>Potassium (MOP): 37.5 kg/acre</w:t>
      </w:r>
    </w:p>
    <w:p w14:paraId="7CEC2AFD" w14:textId="77777777" w:rsidR="007F79B2" w:rsidRPr="007F79B2" w:rsidRDefault="007F79B2" w:rsidP="007F79B2">
      <w:pPr>
        <w:numPr>
          <w:ilvl w:val="1"/>
          <w:numId w:val="12"/>
        </w:numPr>
      </w:pPr>
      <w:r w:rsidRPr="007F79B2">
        <w:lastRenderedPageBreak/>
        <w:t>DAP: 50 kg/acre</w:t>
      </w:r>
    </w:p>
    <w:p w14:paraId="0B3A1E54" w14:textId="77777777" w:rsidR="007F79B2" w:rsidRPr="007F79B2" w:rsidRDefault="007F79B2" w:rsidP="007F79B2">
      <w:pPr>
        <w:numPr>
          <w:ilvl w:val="1"/>
          <w:numId w:val="12"/>
        </w:numPr>
      </w:pPr>
      <w:r w:rsidRPr="007F79B2">
        <w:t>Magnesium: 25 kg/acre (if needed)</w:t>
      </w:r>
    </w:p>
    <w:p w14:paraId="4FAA3E14" w14:textId="77777777" w:rsidR="007F79B2" w:rsidRPr="007F79B2" w:rsidRDefault="007F79B2" w:rsidP="007F79B2">
      <w:pPr>
        <w:numPr>
          <w:ilvl w:val="1"/>
          <w:numId w:val="12"/>
        </w:numPr>
      </w:pPr>
      <w:r w:rsidRPr="007F79B2">
        <w:t xml:space="preserve">Zinc </w:t>
      </w:r>
      <w:proofErr w:type="spellStart"/>
      <w:r w:rsidRPr="007F79B2">
        <w:t>Sulfate</w:t>
      </w:r>
      <w:proofErr w:type="spellEnd"/>
      <w:r w:rsidRPr="007F79B2">
        <w:t>: 5 kg/acre</w:t>
      </w:r>
    </w:p>
    <w:p w14:paraId="511C5CA2" w14:textId="77777777" w:rsidR="007F79B2" w:rsidRPr="007F79B2" w:rsidRDefault="007F79B2" w:rsidP="007F79B2">
      <w:pPr>
        <w:numPr>
          <w:ilvl w:val="0"/>
          <w:numId w:val="12"/>
        </w:numPr>
      </w:pPr>
      <w:r w:rsidRPr="007F79B2">
        <w:rPr>
          <w:b/>
          <w:bCs/>
        </w:rPr>
        <w:t>Top Dressing:</w:t>
      </w:r>
      <w:r w:rsidRPr="007F79B2">
        <w:t xml:space="preserve"> </w:t>
      </w:r>
    </w:p>
    <w:p w14:paraId="481A84BF" w14:textId="77777777" w:rsidR="007F79B2" w:rsidRPr="007F79B2" w:rsidRDefault="007F79B2" w:rsidP="007F79B2">
      <w:pPr>
        <w:numPr>
          <w:ilvl w:val="1"/>
          <w:numId w:val="12"/>
        </w:numPr>
      </w:pPr>
      <w:r w:rsidRPr="007F79B2">
        <w:t>19:19:19: 25 kg/acre</w:t>
      </w:r>
    </w:p>
    <w:p w14:paraId="3C6381AF" w14:textId="77777777" w:rsidR="007F79B2" w:rsidRPr="007F79B2" w:rsidRDefault="007F79B2" w:rsidP="007F79B2">
      <w:pPr>
        <w:numPr>
          <w:ilvl w:val="1"/>
          <w:numId w:val="12"/>
        </w:numPr>
      </w:pPr>
      <w:r w:rsidRPr="007F79B2">
        <w:t>Urea: 25 kg/acre</w:t>
      </w:r>
    </w:p>
    <w:p w14:paraId="5072D86F" w14:textId="77777777" w:rsidR="007F79B2" w:rsidRPr="007F79B2" w:rsidRDefault="007F79B2" w:rsidP="007F79B2">
      <w:r w:rsidRPr="007F79B2">
        <w:rPr>
          <w:b/>
          <w:bCs/>
        </w:rPr>
        <w:t>Nutrient Analysis (per acre):</w:t>
      </w:r>
    </w:p>
    <w:p w14:paraId="60E60D90" w14:textId="77777777" w:rsidR="007F79B2" w:rsidRPr="007F79B2" w:rsidRDefault="007F79B2" w:rsidP="007F79B2">
      <w:pPr>
        <w:numPr>
          <w:ilvl w:val="0"/>
          <w:numId w:val="13"/>
        </w:numPr>
      </w:pPr>
      <w:r w:rsidRPr="007F79B2">
        <w:rPr>
          <w:b/>
          <w:bCs/>
        </w:rPr>
        <w:t>Nitrogen (N):</w:t>
      </w:r>
      <w:r w:rsidRPr="007F79B2">
        <w:t xml:space="preserve"> </w:t>
      </w:r>
    </w:p>
    <w:p w14:paraId="74A33516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t>Basal: (37.5 * 0.46) + (25 * 0.21) + (50 * 0.18) = 17.25 + 5.25 + 9 = 31.5 kg N/acre</w:t>
      </w:r>
    </w:p>
    <w:p w14:paraId="34387CC9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t>Top Dressing: (25 * 0.19) + (25 * 0.46) = 4.75 + 11.5 = 16.25 kg N/acre</w:t>
      </w:r>
    </w:p>
    <w:p w14:paraId="76180528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rPr>
          <w:b/>
          <w:bCs/>
        </w:rPr>
        <w:t>Total N:</w:t>
      </w:r>
      <w:r w:rsidRPr="007F79B2">
        <w:t xml:space="preserve"> 31.5 + 16.25 = </w:t>
      </w:r>
      <w:r w:rsidRPr="007F79B2">
        <w:rPr>
          <w:b/>
          <w:bCs/>
        </w:rPr>
        <w:t>47.75 kg N/acre</w:t>
      </w:r>
      <w:r w:rsidRPr="007F79B2">
        <w:t xml:space="preserve"> - This is within the generally recommended range of 40-50 kg N/acre and is now quite good.</w:t>
      </w:r>
    </w:p>
    <w:p w14:paraId="128ABD14" w14:textId="77777777" w:rsidR="007F79B2" w:rsidRPr="007F79B2" w:rsidRDefault="007F79B2" w:rsidP="007F79B2">
      <w:pPr>
        <w:numPr>
          <w:ilvl w:val="0"/>
          <w:numId w:val="13"/>
        </w:numPr>
      </w:pPr>
      <w:r w:rsidRPr="007F79B2">
        <w:rPr>
          <w:b/>
          <w:bCs/>
        </w:rPr>
        <w:t>Phosphorus (P2O5):</w:t>
      </w:r>
      <w:r w:rsidRPr="007F79B2">
        <w:t xml:space="preserve"> </w:t>
      </w:r>
    </w:p>
    <w:p w14:paraId="6F847151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t xml:space="preserve">Basal: (50 * 0.46) = </w:t>
      </w:r>
      <w:r w:rsidRPr="007F79B2">
        <w:rPr>
          <w:b/>
          <w:bCs/>
        </w:rPr>
        <w:t>23 kg P2O5/acre</w:t>
      </w:r>
      <w:r w:rsidRPr="007F79B2">
        <w:t xml:space="preserve"> - This is a good amount for basal application.</w:t>
      </w:r>
    </w:p>
    <w:p w14:paraId="46FC3473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t>Top Dressing: (25 * 0.19) = 4.75 kg P2O5/acre</w:t>
      </w:r>
    </w:p>
    <w:p w14:paraId="5474FBB7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rPr>
          <w:b/>
          <w:bCs/>
        </w:rPr>
        <w:t>Total P2O5:</w:t>
      </w:r>
      <w:r w:rsidRPr="007F79B2">
        <w:t xml:space="preserve"> 27.75 kg/acre</w:t>
      </w:r>
    </w:p>
    <w:p w14:paraId="26E97073" w14:textId="77777777" w:rsidR="007F79B2" w:rsidRPr="007F79B2" w:rsidRDefault="007F79B2" w:rsidP="007F79B2">
      <w:pPr>
        <w:numPr>
          <w:ilvl w:val="0"/>
          <w:numId w:val="13"/>
        </w:numPr>
      </w:pPr>
      <w:r w:rsidRPr="007F79B2">
        <w:rPr>
          <w:b/>
          <w:bCs/>
        </w:rPr>
        <w:t>Potassium (K2O):</w:t>
      </w:r>
      <w:r w:rsidRPr="007F79B2">
        <w:t xml:space="preserve"> </w:t>
      </w:r>
    </w:p>
    <w:p w14:paraId="648BC4DD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t xml:space="preserve">Basal: (37.5 * 0.60) = </w:t>
      </w:r>
      <w:r w:rsidRPr="007F79B2">
        <w:rPr>
          <w:b/>
          <w:bCs/>
        </w:rPr>
        <w:t>22.5 kg K2O/acre</w:t>
      </w:r>
    </w:p>
    <w:p w14:paraId="610C515D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t>Top Dressing: (25 * 0.19) = 4.75 kg K2O/acre</w:t>
      </w:r>
    </w:p>
    <w:p w14:paraId="309A3906" w14:textId="77777777" w:rsidR="007F79B2" w:rsidRPr="007F79B2" w:rsidRDefault="007F79B2" w:rsidP="007F79B2">
      <w:pPr>
        <w:numPr>
          <w:ilvl w:val="1"/>
          <w:numId w:val="13"/>
        </w:numPr>
      </w:pPr>
      <w:r w:rsidRPr="007F79B2">
        <w:rPr>
          <w:b/>
          <w:bCs/>
        </w:rPr>
        <w:t>Total K2O:</w:t>
      </w:r>
      <w:r w:rsidRPr="007F79B2">
        <w:t xml:space="preserve"> 27.25 kg/acre - This is now much better and within the recommended range.</w:t>
      </w:r>
    </w:p>
    <w:p w14:paraId="278A65A9" w14:textId="77777777" w:rsidR="007F79B2" w:rsidRPr="007F79B2" w:rsidRDefault="007F79B2" w:rsidP="007F79B2">
      <w:r w:rsidRPr="007F79B2">
        <w:rPr>
          <w:b/>
          <w:bCs/>
        </w:rPr>
        <w:t>Assessment:</w:t>
      </w:r>
    </w:p>
    <w:p w14:paraId="036ACD01" w14:textId="77777777" w:rsidR="007F79B2" w:rsidRPr="007F79B2" w:rsidRDefault="007F79B2" w:rsidP="007F79B2">
      <w:r w:rsidRPr="007F79B2">
        <w:rPr>
          <w:b/>
          <w:bCs/>
        </w:rPr>
        <w:t>Yes, this revised plan is much better and is generally okay for maize in black soil in Andhra Pradesh.</w:t>
      </w:r>
      <w:r w:rsidRPr="007F79B2">
        <w:t xml:space="preserve"> You've addressed the main concerns:</w:t>
      </w:r>
    </w:p>
    <w:p w14:paraId="33475337" w14:textId="77777777" w:rsidR="007F79B2" w:rsidRPr="007F79B2" w:rsidRDefault="007F79B2" w:rsidP="007F79B2">
      <w:pPr>
        <w:numPr>
          <w:ilvl w:val="0"/>
          <w:numId w:val="14"/>
        </w:numPr>
      </w:pPr>
      <w:r w:rsidRPr="007F79B2">
        <w:rPr>
          <w:b/>
          <w:bCs/>
        </w:rPr>
        <w:t>Nitrogen:</w:t>
      </w:r>
      <w:r w:rsidRPr="007F79B2">
        <w:t xml:space="preserve"> You've increased the total N to a good level.</w:t>
      </w:r>
    </w:p>
    <w:p w14:paraId="52503321" w14:textId="77777777" w:rsidR="007F79B2" w:rsidRPr="007F79B2" w:rsidRDefault="007F79B2" w:rsidP="007F79B2">
      <w:pPr>
        <w:numPr>
          <w:ilvl w:val="0"/>
          <w:numId w:val="14"/>
        </w:numPr>
      </w:pPr>
      <w:r w:rsidRPr="007F79B2">
        <w:rPr>
          <w:b/>
          <w:bCs/>
        </w:rPr>
        <w:t>Potassium:</w:t>
      </w:r>
      <w:r w:rsidRPr="007F79B2">
        <w:t xml:space="preserve"> The potassium application is now more aligned with recommendations.</w:t>
      </w:r>
    </w:p>
    <w:p w14:paraId="69C66422" w14:textId="77777777" w:rsidR="007F79B2" w:rsidRPr="007F79B2" w:rsidRDefault="007F79B2" w:rsidP="007F79B2">
      <w:pPr>
        <w:numPr>
          <w:ilvl w:val="0"/>
          <w:numId w:val="14"/>
        </w:numPr>
      </w:pPr>
      <w:r w:rsidRPr="007F79B2">
        <w:rPr>
          <w:b/>
          <w:bCs/>
        </w:rPr>
        <w:t>Balanced Approach:</w:t>
      </w:r>
      <w:r w:rsidRPr="007F79B2">
        <w:t xml:space="preserve"> You're using a combination of basal and top dressing, which is ideal for nutrient use efficiency.</w:t>
      </w:r>
    </w:p>
    <w:p w14:paraId="7AFC62CF" w14:textId="77777777" w:rsidR="007F79B2" w:rsidRPr="007F79B2" w:rsidRDefault="007F79B2" w:rsidP="007F79B2">
      <w:pPr>
        <w:numPr>
          <w:ilvl w:val="0"/>
          <w:numId w:val="14"/>
        </w:numPr>
      </w:pPr>
      <w:r w:rsidRPr="007F79B2">
        <w:rPr>
          <w:b/>
          <w:bCs/>
        </w:rPr>
        <w:t>Micronutrients:</w:t>
      </w:r>
      <w:r w:rsidRPr="007F79B2">
        <w:t xml:space="preserve"> You're addressing zinc deficiency, which is common in black soils.</w:t>
      </w:r>
    </w:p>
    <w:p w14:paraId="3F67A612" w14:textId="77777777" w:rsidR="007F79B2" w:rsidRPr="007F79B2" w:rsidRDefault="007F79B2" w:rsidP="007F79B2">
      <w:pPr>
        <w:numPr>
          <w:ilvl w:val="0"/>
          <w:numId w:val="14"/>
        </w:numPr>
      </w:pPr>
      <w:r w:rsidRPr="007F79B2">
        <w:rPr>
          <w:b/>
          <w:bCs/>
        </w:rPr>
        <w:t>Magnesium:</w:t>
      </w:r>
      <w:r w:rsidRPr="007F79B2">
        <w:t xml:space="preserve"> You're providing magnesium if needed, which is a good practice.</w:t>
      </w:r>
    </w:p>
    <w:p w14:paraId="065AD895" w14:textId="77777777" w:rsidR="007F79B2" w:rsidRPr="007F79B2" w:rsidRDefault="007F79B2" w:rsidP="007F79B2">
      <w:r w:rsidRPr="007F79B2">
        <w:rPr>
          <w:b/>
          <w:bCs/>
        </w:rPr>
        <w:t>Final Recommendations:</w:t>
      </w:r>
    </w:p>
    <w:p w14:paraId="66339003" w14:textId="77777777" w:rsidR="007F79B2" w:rsidRPr="007F79B2" w:rsidRDefault="007F79B2" w:rsidP="007F79B2">
      <w:pPr>
        <w:numPr>
          <w:ilvl w:val="0"/>
          <w:numId w:val="15"/>
        </w:numPr>
      </w:pPr>
      <w:r w:rsidRPr="007F79B2">
        <w:rPr>
          <w:b/>
          <w:bCs/>
        </w:rPr>
        <w:lastRenderedPageBreak/>
        <w:t>Soil Test (Still Essential):</w:t>
      </w:r>
      <w:r w:rsidRPr="007F79B2">
        <w:t xml:space="preserve"> While your plan is now much improved, a soil test is still highly recommended for optimal results. It will confirm if your soil needs magnesium and if any other micronutrients are deficient.</w:t>
      </w:r>
    </w:p>
    <w:p w14:paraId="6328B2A8" w14:textId="77777777" w:rsidR="007F79B2" w:rsidRPr="007F79B2" w:rsidRDefault="007F79B2" w:rsidP="007F79B2">
      <w:pPr>
        <w:numPr>
          <w:ilvl w:val="0"/>
          <w:numId w:val="15"/>
        </w:numPr>
      </w:pPr>
      <w:r w:rsidRPr="007F79B2">
        <w:rPr>
          <w:b/>
          <w:bCs/>
        </w:rPr>
        <w:t>Timing of Top Dressing:</w:t>
      </w:r>
      <w:r w:rsidRPr="007F79B2">
        <w:t xml:space="preserve"> Apply the top dressing (19:19:19 + Urea) around the knee-high stage of maize growth for best results.</w:t>
      </w:r>
    </w:p>
    <w:p w14:paraId="2B5AC2A1" w14:textId="77777777" w:rsidR="007F79B2" w:rsidRPr="007F79B2" w:rsidRDefault="007F79B2" w:rsidP="007F79B2">
      <w:pPr>
        <w:numPr>
          <w:ilvl w:val="0"/>
          <w:numId w:val="15"/>
        </w:numPr>
      </w:pPr>
      <w:r w:rsidRPr="007F79B2">
        <w:rPr>
          <w:b/>
          <w:bCs/>
        </w:rPr>
        <w:t>Monitor Your Crop:</w:t>
      </w:r>
      <w:r w:rsidRPr="007F79B2">
        <w:t xml:space="preserve"> Observe your maize plants for any signs of nutrient deficiency (e.g., yellowing leaves, stunted growth) and adjust your fertilization if needed.</w:t>
      </w:r>
    </w:p>
    <w:p w14:paraId="53E96E08" w14:textId="77777777" w:rsidR="007F79B2" w:rsidRPr="007F79B2" w:rsidRDefault="007F79B2" w:rsidP="007F79B2">
      <w:pPr>
        <w:numPr>
          <w:ilvl w:val="0"/>
          <w:numId w:val="15"/>
        </w:numPr>
      </w:pPr>
      <w:r w:rsidRPr="007F79B2">
        <w:rPr>
          <w:b/>
          <w:bCs/>
        </w:rPr>
        <w:t>Local Expertise:</w:t>
      </w:r>
      <w:r w:rsidRPr="007F79B2">
        <w:t xml:space="preserve"> Consult with local agricultural experts or the Andhra Pradesh Agricultural University for any specific recommendations for your area.</w:t>
      </w:r>
    </w:p>
    <w:p w14:paraId="3D2F170D" w14:textId="77777777" w:rsidR="007F79B2" w:rsidRPr="007F79B2" w:rsidRDefault="007F79B2" w:rsidP="007F79B2">
      <w:r w:rsidRPr="007F79B2">
        <w:t>With these improvements, your fertilizer plan is well-suited for maximizing your maize yield.</w:t>
      </w:r>
    </w:p>
    <w:p w14:paraId="52942803" w14:textId="77777777" w:rsidR="007F79B2" w:rsidRPr="007F79B2" w:rsidRDefault="007F79B2" w:rsidP="007F79B2">
      <w:proofErr w:type="gramStart"/>
      <w:r w:rsidRPr="007F79B2">
        <w:t>actually</w:t>
      </w:r>
      <w:proofErr w:type="gramEnd"/>
      <w:r w:rsidRPr="007F79B2">
        <w:t xml:space="preserve"> </w:t>
      </w:r>
      <w:proofErr w:type="spellStart"/>
      <w:r w:rsidRPr="007F79B2">
        <w:t>im</w:t>
      </w:r>
      <w:proofErr w:type="spellEnd"/>
      <w:r w:rsidRPr="007F79B2">
        <w:t xml:space="preserve"> applying 150 kg urea at for basal </w:t>
      </w:r>
    </w:p>
    <w:p w14:paraId="18CFD036" w14:textId="5E169C02" w:rsidR="007F79B2" w:rsidRPr="007F79B2" w:rsidRDefault="007F79B2" w:rsidP="007F79B2">
      <w:r w:rsidRPr="007F79B2">
        <mc:AlternateContent>
          <mc:Choice Requires="wps">
            <w:drawing>
              <wp:inline distT="0" distB="0" distL="0" distR="0" wp14:anchorId="74C58996" wp14:editId="186B0E77">
                <wp:extent cx="304800" cy="304800"/>
                <wp:effectExtent l="0" t="0" r="0" b="0"/>
                <wp:docPr id="37774446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B408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CD8182" w14:textId="77777777" w:rsidR="008F7ED2" w:rsidRDefault="008F7ED2"/>
    <w:sectPr w:rsidR="008F7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93D5E"/>
    <w:multiLevelType w:val="multilevel"/>
    <w:tmpl w:val="03E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400"/>
    <w:multiLevelType w:val="multilevel"/>
    <w:tmpl w:val="4CF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270B"/>
    <w:multiLevelType w:val="multilevel"/>
    <w:tmpl w:val="FFEE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0D49"/>
    <w:multiLevelType w:val="multilevel"/>
    <w:tmpl w:val="96D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6CA9"/>
    <w:multiLevelType w:val="multilevel"/>
    <w:tmpl w:val="DE3897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870EC"/>
    <w:multiLevelType w:val="multilevel"/>
    <w:tmpl w:val="BC2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A4C90"/>
    <w:multiLevelType w:val="multilevel"/>
    <w:tmpl w:val="C84206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B6926"/>
    <w:multiLevelType w:val="multilevel"/>
    <w:tmpl w:val="421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E786E"/>
    <w:multiLevelType w:val="multilevel"/>
    <w:tmpl w:val="D89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7341"/>
    <w:multiLevelType w:val="multilevel"/>
    <w:tmpl w:val="C038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729E8"/>
    <w:multiLevelType w:val="multilevel"/>
    <w:tmpl w:val="D49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5577A"/>
    <w:multiLevelType w:val="multilevel"/>
    <w:tmpl w:val="7A7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32DCA"/>
    <w:multiLevelType w:val="multilevel"/>
    <w:tmpl w:val="CAF2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E38DA"/>
    <w:multiLevelType w:val="multilevel"/>
    <w:tmpl w:val="7BE0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9298F"/>
    <w:multiLevelType w:val="multilevel"/>
    <w:tmpl w:val="1ED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1795C"/>
    <w:multiLevelType w:val="multilevel"/>
    <w:tmpl w:val="0866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157CBC"/>
    <w:multiLevelType w:val="multilevel"/>
    <w:tmpl w:val="2F6C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270ED8"/>
    <w:multiLevelType w:val="multilevel"/>
    <w:tmpl w:val="4C1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E08AC"/>
    <w:multiLevelType w:val="multilevel"/>
    <w:tmpl w:val="ACEC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22428"/>
    <w:multiLevelType w:val="multilevel"/>
    <w:tmpl w:val="7D3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340488">
    <w:abstractNumId w:val="13"/>
  </w:num>
  <w:num w:numId="2" w16cid:durableId="421606742">
    <w:abstractNumId w:val="12"/>
  </w:num>
  <w:num w:numId="3" w16cid:durableId="814101918">
    <w:abstractNumId w:val="16"/>
  </w:num>
  <w:num w:numId="4" w16cid:durableId="1123765533">
    <w:abstractNumId w:val="6"/>
  </w:num>
  <w:num w:numId="5" w16cid:durableId="840310980">
    <w:abstractNumId w:val="4"/>
  </w:num>
  <w:num w:numId="6" w16cid:durableId="177625966">
    <w:abstractNumId w:val="2"/>
  </w:num>
  <w:num w:numId="7" w16cid:durableId="1320112058">
    <w:abstractNumId w:val="14"/>
  </w:num>
  <w:num w:numId="8" w16cid:durableId="1094133618">
    <w:abstractNumId w:val="11"/>
  </w:num>
  <w:num w:numId="9" w16cid:durableId="1139492230">
    <w:abstractNumId w:val="1"/>
  </w:num>
  <w:num w:numId="10" w16cid:durableId="623459416">
    <w:abstractNumId w:val="18"/>
  </w:num>
  <w:num w:numId="11" w16cid:durableId="951983783">
    <w:abstractNumId w:val="7"/>
  </w:num>
  <w:num w:numId="12" w16cid:durableId="1946770339">
    <w:abstractNumId w:val="5"/>
  </w:num>
  <w:num w:numId="13" w16cid:durableId="1857766206">
    <w:abstractNumId w:val="8"/>
  </w:num>
  <w:num w:numId="14" w16cid:durableId="748582027">
    <w:abstractNumId w:val="17"/>
  </w:num>
  <w:num w:numId="15" w16cid:durableId="1448350914">
    <w:abstractNumId w:val="9"/>
  </w:num>
  <w:num w:numId="16" w16cid:durableId="461120987">
    <w:abstractNumId w:val="10"/>
  </w:num>
  <w:num w:numId="17" w16cid:durableId="243496070">
    <w:abstractNumId w:val="19"/>
  </w:num>
  <w:num w:numId="18" w16cid:durableId="1814760188">
    <w:abstractNumId w:val="0"/>
  </w:num>
  <w:num w:numId="19" w16cid:durableId="1331450127">
    <w:abstractNumId w:val="3"/>
  </w:num>
  <w:num w:numId="20" w16cid:durableId="16744575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99"/>
    <w:rsid w:val="000270F1"/>
    <w:rsid w:val="00341773"/>
    <w:rsid w:val="007F79B2"/>
    <w:rsid w:val="008F7ED2"/>
    <w:rsid w:val="00A92481"/>
    <w:rsid w:val="00D84902"/>
    <w:rsid w:val="00E77242"/>
    <w:rsid w:val="00ED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1CB7"/>
  <w15:chartTrackingRefBased/>
  <w15:docId w15:val="{1AB378E2-692C-435D-B230-D24515A1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4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6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9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7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6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49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04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7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81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2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Bollu Bharath Reddy</dc:creator>
  <cp:keywords/>
  <dc:description/>
  <cp:lastModifiedBy>Bollu Bharath Reddy</cp:lastModifiedBy>
  <cp:revision>5</cp:revision>
  <dcterms:created xsi:type="dcterms:W3CDTF">2024-12-26T12:30:00Z</dcterms:created>
  <dcterms:modified xsi:type="dcterms:W3CDTF">2024-12-26T12:33:00Z</dcterms:modified>
</cp:coreProperties>
</file>