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122" w:rsidRDefault="00E45122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概述</w:t>
      </w:r>
    </w:p>
    <w:p w:rsidR="00E45122" w:rsidRDefault="00E45122" w:rsidP="00E36170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策划配置分成多个</w:t>
      </w:r>
      <w:r w:rsidR="00E36170">
        <w:rPr>
          <w:rFonts w:ascii="宋体" w:eastAsia="宋体" w:hAnsi="Calibri" w:cs="宋体" w:hint="eastAsia"/>
          <w:kern w:val="0"/>
          <w:sz w:val="24"/>
          <w:szCs w:val="24"/>
        </w:rPr>
        <w:t>数据</w:t>
      </w:r>
      <w:r>
        <w:rPr>
          <w:rFonts w:ascii="宋体" w:eastAsia="宋体" w:hAnsi="Calibri" w:cs="宋体" w:hint="eastAsia"/>
          <w:kern w:val="0"/>
          <w:sz w:val="24"/>
          <w:szCs w:val="24"/>
        </w:rPr>
        <w:t>表(data*),</w:t>
      </w:r>
      <w:r w:rsidR="00E66300">
        <w:rPr>
          <w:rFonts w:ascii="宋体" w:eastAsia="宋体" w:hAnsi="Calibri" w:cs="宋体" w:hint="eastAsia"/>
          <w:kern w:val="0"/>
          <w:sz w:val="24"/>
          <w:szCs w:val="24"/>
        </w:rPr>
        <w:t>每个表需要一个定义描述表(define*),</w:t>
      </w:r>
      <w:r w:rsidR="00E36170">
        <w:rPr>
          <w:rFonts w:ascii="宋体" w:eastAsia="宋体" w:hAnsi="Calibri" w:cs="宋体" w:hint="eastAsia"/>
          <w:kern w:val="0"/>
          <w:sz w:val="24"/>
          <w:szCs w:val="24"/>
        </w:rPr>
        <w:t>我们根据数据表和描述表生成数据文件(*.xml),和加载数据所需的代码.</w:t>
      </w:r>
    </w:p>
    <w:p w:rsidR="00E36170" w:rsidRDefault="00E36170" w:rsidP="00E36170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每个数据表都一个或多个文件(*.xls,*.xlsx,*.json)组成.</w:t>
      </w:r>
    </w:p>
    <w:p w:rsidR="00E36170" w:rsidRPr="00E45122" w:rsidRDefault="00D26845" w:rsidP="00D26845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数据可根据不同需求分组导出</w:t>
      </w:r>
      <w:r w:rsidR="006F702E">
        <w:rPr>
          <w:rFonts w:ascii="宋体" w:eastAsia="宋体" w:hAnsi="Calibri" w:cs="宋体" w:hint="eastAsia"/>
          <w:kern w:val="0"/>
          <w:sz w:val="24"/>
          <w:szCs w:val="24"/>
        </w:rPr>
        <w:t>,添加组</w:t>
      </w:r>
      <w:r w:rsidR="004A58C5">
        <w:rPr>
          <w:rFonts w:ascii="宋体" w:eastAsia="宋体" w:hAnsi="Calibri" w:cs="宋体" w:hint="eastAsia"/>
          <w:kern w:val="0"/>
          <w:sz w:val="24"/>
          <w:szCs w:val="24"/>
        </w:rPr>
        <w:t>(group)</w:t>
      </w:r>
      <w:r w:rsidR="006F702E">
        <w:rPr>
          <w:rFonts w:ascii="宋体" w:eastAsia="宋体" w:hAnsi="Calibri" w:cs="宋体" w:hint="eastAsia"/>
          <w:kern w:val="0"/>
          <w:sz w:val="24"/>
          <w:szCs w:val="24"/>
        </w:rPr>
        <w:t>名即可</w:t>
      </w:r>
      <w:r>
        <w:rPr>
          <w:rFonts w:ascii="宋体" w:eastAsia="宋体" w:hAnsi="Calibri" w:cs="宋体" w:hint="eastAsia"/>
          <w:kern w:val="0"/>
          <w:sz w:val="24"/>
          <w:szCs w:val="24"/>
        </w:rPr>
        <w:t>.</w:t>
      </w:r>
      <w:r w:rsidRPr="00E45122">
        <w:rPr>
          <w:rFonts w:ascii="宋体" w:eastAsia="宋体" w:hAnsi="Calibri" w:cs="宋体" w:hint="eastAsia"/>
          <w:kern w:val="0"/>
          <w:sz w:val="24"/>
          <w:szCs w:val="24"/>
        </w:rPr>
        <w:t xml:space="preserve"> </w:t>
      </w:r>
    </w:p>
    <w:p w:rsidR="00AB1A0E" w:rsidRPr="004D2E5F" w:rsidRDefault="00AB1A0E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</w:p>
    <w:p w:rsidR="00260356" w:rsidRDefault="00260356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配置文件目录</w:t>
      </w:r>
      <w:r w:rsidR="00952FF2"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说明</w:t>
      </w:r>
    </w:p>
    <w:p w:rsidR="00447E0C" w:rsidRDefault="00396811" w:rsidP="00396811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描述表中定义</w:t>
      </w:r>
      <w:r w:rsidR="00447E0C">
        <w:rPr>
          <w:rFonts w:ascii="宋体" w:eastAsia="宋体" w:hAnsi="Calibri" w:cs="宋体" w:hint="eastAsia"/>
          <w:kern w:val="0"/>
          <w:sz w:val="24"/>
          <w:szCs w:val="24"/>
        </w:rPr>
        <w:t>均以配置目录(configDir)为</w:t>
      </w:r>
      <w:r>
        <w:rPr>
          <w:rFonts w:ascii="宋体" w:eastAsia="宋体" w:hAnsi="Calibri" w:cs="宋体" w:hint="eastAsia"/>
          <w:kern w:val="0"/>
          <w:sz w:val="24"/>
          <w:szCs w:val="24"/>
        </w:rPr>
        <w:t>根节点</w:t>
      </w:r>
      <w:r w:rsidR="00447E0C">
        <w:rPr>
          <w:rFonts w:ascii="宋体" w:eastAsia="宋体" w:hAnsi="Calibri" w:cs="宋体" w:hint="eastAsia"/>
          <w:kern w:val="0"/>
          <w:sz w:val="24"/>
          <w:szCs w:val="24"/>
        </w:rPr>
        <w:t>,</w:t>
      </w:r>
      <w:r w:rsidR="00C75E76">
        <w:rPr>
          <w:rFonts w:ascii="宋体" w:eastAsia="宋体" w:hAnsi="Calibri" w:cs="宋体" w:hint="eastAsia"/>
          <w:kern w:val="0"/>
          <w:sz w:val="24"/>
          <w:szCs w:val="24"/>
        </w:rPr>
        <w:t>自动</w:t>
      </w:r>
      <w:r w:rsidR="00ED7CEC">
        <w:rPr>
          <w:rFonts w:ascii="宋体" w:eastAsia="宋体" w:hAnsi="Calibri" w:cs="宋体" w:hint="eastAsia"/>
          <w:kern w:val="0"/>
          <w:sz w:val="24"/>
          <w:szCs w:val="24"/>
        </w:rPr>
        <w:t>以相对路</w:t>
      </w:r>
      <w:r w:rsidR="00447E0C">
        <w:rPr>
          <w:rFonts w:ascii="宋体" w:eastAsia="宋体" w:hAnsi="Calibri" w:cs="宋体" w:hint="eastAsia"/>
          <w:kern w:val="0"/>
          <w:sz w:val="24"/>
          <w:szCs w:val="24"/>
        </w:rPr>
        <w:t>定义命名空间</w:t>
      </w:r>
      <w:r w:rsidR="00FA5FEA">
        <w:rPr>
          <w:rFonts w:ascii="宋体" w:eastAsia="宋体" w:hAnsi="Calibri" w:cs="宋体" w:hint="eastAsia"/>
          <w:kern w:val="0"/>
          <w:sz w:val="24"/>
          <w:szCs w:val="24"/>
        </w:rPr>
        <w:t>,构成完整名称</w:t>
      </w:r>
      <w:r w:rsidR="00075BA7">
        <w:rPr>
          <w:rFonts w:ascii="宋体" w:eastAsia="宋体" w:hAnsi="Calibri" w:cs="宋体" w:hint="eastAsia"/>
          <w:kern w:val="0"/>
          <w:sz w:val="24"/>
          <w:szCs w:val="24"/>
        </w:rPr>
        <w:t>.不同命名空间下的定义之间相互引用时需要使用</w:t>
      </w:r>
      <w:r w:rsidR="00D115BC">
        <w:rPr>
          <w:rFonts w:ascii="宋体" w:eastAsia="宋体" w:hAnsi="Calibri" w:cs="宋体" w:hint="eastAsia"/>
          <w:kern w:val="0"/>
          <w:sz w:val="24"/>
          <w:szCs w:val="24"/>
        </w:rPr>
        <w:t>完整</w:t>
      </w:r>
      <w:r w:rsidR="00075BA7">
        <w:rPr>
          <w:rFonts w:ascii="宋体" w:eastAsia="宋体" w:hAnsi="Calibri" w:cs="宋体" w:hint="eastAsia"/>
          <w:kern w:val="0"/>
          <w:sz w:val="24"/>
          <w:szCs w:val="24"/>
        </w:rPr>
        <w:t>命名.</w:t>
      </w:r>
    </w:p>
    <w:p w:rsidR="00260356" w:rsidRDefault="00396811" w:rsidP="00220AC8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数据</w:t>
      </w:r>
      <w:r w:rsidR="00075BA7">
        <w:rPr>
          <w:rFonts w:ascii="宋体" w:eastAsia="宋体" w:hAnsi="Calibri" w:cs="宋体" w:hint="eastAsia"/>
          <w:kern w:val="0"/>
          <w:sz w:val="24"/>
          <w:szCs w:val="24"/>
        </w:rPr>
        <w:t>表也是以配置目录(configDir)为根节点,</w:t>
      </w:r>
      <w:r w:rsidR="008D3DE3">
        <w:rPr>
          <w:rFonts w:ascii="宋体" w:eastAsia="宋体" w:hAnsi="Calibri" w:cs="宋体" w:hint="eastAsia"/>
          <w:kern w:val="0"/>
          <w:sz w:val="24"/>
          <w:szCs w:val="24"/>
        </w:rPr>
        <w:t>引用数据表只需填写相对路径</w:t>
      </w:r>
      <w:r w:rsidR="00BF5505">
        <w:rPr>
          <w:rFonts w:ascii="宋体" w:eastAsia="宋体" w:hAnsi="Calibri" w:cs="宋体" w:hint="eastAsia"/>
          <w:kern w:val="0"/>
          <w:sz w:val="24"/>
          <w:szCs w:val="24"/>
        </w:rPr>
        <w:t>.</w:t>
      </w:r>
    </w:p>
    <w:p w:rsidR="00725601" w:rsidRDefault="00725601" w:rsidP="00220AC8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</w:p>
    <w:p w:rsidR="00884511" w:rsidRDefault="00884511" w:rsidP="00884511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配表原则</w:t>
      </w:r>
    </w:p>
    <w:p w:rsidR="00884511" w:rsidRDefault="00884511" w:rsidP="00884511">
      <w:pPr>
        <w:ind w:firstLineChars="200" w:firstLine="4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描述表</w:t>
      </w:r>
      <w:r>
        <w:rPr>
          <w:rFonts w:hint="eastAsia"/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>一般情况下</w:t>
      </w:r>
      <w:r>
        <w:rPr>
          <w:rFonts w:hint="eastAsia"/>
          <w:color w:val="000000" w:themeColor="text1"/>
          <w:sz w:val="24"/>
          <w:szCs w:val="24"/>
        </w:rPr>
        <w:t>,</w:t>
      </w:r>
      <w:r>
        <w:rPr>
          <w:rFonts w:hint="eastAsia"/>
          <w:color w:val="000000" w:themeColor="text1"/>
          <w:sz w:val="24"/>
          <w:szCs w:val="24"/>
        </w:rPr>
        <w:t>一个模块中的所有定义均在一个文件中完成</w:t>
      </w:r>
      <w:r>
        <w:rPr>
          <w:rFonts w:hint="eastAsia"/>
          <w:color w:val="000000" w:themeColor="text1"/>
          <w:sz w:val="24"/>
          <w:szCs w:val="24"/>
        </w:rPr>
        <w:t>,</w:t>
      </w:r>
      <w:r>
        <w:rPr>
          <w:rFonts w:hint="eastAsia"/>
          <w:color w:val="000000" w:themeColor="text1"/>
          <w:sz w:val="24"/>
          <w:szCs w:val="24"/>
        </w:rPr>
        <w:t>可分成多个</w:t>
      </w:r>
      <w:r>
        <w:rPr>
          <w:rFonts w:hint="eastAsia"/>
          <w:color w:val="000000" w:themeColor="text1"/>
          <w:sz w:val="24"/>
          <w:szCs w:val="24"/>
        </w:rPr>
        <w:t>sheet</w:t>
      </w:r>
      <w:r>
        <w:rPr>
          <w:rFonts w:hint="eastAsia"/>
          <w:color w:val="000000" w:themeColor="text1"/>
          <w:sz w:val="24"/>
          <w:szCs w:val="24"/>
        </w:rPr>
        <w:t>表</w:t>
      </w:r>
      <w:r>
        <w:rPr>
          <w:rFonts w:hint="eastAsia"/>
          <w:color w:val="000000" w:themeColor="text1"/>
          <w:sz w:val="24"/>
          <w:szCs w:val="24"/>
        </w:rPr>
        <w:t>.</w:t>
      </w:r>
    </w:p>
    <w:p w:rsidR="00884511" w:rsidRDefault="00884511" w:rsidP="00884511">
      <w:pPr>
        <w:ind w:firstLineChars="200"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数据表</w:t>
      </w:r>
      <w:r>
        <w:rPr>
          <w:rFonts w:hint="eastAsia"/>
          <w:color w:val="000000" w:themeColor="text1"/>
          <w:sz w:val="24"/>
          <w:szCs w:val="24"/>
        </w:rPr>
        <w:t>,</w:t>
      </w:r>
      <w:r>
        <w:rPr>
          <w:rFonts w:hint="eastAsia"/>
          <w:color w:val="000000" w:themeColor="text1"/>
          <w:sz w:val="24"/>
          <w:szCs w:val="24"/>
        </w:rPr>
        <w:t>一张表一类数据</w:t>
      </w:r>
      <w:r>
        <w:rPr>
          <w:rFonts w:hint="eastAsia"/>
          <w:color w:val="000000" w:themeColor="text1"/>
          <w:sz w:val="24"/>
          <w:szCs w:val="24"/>
        </w:rPr>
        <w:t>.</w:t>
      </w:r>
    </w:p>
    <w:p w:rsidR="00884511" w:rsidRPr="00884511" w:rsidRDefault="00884511" w:rsidP="00220AC8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</w:p>
    <w:p w:rsidR="00461DE6" w:rsidRDefault="00A15001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描述表说明</w:t>
      </w:r>
    </w:p>
    <w:p w:rsidR="00E32647" w:rsidRPr="00E32647" w:rsidRDefault="00E32647" w:rsidP="00E32647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E32647">
        <w:rPr>
          <w:rFonts w:ascii="宋体" w:eastAsia="宋体" w:hAnsi="Calibri" w:cs="宋体" w:hint="eastAsia"/>
          <w:kern w:val="0"/>
          <w:sz w:val="24"/>
          <w:szCs w:val="24"/>
        </w:rPr>
        <w:t>推荐描述表命名</w:t>
      </w:r>
      <w:r>
        <w:rPr>
          <w:rFonts w:ascii="宋体" w:eastAsia="宋体" w:hAnsi="Calibri" w:cs="宋体" w:hint="eastAsia"/>
          <w:kern w:val="0"/>
          <w:sz w:val="24"/>
          <w:szCs w:val="24"/>
        </w:rPr>
        <w:t>格式:</w:t>
      </w:r>
      <w:r w:rsidR="00D62E22">
        <w:rPr>
          <w:rFonts w:ascii="宋体" w:eastAsia="宋体" w:hAnsi="Calibri" w:cs="宋体" w:hint="eastAsia"/>
          <w:kern w:val="0"/>
          <w:sz w:val="24"/>
          <w:szCs w:val="24"/>
        </w:rPr>
        <w:t>模块</w:t>
      </w:r>
      <w:r>
        <w:rPr>
          <w:rFonts w:ascii="宋体" w:eastAsia="宋体" w:hAnsi="Calibri" w:cs="宋体" w:hint="eastAsia"/>
          <w:kern w:val="0"/>
          <w:sz w:val="24"/>
          <w:szCs w:val="24"/>
        </w:rPr>
        <w:t>名</w:t>
      </w:r>
      <w:r w:rsidR="00871172">
        <w:rPr>
          <w:rFonts w:ascii="宋体" w:eastAsia="宋体" w:hAnsi="Calibri" w:cs="宋体" w:hint="eastAsia"/>
          <w:kern w:val="0"/>
          <w:sz w:val="24"/>
          <w:szCs w:val="24"/>
        </w:rPr>
        <w:t>.</w:t>
      </w:r>
      <w:r w:rsidR="00F640E6">
        <w:rPr>
          <w:rFonts w:ascii="宋体" w:eastAsia="宋体" w:hAnsi="Calibri" w:cs="宋体" w:hint="eastAsia"/>
          <w:kern w:val="0"/>
          <w:sz w:val="24"/>
          <w:szCs w:val="24"/>
        </w:rPr>
        <w:t>[英文]</w:t>
      </w:r>
    </w:p>
    <w:p w:rsidR="00FC5437" w:rsidRPr="00FC5437" w:rsidRDefault="00FC5437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8"/>
          <w:szCs w:val="32"/>
        </w:rPr>
      </w:pPr>
      <w:r>
        <w:rPr>
          <w:rFonts w:ascii="宋体" w:eastAsia="宋体" w:hAnsi="Calibri" w:cs="宋体" w:hint="eastAsia"/>
          <w:kern w:val="0"/>
          <w:sz w:val="28"/>
          <w:szCs w:val="32"/>
        </w:rPr>
        <w:t>1.</w:t>
      </w:r>
      <w:r w:rsidRPr="00FC5437">
        <w:rPr>
          <w:rFonts w:ascii="宋体" w:eastAsia="宋体" w:hAnsi="Calibri" w:cs="宋体" w:hint="eastAsia"/>
          <w:kern w:val="0"/>
          <w:sz w:val="28"/>
          <w:szCs w:val="32"/>
        </w:rPr>
        <w:t>类</w:t>
      </w:r>
      <w:r w:rsidR="0076501C">
        <w:rPr>
          <w:rFonts w:ascii="宋体" w:eastAsia="宋体" w:hAnsi="Calibri" w:cs="宋体" w:hint="eastAsia"/>
          <w:kern w:val="0"/>
          <w:sz w:val="28"/>
          <w:szCs w:val="32"/>
        </w:rPr>
        <w:t>定义</w:t>
      </w:r>
      <w:r w:rsidRPr="00FC5437">
        <w:rPr>
          <w:rFonts w:ascii="宋体" w:eastAsia="宋体" w:hAnsi="Calibri" w:cs="宋体" w:hint="eastAsia"/>
          <w:kern w:val="0"/>
          <w:sz w:val="28"/>
          <w:szCs w:val="32"/>
        </w:rPr>
        <w:t>说明</w:t>
      </w:r>
    </w:p>
    <w:p w:rsidR="0098514C" w:rsidRDefault="00296C7B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7165DD72" wp14:editId="0BD52AD7">
            <wp:extent cx="4228572" cy="1009524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8572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F7" w:rsidRDefault="00663FC1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定义</w:t>
      </w:r>
      <w:r w:rsidR="00843FF7">
        <w:rPr>
          <w:rFonts w:ascii="宋体" w:eastAsia="宋体" w:hAnsi="Calibri" w:cs="宋体" w:hint="eastAsia"/>
          <w:kern w:val="0"/>
          <w:sz w:val="24"/>
          <w:szCs w:val="24"/>
        </w:rPr>
        <w:t>头部分</w:t>
      </w:r>
    </w:p>
    <w:p w:rsidR="00C57E10" w:rsidRDefault="009B7422" w:rsidP="00FC5437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CE6029">
        <w:rPr>
          <w:rFonts w:ascii="宋体" w:eastAsia="宋体" w:hAnsi="Calibri" w:cs="宋体" w:hint="eastAsia"/>
          <w:kern w:val="0"/>
          <w:sz w:val="24"/>
          <w:szCs w:val="24"/>
        </w:rPr>
        <w:t>##class</w:t>
      </w:r>
      <w:r w:rsidR="00CE6029">
        <w:rPr>
          <w:rFonts w:ascii="宋体" w:eastAsia="宋体" w:hAnsi="Calibri" w:cs="宋体" w:hint="eastAsia"/>
          <w:kern w:val="0"/>
          <w:sz w:val="24"/>
          <w:szCs w:val="24"/>
        </w:rPr>
        <w:t>:表示类类型</w:t>
      </w:r>
      <w:r w:rsidR="00471C1C">
        <w:rPr>
          <w:rFonts w:ascii="宋体" w:eastAsia="宋体" w:hAnsi="Calibri" w:cs="宋体" w:hint="eastAsia"/>
          <w:kern w:val="0"/>
          <w:sz w:val="24"/>
          <w:szCs w:val="24"/>
        </w:rPr>
        <w:t>,class不区分大小写</w:t>
      </w:r>
      <w:r w:rsidR="00D218DD">
        <w:rPr>
          <w:rFonts w:ascii="宋体" w:eastAsia="宋体" w:hAnsi="Calibri" w:cs="宋体" w:hint="eastAsia"/>
          <w:kern w:val="0"/>
          <w:sz w:val="24"/>
          <w:szCs w:val="24"/>
        </w:rPr>
        <w:t>,但必须以</w:t>
      </w:r>
      <w:r w:rsidR="00D218DD" w:rsidRPr="009329FA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##</w:t>
      </w:r>
      <w:r w:rsidR="00D218DD">
        <w:rPr>
          <w:rFonts w:ascii="宋体" w:eastAsia="宋体" w:hAnsi="Calibri" w:cs="宋体" w:hint="eastAsia"/>
          <w:kern w:val="0"/>
          <w:sz w:val="24"/>
          <w:szCs w:val="24"/>
        </w:rPr>
        <w:t>开头</w:t>
      </w:r>
      <w:r w:rsidR="00481280">
        <w:rPr>
          <w:rFonts w:ascii="宋体" w:eastAsia="宋体" w:hAnsi="Calibri" w:cs="宋体" w:hint="eastAsia"/>
          <w:kern w:val="0"/>
          <w:sz w:val="24"/>
          <w:szCs w:val="24"/>
        </w:rPr>
        <w:t>.</w:t>
      </w:r>
    </w:p>
    <w:p w:rsidR="00907FC0" w:rsidRDefault="00FC5437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  <w:t>类名:定义类类型的名称</w:t>
      </w:r>
      <w:r w:rsidR="00983FA7">
        <w:rPr>
          <w:rFonts w:ascii="宋体" w:eastAsia="宋体" w:hAnsi="Calibri" w:cs="宋体" w:hint="eastAsia"/>
          <w:kern w:val="0"/>
          <w:sz w:val="24"/>
          <w:szCs w:val="24"/>
        </w:rPr>
        <w:t>,</w:t>
      </w:r>
      <w:r w:rsidR="007D393E">
        <w:rPr>
          <w:rFonts w:ascii="宋体" w:eastAsia="宋体" w:hAnsi="Calibri" w:cs="宋体" w:hint="eastAsia"/>
          <w:kern w:val="0"/>
          <w:sz w:val="24"/>
          <w:szCs w:val="24"/>
        </w:rPr>
        <w:t>符合</w:t>
      </w:r>
      <w:r w:rsidR="00983FA7">
        <w:rPr>
          <w:rFonts w:ascii="宋体" w:eastAsia="宋体" w:hAnsi="Calibri" w:cs="宋体" w:hint="eastAsia"/>
          <w:kern w:val="0"/>
          <w:sz w:val="24"/>
          <w:szCs w:val="24"/>
        </w:rPr>
        <w:t>代码命名规则即可.</w:t>
      </w:r>
    </w:p>
    <w:p w:rsidR="00323CB5" w:rsidRPr="007279AD" w:rsidRDefault="00323CB5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FF0000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  <w:t>继承类:</w:t>
      </w:r>
      <w:r w:rsidR="00000D29">
        <w:rPr>
          <w:rFonts w:ascii="宋体" w:eastAsia="宋体" w:hAnsi="Calibri" w:cs="宋体" w:hint="eastAsia"/>
          <w:kern w:val="0"/>
          <w:sz w:val="24"/>
          <w:szCs w:val="24"/>
        </w:rPr>
        <w:t>父类类型名称</w:t>
      </w:r>
      <w:r w:rsidR="007279AD">
        <w:rPr>
          <w:rFonts w:ascii="宋体" w:eastAsia="宋体" w:hAnsi="Calibri" w:cs="宋体" w:hint="eastAsia"/>
          <w:kern w:val="0"/>
          <w:sz w:val="24"/>
          <w:szCs w:val="24"/>
        </w:rPr>
        <w:t>.</w:t>
      </w:r>
      <w:r w:rsidR="007279AD" w:rsidRPr="007279AD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注意命名空间名.</w:t>
      </w:r>
    </w:p>
    <w:p w:rsidR="000F2A23" w:rsidRPr="00FC5437" w:rsidRDefault="000F2A23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  <w:t>数据表文件:数据表文件名称.</w:t>
      </w:r>
    </w:p>
    <w:p w:rsidR="00FC0E07" w:rsidRDefault="002A6B83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  <w:t>分组:</w:t>
      </w:r>
      <w:r w:rsidR="00E2230C">
        <w:rPr>
          <w:rFonts w:ascii="宋体" w:eastAsia="宋体" w:hAnsi="Calibri" w:cs="宋体" w:hint="eastAsia"/>
          <w:kern w:val="0"/>
          <w:sz w:val="24"/>
          <w:szCs w:val="24"/>
        </w:rPr>
        <w:t>class</w:t>
      </w:r>
      <w:r>
        <w:rPr>
          <w:rFonts w:ascii="宋体" w:eastAsia="宋体" w:hAnsi="Calibri" w:cs="宋体" w:hint="eastAsia"/>
          <w:kern w:val="0"/>
          <w:sz w:val="24"/>
          <w:szCs w:val="24"/>
        </w:rPr>
        <w:t>定义分组,以便数据</w:t>
      </w:r>
      <w:r w:rsidR="003A5028">
        <w:rPr>
          <w:rFonts w:ascii="宋体" w:eastAsia="宋体" w:hAnsi="Calibri" w:cs="宋体" w:hint="eastAsia"/>
          <w:kern w:val="0"/>
          <w:sz w:val="24"/>
          <w:szCs w:val="24"/>
        </w:rPr>
        <w:t>和代码分组导出.</w:t>
      </w:r>
    </w:p>
    <w:p w:rsidR="00663FC1" w:rsidRDefault="00663FC1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定义体部分</w:t>
      </w:r>
    </w:p>
    <w:p w:rsidR="00663FC1" w:rsidRDefault="006509AC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</w:r>
      <w:r w:rsidR="00983FA7">
        <w:rPr>
          <w:rFonts w:ascii="宋体" w:eastAsia="宋体" w:hAnsi="Calibri" w:cs="宋体" w:hint="eastAsia"/>
          <w:kern w:val="0"/>
          <w:sz w:val="24"/>
          <w:szCs w:val="24"/>
        </w:rPr>
        <w:t>变量名:</w:t>
      </w:r>
      <w:r w:rsidR="00513B47">
        <w:rPr>
          <w:rFonts w:ascii="宋体" w:eastAsia="宋体" w:hAnsi="Calibri" w:cs="宋体" w:hint="eastAsia"/>
          <w:kern w:val="0"/>
          <w:sz w:val="24"/>
          <w:szCs w:val="24"/>
        </w:rPr>
        <w:t>字段名称</w:t>
      </w:r>
      <w:r w:rsidR="0005608B">
        <w:rPr>
          <w:rFonts w:ascii="宋体" w:eastAsia="宋体" w:hAnsi="Calibri" w:cs="宋体" w:hint="eastAsia"/>
          <w:kern w:val="0"/>
          <w:sz w:val="24"/>
          <w:szCs w:val="24"/>
        </w:rPr>
        <w:t>,</w:t>
      </w:r>
      <w:r w:rsidR="001247F5">
        <w:rPr>
          <w:rFonts w:ascii="宋体" w:eastAsia="宋体" w:hAnsi="Calibri" w:cs="宋体" w:hint="eastAsia"/>
          <w:kern w:val="0"/>
          <w:sz w:val="24"/>
          <w:szCs w:val="24"/>
        </w:rPr>
        <w:t>复合代码命名规则即可</w:t>
      </w:r>
      <w:r w:rsidR="004872E0">
        <w:rPr>
          <w:rFonts w:ascii="宋体" w:eastAsia="宋体" w:hAnsi="Calibri" w:cs="宋体" w:hint="eastAsia"/>
          <w:kern w:val="0"/>
          <w:sz w:val="24"/>
          <w:szCs w:val="24"/>
        </w:rPr>
        <w:t>.</w:t>
      </w:r>
    </w:p>
    <w:p w:rsidR="00485484" w:rsidRDefault="00485484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lastRenderedPageBreak/>
        <w:tab/>
        <w:t>变量类型:数据类型.默认基础类型有int,long,bool,float,string.</w:t>
      </w:r>
    </w:p>
    <w:p w:rsidR="00121E41" w:rsidRDefault="00121E41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  <w:t>变量注释:代码中字段的注释说明.</w:t>
      </w:r>
    </w:p>
    <w:p w:rsidR="00A91D2F" w:rsidRDefault="00A91D2F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  <w:t>检查规则:数据检查规则</w:t>
      </w:r>
      <w:r w:rsidR="00EB4E0B">
        <w:rPr>
          <w:rFonts w:ascii="宋体" w:eastAsia="宋体" w:hAnsi="Calibri" w:cs="宋体" w:hint="eastAsia"/>
          <w:kern w:val="0"/>
          <w:sz w:val="24"/>
          <w:szCs w:val="24"/>
        </w:rPr>
        <w:t>,导出时显示不符合要求的数据.</w:t>
      </w:r>
    </w:p>
    <w:p w:rsidR="0096675D" w:rsidRDefault="0096675D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  <w:t>分组:字段分组,</w:t>
      </w:r>
      <w:r w:rsidR="00725D46">
        <w:rPr>
          <w:rFonts w:ascii="宋体" w:eastAsia="宋体" w:hAnsi="Calibri" w:cs="宋体" w:hint="eastAsia"/>
          <w:kern w:val="0"/>
          <w:sz w:val="24"/>
          <w:szCs w:val="24"/>
        </w:rPr>
        <w:t>以便数据和代码分组导出.</w:t>
      </w:r>
    </w:p>
    <w:p w:rsidR="00D41126" w:rsidRDefault="006033CF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b/>
          <w:color w:val="FF0000"/>
          <w:kern w:val="0"/>
          <w:sz w:val="24"/>
          <w:szCs w:val="24"/>
        </w:rPr>
      </w:pPr>
      <w:r w:rsidRPr="00CE649A">
        <w:rPr>
          <w:rFonts w:ascii="宋体" w:eastAsia="宋体" w:hAnsi="Calibri" w:cs="宋体"/>
          <w:color w:val="FF0000"/>
          <w:kern w:val="0"/>
          <w:sz w:val="24"/>
          <w:szCs w:val="24"/>
        </w:rPr>
        <w:t>强制要求</w:t>
      </w:r>
      <w:r w:rsidRPr="00CE649A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:</w:t>
      </w:r>
      <w:r w:rsidR="00D41126" w:rsidRPr="00CE649A">
        <w:rPr>
          <w:rFonts w:ascii="宋体" w:eastAsia="宋体" w:hAnsi="Calibri" w:cs="宋体"/>
          <w:color w:val="FF0000"/>
          <w:kern w:val="0"/>
          <w:sz w:val="24"/>
          <w:szCs w:val="24"/>
        </w:rPr>
        <w:t>当类作为数据表对应类时</w:t>
      </w:r>
      <w:r w:rsidR="00D41126" w:rsidRPr="00CE649A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,</w:t>
      </w:r>
      <w:r w:rsidR="00D41126" w:rsidRPr="00CE649A">
        <w:rPr>
          <w:rFonts w:ascii="宋体" w:eastAsia="宋体" w:hAnsi="Calibri" w:cs="宋体"/>
          <w:color w:val="FF0000"/>
          <w:kern w:val="0"/>
          <w:sz w:val="24"/>
          <w:szCs w:val="24"/>
        </w:rPr>
        <w:t>第一个字段将作为数据主键字段</w:t>
      </w:r>
      <w:r w:rsidR="00D41126" w:rsidRPr="00CE649A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.</w:t>
      </w:r>
      <w:r w:rsidR="00E728CE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主键可使用类型</w:t>
      </w:r>
      <w:r w:rsidR="00E728CE" w:rsidRPr="00E728CE">
        <w:rPr>
          <w:rFonts w:ascii="宋体" w:eastAsia="宋体" w:hAnsi="Calibri" w:cs="宋体" w:hint="eastAsia"/>
          <w:b/>
          <w:color w:val="FF0000"/>
          <w:kern w:val="0"/>
          <w:sz w:val="24"/>
          <w:szCs w:val="24"/>
        </w:rPr>
        <w:t>int,long,string</w:t>
      </w:r>
      <w:r w:rsidR="00E728CE">
        <w:rPr>
          <w:rFonts w:ascii="宋体" w:eastAsia="宋体" w:hAnsi="Calibri" w:cs="宋体" w:hint="eastAsia"/>
          <w:b/>
          <w:color w:val="FF0000"/>
          <w:kern w:val="0"/>
          <w:sz w:val="24"/>
          <w:szCs w:val="24"/>
        </w:rPr>
        <w:t>.</w:t>
      </w:r>
    </w:p>
    <w:p w:rsidR="00212C7E" w:rsidRPr="00D53768" w:rsidRDefault="00486688" w:rsidP="00C50F39">
      <w:pPr>
        <w:autoSpaceDE w:val="0"/>
        <w:autoSpaceDN w:val="0"/>
        <w:adjustRightInd w:val="0"/>
        <w:spacing w:line="288" w:lineRule="auto"/>
        <w:ind w:firstLineChars="200" w:firstLine="480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BC3E32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带继承的类只能</w:t>
      </w:r>
      <w:r w:rsidR="00BC720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在</w:t>
      </w:r>
      <w:r w:rsidRPr="00BC3E32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Json数据</w:t>
      </w:r>
      <w:r w:rsidR="00A3033A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填写中使用</w:t>
      </w:r>
      <w:r w:rsidRPr="00BC3E32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,Excel不可用.</w:t>
      </w:r>
      <w:r w:rsidR="00B33BE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Json</w:t>
      </w:r>
      <w:r w:rsidR="00D53768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数据一般由</w:t>
      </w:r>
      <w:bookmarkStart w:id="0" w:name="_GoBack"/>
      <w:bookmarkEnd w:id="0"/>
      <w:r w:rsidR="00B33BE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工具生成</w:t>
      </w:r>
      <w:r w:rsidR="00D77FA0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.</w:t>
      </w:r>
    </w:p>
    <w:p w:rsidR="00CE649A" w:rsidRDefault="00CE649A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</w:p>
    <w:p w:rsidR="00F92FC1" w:rsidRPr="00930B16" w:rsidRDefault="00F92FC1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8"/>
          <w:szCs w:val="32"/>
        </w:rPr>
      </w:pPr>
      <w:r w:rsidRPr="00930B16">
        <w:rPr>
          <w:rFonts w:ascii="宋体" w:eastAsia="宋体" w:hAnsi="Calibri" w:cs="宋体" w:hint="eastAsia"/>
          <w:kern w:val="0"/>
          <w:sz w:val="28"/>
          <w:szCs w:val="32"/>
        </w:rPr>
        <w:t>2.枚举</w:t>
      </w:r>
      <w:r w:rsidR="00930B16" w:rsidRPr="00930B16">
        <w:rPr>
          <w:rFonts w:ascii="宋体" w:eastAsia="宋体" w:hAnsi="Calibri" w:cs="宋体" w:hint="eastAsia"/>
          <w:kern w:val="0"/>
          <w:sz w:val="28"/>
          <w:szCs w:val="32"/>
        </w:rPr>
        <w:t>定义</w:t>
      </w:r>
      <w:r w:rsidRPr="00930B16">
        <w:rPr>
          <w:rFonts w:ascii="宋体" w:eastAsia="宋体" w:hAnsi="Calibri" w:cs="宋体" w:hint="eastAsia"/>
          <w:kern w:val="0"/>
          <w:sz w:val="28"/>
          <w:szCs w:val="32"/>
        </w:rPr>
        <w:t>说明</w:t>
      </w:r>
    </w:p>
    <w:p w:rsidR="008C7259" w:rsidRDefault="00212C7E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</w:r>
      <w:r w:rsidR="00953827">
        <w:rPr>
          <w:noProof/>
        </w:rPr>
        <w:drawing>
          <wp:inline distT="0" distB="0" distL="0" distR="0" wp14:anchorId="438E1EA6" wp14:editId="677AFB81">
            <wp:extent cx="2971429" cy="92381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F91" w:rsidRDefault="00D10F91" w:rsidP="00D10F91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定义头部分</w:t>
      </w:r>
    </w:p>
    <w:p w:rsidR="001E5D33" w:rsidRDefault="005349FD" w:rsidP="001E5D33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5349FD">
        <w:rPr>
          <w:rFonts w:ascii="宋体" w:eastAsia="宋体" w:hAnsi="Calibri" w:cs="宋体"/>
          <w:kern w:val="0"/>
          <w:sz w:val="24"/>
          <w:szCs w:val="24"/>
        </w:rPr>
        <w:t>##enum</w:t>
      </w:r>
      <w:r w:rsidR="006B715D">
        <w:rPr>
          <w:rFonts w:ascii="宋体" w:eastAsia="宋体" w:hAnsi="Calibri" w:cs="宋体" w:hint="eastAsia"/>
          <w:kern w:val="0"/>
          <w:sz w:val="24"/>
          <w:szCs w:val="24"/>
        </w:rPr>
        <w:t>:</w:t>
      </w:r>
      <w:r w:rsidR="006B715D" w:rsidRPr="006B715D">
        <w:rPr>
          <w:rFonts w:ascii="宋体" w:eastAsia="宋体" w:hAnsi="Calibri" w:cs="宋体" w:hint="eastAsia"/>
          <w:kern w:val="0"/>
          <w:sz w:val="24"/>
          <w:szCs w:val="24"/>
        </w:rPr>
        <w:t xml:space="preserve"> </w:t>
      </w:r>
      <w:r w:rsidR="006B715D">
        <w:rPr>
          <w:rFonts w:ascii="宋体" w:eastAsia="宋体" w:hAnsi="Calibri" w:cs="宋体" w:hint="eastAsia"/>
          <w:kern w:val="0"/>
          <w:sz w:val="24"/>
          <w:szCs w:val="24"/>
        </w:rPr>
        <w:t>表示</w:t>
      </w:r>
      <w:r w:rsidR="00A369AB">
        <w:rPr>
          <w:rFonts w:ascii="宋体" w:eastAsia="宋体" w:hAnsi="Calibri" w:cs="宋体" w:hint="eastAsia"/>
          <w:kern w:val="0"/>
          <w:sz w:val="24"/>
          <w:szCs w:val="24"/>
        </w:rPr>
        <w:t>枚举</w:t>
      </w:r>
      <w:r w:rsidR="006B715D">
        <w:rPr>
          <w:rFonts w:ascii="宋体" w:eastAsia="宋体" w:hAnsi="Calibri" w:cs="宋体" w:hint="eastAsia"/>
          <w:kern w:val="0"/>
          <w:sz w:val="24"/>
          <w:szCs w:val="24"/>
        </w:rPr>
        <w:t>类型,</w:t>
      </w:r>
      <w:r w:rsidR="00BD0D2E">
        <w:rPr>
          <w:rFonts w:ascii="宋体" w:eastAsia="宋体" w:hAnsi="Calibri" w:cs="宋体" w:hint="eastAsia"/>
          <w:kern w:val="0"/>
          <w:sz w:val="24"/>
          <w:szCs w:val="24"/>
        </w:rPr>
        <w:t>enum</w:t>
      </w:r>
      <w:r w:rsidR="006B715D">
        <w:rPr>
          <w:rFonts w:ascii="宋体" w:eastAsia="宋体" w:hAnsi="Calibri" w:cs="宋体" w:hint="eastAsia"/>
          <w:kern w:val="0"/>
          <w:sz w:val="24"/>
          <w:szCs w:val="24"/>
        </w:rPr>
        <w:t>不区分大小写</w:t>
      </w:r>
      <w:r w:rsidR="00680E1E">
        <w:rPr>
          <w:rFonts w:ascii="宋体" w:eastAsia="宋体" w:hAnsi="Calibri" w:cs="宋体" w:hint="eastAsia"/>
          <w:kern w:val="0"/>
          <w:sz w:val="24"/>
          <w:szCs w:val="24"/>
        </w:rPr>
        <w:t>,但必须以</w:t>
      </w:r>
      <w:r w:rsidR="00680E1E" w:rsidRPr="009329FA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##</w:t>
      </w:r>
      <w:r w:rsidR="00680E1E">
        <w:rPr>
          <w:rFonts w:ascii="宋体" w:eastAsia="宋体" w:hAnsi="Calibri" w:cs="宋体" w:hint="eastAsia"/>
          <w:kern w:val="0"/>
          <w:sz w:val="24"/>
          <w:szCs w:val="24"/>
        </w:rPr>
        <w:t>开头.</w:t>
      </w:r>
    </w:p>
    <w:p w:rsidR="003B1654" w:rsidRDefault="00604FE2" w:rsidP="001E5D33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枚举名:</w:t>
      </w:r>
      <w:r w:rsidR="00DD7DD1" w:rsidRPr="00DD7DD1">
        <w:rPr>
          <w:rFonts w:ascii="宋体" w:eastAsia="宋体" w:hAnsi="Calibri" w:cs="宋体" w:hint="eastAsia"/>
          <w:kern w:val="0"/>
          <w:sz w:val="24"/>
          <w:szCs w:val="24"/>
        </w:rPr>
        <w:t xml:space="preserve"> </w:t>
      </w:r>
      <w:r w:rsidR="00DD7DD1">
        <w:rPr>
          <w:rFonts w:ascii="宋体" w:eastAsia="宋体" w:hAnsi="Calibri" w:cs="宋体" w:hint="eastAsia"/>
          <w:kern w:val="0"/>
          <w:sz w:val="24"/>
          <w:szCs w:val="24"/>
        </w:rPr>
        <w:t>定义</w:t>
      </w:r>
      <w:r w:rsidR="00360E80">
        <w:rPr>
          <w:rFonts w:ascii="宋体" w:eastAsia="宋体" w:hAnsi="Calibri" w:cs="宋体" w:hint="eastAsia"/>
          <w:kern w:val="0"/>
          <w:sz w:val="24"/>
          <w:szCs w:val="24"/>
        </w:rPr>
        <w:t>枚举</w:t>
      </w:r>
      <w:r w:rsidR="00DD7DD1">
        <w:rPr>
          <w:rFonts w:ascii="宋体" w:eastAsia="宋体" w:hAnsi="Calibri" w:cs="宋体" w:hint="eastAsia"/>
          <w:kern w:val="0"/>
          <w:sz w:val="24"/>
          <w:szCs w:val="24"/>
        </w:rPr>
        <w:t>类型的名称,</w:t>
      </w:r>
      <w:r w:rsidR="007D393E">
        <w:rPr>
          <w:rFonts w:ascii="宋体" w:eastAsia="宋体" w:hAnsi="Calibri" w:cs="宋体" w:hint="eastAsia"/>
          <w:kern w:val="0"/>
          <w:sz w:val="24"/>
          <w:szCs w:val="24"/>
        </w:rPr>
        <w:t>符合</w:t>
      </w:r>
      <w:r w:rsidR="00DD7DD1">
        <w:rPr>
          <w:rFonts w:ascii="宋体" w:eastAsia="宋体" w:hAnsi="Calibri" w:cs="宋体" w:hint="eastAsia"/>
          <w:kern w:val="0"/>
          <w:sz w:val="24"/>
          <w:szCs w:val="24"/>
        </w:rPr>
        <w:t>代码命名规则即可.</w:t>
      </w:r>
    </w:p>
    <w:p w:rsidR="008943BD" w:rsidRPr="002618E6" w:rsidRDefault="000D2C06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</w:r>
      <w:r w:rsidR="00F74AF0">
        <w:rPr>
          <w:rFonts w:ascii="宋体" w:eastAsia="宋体" w:hAnsi="Calibri" w:cs="宋体" w:hint="eastAsia"/>
          <w:kern w:val="0"/>
          <w:sz w:val="24"/>
          <w:szCs w:val="24"/>
        </w:rPr>
        <w:t>分组:</w:t>
      </w:r>
      <w:r w:rsidR="00392C76" w:rsidRPr="00392C76">
        <w:rPr>
          <w:rFonts w:ascii="宋体" w:eastAsia="宋体" w:hAnsi="Calibri" w:cs="宋体" w:hint="eastAsia"/>
          <w:kern w:val="0"/>
          <w:sz w:val="24"/>
          <w:szCs w:val="24"/>
        </w:rPr>
        <w:t xml:space="preserve"> </w:t>
      </w:r>
      <w:r w:rsidR="00ED4FF7">
        <w:rPr>
          <w:rFonts w:ascii="宋体" w:eastAsia="宋体" w:hAnsi="Calibri" w:cs="宋体" w:hint="eastAsia"/>
          <w:kern w:val="0"/>
          <w:sz w:val="24"/>
          <w:szCs w:val="24"/>
        </w:rPr>
        <w:t>enum</w:t>
      </w:r>
      <w:r w:rsidR="00392C76">
        <w:rPr>
          <w:rFonts w:ascii="宋体" w:eastAsia="宋体" w:hAnsi="Calibri" w:cs="宋体" w:hint="eastAsia"/>
          <w:kern w:val="0"/>
          <w:sz w:val="24"/>
          <w:szCs w:val="24"/>
        </w:rPr>
        <w:t>定义分组,以便数据和代码分组导出.</w:t>
      </w:r>
    </w:p>
    <w:p w:rsidR="00FC14E1" w:rsidRDefault="00FC14E1" w:rsidP="00FC14E1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定义体部分</w:t>
      </w:r>
    </w:p>
    <w:p w:rsidR="002618E6" w:rsidRDefault="002618E6" w:rsidP="00FC14E1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</w:r>
      <w:r w:rsidR="00B30AAD">
        <w:rPr>
          <w:rFonts w:ascii="宋体" w:eastAsia="宋体" w:hAnsi="Calibri" w:cs="宋体" w:hint="eastAsia"/>
          <w:kern w:val="0"/>
          <w:sz w:val="24"/>
          <w:szCs w:val="24"/>
        </w:rPr>
        <w:t>变量名:枚举键名称</w:t>
      </w:r>
      <w:r w:rsidR="006D1E61">
        <w:rPr>
          <w:rFonts w:ascii="宋体" w:eastAsia="宋体" w:hAnsi="Calibri" w:cs="宋体" w:hint="eastAsia"/>
          <w:kern w:val="0"/>
          <w:sz w:val="24"/>
          <w:szCs w:val="24"/>
        </w:rPr>
        <w:t>,推荐大写命名.</w:t>
      </w:r>
    </w:p>
    <w:p w:rsidR="009D4BD1" w:rsidRDefault="001F390F" w:rsidP="00FC14E1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</w:r>
      <w:r w:rsidR="006A4B77">
        <w:rPr>
          <w:rFonts w:ascii="宋体" w:eastAsia="宋体" w:hAnsi="Calibri" w:cs="宋体" w:hint="eastAsia"/>
          <w:kern w:val="0"/>
          <w:sz w:val="24"/>
          <w:szCs w:val="24"/>
        </w:rPr>
        <w:t>变量值:只能填写整形值.</w:t>
      </w:r>
      <w:r w:rsidR="009D4BD1">
        <w:rPr>
          <w:rFonts w:ascii="宋体" w:eastAsia="宋体" w:hAnsi="Calibri" w:cs="宋体" w:hint="eastAsia"/>
          <w:kern w:val="0"/>
          <w:sz w:val="24"/>
          <w:szCs w:val="24"/>
        </w:rPr>
        <w:tab/>
      </w:r>
    </w:p>
    <w:p w:rsidR="00044411" w:rsidRDefault="00044411" w:rsidP="00FC14E1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</w:r>
      <w:r w:rsidR="001A3FCE">
        <w:rPr>
          <w:rFonts w:ascii="宋体" w:eastAsia="宋体" w:hAnsi="Calibri" w:cs="宋体" w:hint="eastAsia"/>
          <w:kern w:val="0"/>
          <w:sz w:val="24"/>
          <w:szCs w:val="24"/>
        </w:rPr>
        <w:t>变量注释:枚举注释.</w:t>
      </w:r>
    </w:p>
    <w:p w:rsidR="00044411" w:rsidRPr="00CC091B" w:rsidRDefault="00044411" w:rsidP="00FC14E1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</w:r>
      <w:r w:rsidR="00196B6A">
        <w:rPr>
          <w:rFonts w:ascii="宋体" w:eastAsia="宋体" w:hAnsi="Calibri" w:cs="宋体" w:hint="eastAsia"/>
          <w:kern w:val="0"/>
          <w:sz w:val="24"/>
          <w:szCs w:val="24"/>
        </w:rPr>
        <w:t>分组:枚举值分组,以便数据和代码分组导出.</w:t>
      </w:r>
    </w:p>
    <w:p w:rsidR="00B83658" w:rsidRPr="00212C7E" w:rsidRDefault="00B83658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</w:p>
    <w:p w:rsidR="000A122F" w:rsidRDefault="000A122F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数据表说明</w:t>
      </w:r>
    </w:p>
    <w:p w:rsidR="004754E9" w:rsidRPr="004754E9" w:rsidRDefault="004754E9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一张数据表对应一个类,类均在描述表中定义.</w:t>
      </w:r>
      <w:r w:rsidR="005B668C" w:rsidRPr="005B668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</w:t>
      </w:r>
      <w:r w:rsidR="003103F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推荐</w:t>
      </w:r>
      <w:r w:rsidR="005B668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数据</w:t>
      </w:r>
      <w:r w:rsidR="005B668C" w:rsidRPr="006F73E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表格名字格式</w:t>
      </w:r>
      <w:r w:rsidR="005B668C" w:rsidRPr="006F73ED">
        <w:rPr>
          <w:rFonts w:asciiTheme="minorEastAsia" w:hAnsiTheme="minorEastAsia" w:cs="Calibri"/>
          <w:color w:val="000000"/>
          <w:kern w:val="0"/>
          <w:sz w:val="24"/>
          <w:szCs w:val="24"/>
        </w:rPr>
        <w:t>:</w:t>
      </w:r>
      <w:r w:rsidR="005B668C" w:rsidRPr="005B668C">
        <w:rPr>
          <w:rFonts w:asciiTheme="minorEastAsia" w:hAnsiTheme="minorEastAsia" w:cs="宋体" w:hint="eastAsia"/>
          <w:kern w:val="0"/>
          <w:sz w:val="24"/>
          <w:szCs w:val="24"/>
        </w:rPr>
        <w:t>中文名</w:t>
      </w:r>
      <w:r w:rsidR="005B668C" w:rsidRPr="005B668C">
        <w:rPr>
          <w:rFonts w:asciiTheme="minorEastAsia" w:hAnsiTheme="minorEastAsia" w:cs="Calibri"/>
          <w:kern w:val="0"/>
          <w:sz w:val="24"/>
          <w:szCs w:val="24"/>
        </w:rPr>
        <w:t>_</w:t>
      </w:r>
      <w:r w:rsidR="005B668C" w:rsidRPr="005B668C">
        <w:rPr>
          <w:rFonts w:asciiTheme="minorEastAsia" w:hAnsiTheme="minorEastAsia" w:cs="宋体" w:hint="eastAsia"/>
          <w:kern w:val="0"/>
          <w:sz w:val="24"/>
          <w:szCs w:val="24"/>
        </w:rPr>
        <w:t>类名</w:t>
      </w:r>
      <w:r w:rsidR="005B668C" w:rsidRPr="006F73ED">
        <w:rPr>
          <w:rFonts w:asciiTheme="minorEastAsia" w:hAnsiTheme="minorEastAsia" w:cs="宋体"/>
          <w:color w:val="000000"/>
          <w:kern w:val="0"/>
          <w:sz w:val="24"/>
          <w:szCs w:val="24"/>
          <w:lang w:val="zh-CN"/>
        </w:rPr>
        <w:t>.</w:t>
      </w:r>
    </w:p>
    <w:p w:rsidR="00863CA5" w:rsidRDefault="00A931E7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5FDEBDC7" wp14:editId="0912D033">
            <wp:extent cx="2752381" cy="125714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21" w:rsidRDefault="003D527E" w:rsidP="00C1468E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3D527E">
        <w:rPr>
          <w:rFonts w:asciiTheme="minorEastAsia" w:hAnsiTheme="minorEastAsia" w:cs="宋体"/>
          <w:color w:val="000000"/>
          <w:kern w:val="0"/>
          <w:sz w:val="24"/>
          <w:szCs w:val="24"/>
        </w:rPr>
        <w:t>第一行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:</w:t>
      </w:r>
      <w:r w:rsidR="000706B6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数据表对应类</w:t>
      </w:r>
      <w:r w:rsidR="0068016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(class)</w:t>
      </w:r>
      <w:r w:rsidR="000706B6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中的所有字段名</w:t>
      </w:r>
      <w:r w:rsidR="000C54A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</w:t>
      </w:r>
      <w:r w:rsidR="000C54AC" w:rsidRPr="000C54A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注意,此行为必填行,其他行均可为空.</w:t>
      </w:r>
    </w:p>
    <w:p w:rsidR="000C54AC" w:rsidRDefault="000C54AC" w:rsidP="00C1468E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第二行:对应字段的类型</w:t>
      </w:r>
      <w:r w:rsidR="001F39D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</w:t>
      </w:r>
      <w:r w:rsidR="00D3331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非必要</w:t>
      </w:r>
      <w:r w:rsidR="001F39D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约束</w:t>
      </w:r>
      <w:r w:rsidR="00E87659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条件</w:t>
      </w:r>
      <w:r w:rsidR="001F39D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,此行也可填写其它内容.</w:t>
      </w:r>
    </w:p>
    <w:p w:rsidR="000C54AC" w:rsidRDefault="000C54AC" w:rsidP="00C1468E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lastRenderedPageBreak/>
        <w:t>第三行:对应字段描述,</w:t>
      </w:r>
      <w:r w:rsidR="00D4052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非</w:t>
      </w:r>
      <w:r w:rsidR="00D3331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必要</w:t>
      </w:r>
      <w:r w:rsidR="00D4052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约束</w:t>
      </w:r>
      <w:r w:rsidR="00E87659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条件</w:t>
      </w:r>
      <w:r w:rsidR="00D4052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,此行也可填写其它内容.</w:t>
      </w:r>
    </w:p>
    <w:p w:rsidR="00081C25" w:rsidRDefault="008C3DC3" w:rsidP="00F5318C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前三行不做数据填写,从第四行开始,后续行均为数据填写行</w:t>
      </w:r>
      <w:r w:rsidR="00081C25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</w:t>
      </w:r>
    </w:p>
    <w:p w:rsidR="00863CA5" w:rsidRPr="00522FA2" w:rsidRDefault="008C3DC3" w:rsidP="00522FA2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030CB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约定第一列(列A)为数据</w:t>
      </w:r>
      <w:r w:rsidR="00F5318C" w:rsidRPr="00030CB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主键(key)</w:t>
      </w:r>
      <w:r w:rsidR="00680168" w:rsidRPr="00030CB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,此列字段对应类(class)的第一个</w:t>
      </w:r>
      <w:r w:rsidR="002619BA" w:rsidRPr="00030CB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字段</w:t>
      </w:r>
      <w:r w:rsidR="00F5318C" w:rsidRPr="00030CB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.</w:t>
      </w:r>
      <w:r w:rsidR="008130B3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当主键为空时,当前数据行将不被解析.</w:t>
      </w:r>
    </w:p>
    <w:p w:rsidR="00E41BEF" w:rsidRDefault="00E41BEF" w:rsidP="007C6A04">
      <w:pPr>
        <w:autoSpaceDE w:val="0"/>
        <w:autoSpaceDN w:val="0"/>
        <w:adjustRightInd w:val="0"/>
        <w:spacing w:line="288" w:lineRule="auto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FF57EE" w:rsidRDefault="00FF57EE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变量类型说明</w:t>
      </w:r>
    </w:p>
    <w:p w:rsidR="00E027D2" w:rsidRPr="00E027D2" w:rsidRDefault="00C2486E" w:rsidP="00E027D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8"/>
          <w:szCs w:val="32"/>
        </w:rPr>
      </w:pPr>
      <w:r w:rsidRPr="00E027D2">
        <w:rPr>
          <w:rFonts w:ascii="宋体" w:eastAsia="宋体" w:hAnsi="Calibri" w:cs="宋体" w:hint="eastAsia"/>
          <w:kern w:val="0"/>
          <w:sz w:val="28"/>
          <w:szCs w:val="32"/>
        </w:rPr>
        <w:t>基础</w:t>
      </w:r>
      <w:r w:rsidR="00154AE1" w:rsidRPr="00E027D2">
        <w:rPr>
          <w:rFonts w:ascii="宋体" w:eastAsia="宋体" w:hAnsi="Calibri" w:cs="宋体" w:hint="eastAsia"/>
          <w:kern w:val="0"/>
          <w:sz w:val="28"/>
          <w:szCs w:val="32"/>
        </w:rPr>
        <w:t>类型</w:t>
      </w:r>
    </w:p>
    <w:p w:rsidR="00450D19" w:rsidRDefault="00154AE1" w:rsidP="00E027D2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int,long,float,bool,string.</w:t>
      </w:r>
      <w:r w:rsidR="00000E41">
        <w:rPr>
          <w:rFonts w:ascii="宋体" w:eastAsia="宋体" w:hAnsi="Calibri" w:cs="宋体" w:hint="eastAsia"/>
          <w:kern w:val="0"/>
          <w:sz w:val="24"/>
          <w:szCs w:val="32"/>
        </w:rPr>
        <w:t>其中bool</w:t>
      </w:r>
      <w:r w:rsidR="00E95557">
        <w:rPr>
          <w:rFonts w:ascii="宋体" w:eastAsia="宋体" w:hAnsi="Calibri" w:cs="宋体" w:hint="eastAsia"/>
          <w:kern w:val="0"/>
          <w:sz w:val="24"/>
          <w:szCs w:val="32"/>
        </w:rPr>
        <w:t>类型</w:t>
      </w:r>
      <w:r w:rsidR="0094115B">
        <w:rPr>
          <w:rFonts w:ascii="宋体" w:eastAsia="宋体" w:hAnsi="Calibri" w:cs="宋体" w:hint="eastAsia"/>
          <w:kern w:val="0"/>
          <w:sz w:val="24"/>
          <w:szCs w:val="32"/>
        </w:rPr>
        <w:t>,只能填写true或者false.</w:t>
      </w:r>
      <w:r w:rsidR="006C2CCE" w:rsidRPr="006C2CCE">
        <w:rPr>
          <w:rFonts w:ascii="宋体" w:eastAsia="宋体" w:hAnsi="Calibri" w:cs="宋体" w:hint="eastAsia"/>
          <w:color w:val="00B0F0"/>
          <w:kern w:val="0"/>
          <w:sz w:val="24"/>
          <w:szCs w:val="32"/>
          <w:u w:val="single"/>
        </w:rPr>
        <w:t xml:space="preserve"> </w:t>
      </w:r>
      <w:r w:rsidR="006C2CCE" w:rsidRPr="00F01C98">
        <w:rPr>
          <w:rFonts w:ascii="宋体" w:eastAsia="宋体" w:hAnsi="Calibri" w:cs="宋体" w:hint="eastAsia"/>
          <w:color w:val="00B0F0"/>
          <w:kern w:val="0"/>
          <w:sz w:val="24"/>
          <w:szCs w:val="32"/>
          <w:u w:val="single"/>
        </w:rPr>
        <w:t>数据表</w:t>
      </w:r>
      <w:r w:rsidR="006C2CCE">
        <w:rPr>
          <w:rFonts w:ascii="宋体" w:eastAsia="宋体" w:hAnsi="Calibri" w:cs="宋体" w:hint="eastAsia"/>
          <w:kern w:val="0"/>
          <w:sz w:val="24"/>
          <w:szCs w:val="32"/>
        </w:rPr>
        <w:t>样例如下</w:t>
      </w:r>
    </w:p>
    <w:p w:rsidR="006F3CC3" w:rsidRDefault="00440627" w:rsidP="00E027D2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>
        <w:rPr>
          <w:noProof/>
        </w:rPr>
        <w:drawing>
          <wp:inline distT="0" distB="0" distL="0" distR="0" wp14:anchorId="2A394677" wp14:editId="7251016B">
            <wp:extent cx="2466667" cy="92381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D2" w:rsidRPr="00E027D2" w:rsidRDefault="005C2B20" w:rsidP="00E027D2">
      <w:pPr>
        <w:autoSpaceDE w:val="0"/>
        <w:autoSpaceDN w:val="0"/>
        <w:adjustRightInd w:val="0"/>
        <w:spacing w:line="288" w:lineRule="auto"/>
        <w:rPr>
          <w:rFonts w:ascii="宋体" w:eastAsia="宋体" w:hAnsi="Calibri" w:cs="宋体"/>
          <w:kern w:val="0"/>
          <w:sz w:val="28"/>
          <w:szCs w:val="32"/>
        </w:rPr>
      </w:pPr>
      <w:r w:rsidRPr="00E027D2">
        <w:rPr>
          <w:rFonts w:ascii="宋体" w:eastAsia="宋体" w:hAnsi="Calibri" w:cs="宋体" w:hint="eastAsia"/>
          <w:kern w:val="0"/>
          <w:sz w:val="28"/>
          <w:szCs w:val="32"/>
        </w:rPr>
        <w:t>集合类型</w:t>
      </w:r>
    </w:p>
    <w:p w:rsidR="005C2B20" w:rsidRDefault="005C2B20" w:rsidP="005C2B20">
      <w:pPr>
        <w:autoSpaceDE w:val="0"/>
        <w:autoSpaceDN w:val="0"/>
        <w:adjustRightInd w:val="0"/>
        <w:spacing w:line="288" w:lineRule="auto"/>
        <w:ind w:firstLineChars="200" w:firstLine="480"/>
        <w:rPr>
          <w:rFonts w:ascii="宋体" w:eastAsia="宋体" w:hAnsi="Calibri" w:cs="宋体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当前只支持list&lt;T&gt;,dict&lt;K,V&gt;两种集合类型.</w:t>
      </w:r>
    </w:p>
    <w:p w:rsidR="009B327C" w:rsidRDefault="000A1EED" w:rsidP="005C2B20">
      <w:pPr>
        <w:autoSpaceDE w:val="0"/>
        <w:autoSpaceDN w:val="0"/>
        <w:adjustRightInd w:val="0"/>
        <w:spacing w:line="288" w:lineRule="auto"/>
        <w:ind w:firstLineChars="200" w:firstLine="480"/>
        <w:rPr>
          <w:rFonts w:ascii="宋体" w:eastAsia="宋体" w:hAnsi="Calibri" w:cs="宋体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list&lt;T&gt;表格填写格式</w:t>
      </w:r>
      <w:r w:rsidR="008E5F03" w:rsidRPr="00F01C98">
        <w:rPr>
          <w:rFonts w:ascii="宋体" w:eastAsia="宋体" w:hAnsi="Calibri" w:cs="宋体" w:hint="eastAsia"/>
          <w:color w:val="00B0F0"/>
          <w:kern w:val="0"/>
          <w:sz w:val="24"/>
          <w:szCs w:val="32"/>
          <w:u w:val="single"/>
        </w:rPr>
        <w:t>数据表</w:t>
      </w:r>
      <w:r w:rsidR="007F6818">
        <w:rPr>
          <w:rFonts w:ascii="宋体" w:eastAsia="宋体" w:hAnsi="Calibri" w:cs="宋体" w:hint="eastAsia"/>
          <w:kern w:val="0"/>
          <w:sz w:val="24"/>
          <w:szCs w:val="32"/>
        </w:rPr>
        <w:t>样例</w:t>
      </w:r>
      <w:r>
        <w:rPr>
          <w:rFonts w:ascii="宋体" w:eastAsia="宋体" w:hAnsi="Calibri" w:cs="宋体" w:hint="eastAsia"/>
          <w:kern w:val="0"/>
          <w:sz w:val="24"/>
          <w:szCs w:val="32"/>
        </w:rPr>
        <w:t>如下</w:t>
      </w:r>
    </w:p>
    <w:p w:rsidR="000A1EED" w:rsidRDefault="000A1EED" w:rsidP="000A1EED">
      <w:pPr>
        <w:autoSpaceDE w:val="0"/>
        <w:autoSpaceDN w:val="0"/>
        <w:adjustRightInd w:val="0"/>
        <w:spacing w:line="288" w:lineRule="auto"/>
        <w:ind w:firstLineChars="200" w:firstLine="420"/>
        <w:rPr>
          <w:rFonts w:ascii="宋体" w:eastAsia="宋体" w:hAnsi="Calibri" w:cs="宋体"/>
          <w:kern w:val="0"/>
          <w:sz w:val="24"/>
          <w:szCs w:val="32"/>
        </w:rPr>
      </w:pPr>
      <w:r>
        <w:rPr>
          <w:noProof/>
        </w:rPr>
        <w:drawing>
          <wp:inline distT="0" distB="0" distL="0" distR="0" wp14:anchorId="45D10930" wp14:editId="7F5A609B">
            <wp:extent cx="3291840" cy="904611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390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C3" w:rsidRDefault="002F0B82" w:rsidP="00591FC3">
      <w:pPr>
        <w:autoSpaceDE w:val="0"/>
        <w:autoSpaceDN w:val="0"/>
        <w:adjustRightInd w:val="0"/>
        <w:spacing w:line="288" w:lineRule="auto"/>
        <w:ind w:firstLineChars="200" w:firstLine="480"/>
        <w:rPr>
          <w:rFonts w:ascii="宋体" w:eastAsia="宋体" w:hAnsi="Calibri" w:cs="宋体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dict&lt;K,V&gt;</w:t>
      </w:r>
      <w:r w:rsidR="00F64189">
        <w:rPr>
          <w:rFonts w:ascii="宋体" w:eastAsia="宋体" w:hAnsi="Calibri" w:cs="宋体" w:hint="eastAsia"/>
          <w:kern w:val="0"/>
          <w:sz w:val="24"/>
          <w:szCs w:val="32"/>
        </w:rPr>
        <w:t>表格填写格式</w:t>
      </w:r>
      <w:r w:rsidR="00DE0A3E" w:rsidRPr="00F01C98">
        <w:rPr>
          <w:rFonts w:ascii="宋体" w:eastAsia="宋体" w:hAnsi="Calibri" w:cs="宋体" w:hint="eastAsia"/>
          <w:color w:val="00B0F0"/>
          <w:kern w:val="0"/>
          <w:sz w:val="24"/>
          <w:szCs w:val="32"/>
          <w:u w:val="single"/>
        </w:rPr>
        <w:t>数据表</w:t>
      </w:r>
      <w:r w:rsidR="00F64189">
        <w:rPr>
          <w:rFonts w:ascii="宋体" w:eastAsia="宋体" w:hAnsi="Calibri" w:cs="宋体" w:hint="eastAsia"/>
          <w:kern w:val="0"/>
          <w:sz w:val="24"/>
          <w:szCs w:val="32"/>
        </w:rPr>
        <w:t>样例如下</w:t>
      </w:r>
    </w:p>
    <w:p w:rsidR="00FF757A" w:rsidRDefault="006311BF" w:rsidP="006311BF">
      <w:pPr>
        <w:autoSpaceDE w:val="0"/>
        <w:autoSpaceDN w:val="0"/>
        <w:adjustRightInd w:val="0"/>
        <w:spacing w:line="288" w:lineRule="auto"/>
        <w:ind w:firstLineChars="200" w:firstLine="480"/>
        <w:rPr>
          <w:rFonts w:ascii="宋体" w:eastAsia="宋体" w:hAnsi="Calibri" w:cs="宋体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key-value:</w:t>
      </w:r>
      <w:r w:rsidR="00FF757A">
        <w:rPr>
          <w:noProof/>
        </w:rPr>
        <w:drawing>
          <wp:inline distT="0" distB="0" distL="0" distR="0" wp14:anchorId="3EB3B051" wp14:editId="0E7FF283">
            <wp:extent cx="2933334" cy="342857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334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BC" w:rsidRDefault="006353B8" w:rsidP="006353B8">
      <w:pPr>
        <w:autoSpaceDE w:val="0"/>
        <w:autoSpaceDN w:val="0"/>
        <w:adjustRightInd w:val="0"/>
        <w:spacing w:line="288" w:lineRule="auto"/>
        <w:ind w:firstLineChars="200" w:firstLine="480"/>
        <w:rPr>
          <w:rFonts w:ascii="宋体" w:eastAsia="宋体" w:hAnsi="Calibri" w:cs="宋体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key-class</w:t>
      </w:r>
      <w:r w:rsidR="00DC7BD8">
        <w:rPr>
          <w:rFonts w:ascii="宋体" w:eastAsia="宋体" w:hAnsi="Calibri" w:cs="宋体" w:hint="eastAsia"/>
          <w:kern w:val="0"/>
          <w:sz w:val="24"/>
          <w:szCs w:val="32"/>
        </w:rPr>
        <w:t>:</w:t>
      </w:r>
      <w:r w:rsidR="007A71BC">
        <w:rPr>
          <w:noProof/>
        </w:rPr>
        <w:drawing>
          <wp:inline distT="0" distB="0" distL="0" distR="0" wp14:anchorId="7FD14AC3" wp14:editId="1B2E1127">
            <wp:extent cx="3285715" cy="54285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D68" w:rsidRDefault="00720D68" w:rsidP="00720D68">
      <w:pPr>
        <w:autoSpaceDE w:val="0"/>
        <w:autoSpaceDN w:val="0"/>
        <w:adjustRightInd w:val="0"/>
        <w:spacing w:line="288" w:lineRule="auto"/>
        <w:ind w:firstLineChars="200" w:firstLine="480"/>
        <w:rPr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其中K所支持类型</w:t>
      </w:r>
      <w:r w:rsidRPr="00DE299F">
        <w:rPr>
          <w:rFonts w:hint="eastAsia"/>
          <w:sz w:val="24"/>
          <w:szCs w:val="24"/>
        </w:rPr>
        <w:t>int,long,string,enum</w:t>
      </w:r>
      <w:r w:rsidR="0048014A" w:rsidRPr="00DE299F">
        <w:rPr>
          <w:rFonts w:hint="eastAsia"/>
          <w:sz w:val="24"/>
          <w:szCs w:val="24"/>
        </w:rPr>
        <w:t>.</w:t>
      </w:r>
    </w:p>
    <w:p w:rsidR="00250DB6" w:rsidRDefault="00FB0DC8" w:rsidP="002D4E83">
      <w:pPr>
        <w:autoSpaceDE w:val="0"/>
        <w:autoSpaceDN w:val="0"/>
        <w:adjustRightInd w:val="0"/>
        <w:spacing w:line="288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上述集合中</w:t>
      </w:r>
      <w:r>
        <w:rPr>
          <w:rFonts w:hint="eastAsia"/>
          <w:sz w:val="24"/>
          <w:szCs w:val="24"/>
        </w:rPr>
        <w:t>T,V</w:t>
      </w:r>
      <w:r>
        <w:rPr>
          <w:rFonts w:hint="eastAsia"/>
          <w:sz w:val="24"/>
          <w:szCs w:val="24"/>
        </w:rPr>
        <w:t>类型均不能为集合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暂不支持集合嵌套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可用类包一层后再嵌在集合中</w:t>
      </w:r>
      <w:r>
        <w:rPr>
          <w:rFonts w:hint="eastAsia"/>
          <w:sz w:val="24"/>
          <w:szCs w:val="24"/>
        </w:rPr>
        <w:t>.</w:t>
      </w:r>
    </w:p>
    <w:p w:rsidR="002D4E83" w:rsidRDefault="002D4E83" w:rsidP="002D4E83">
      <w:pPr>
        <w:autoSpaceDE w:val="0"/>
        <w:autoSpaceDN w:val="0"/>
        <w:adjustRightInd w:val="0"/>
        <w:spacing w:line="288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集合中可包含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个元素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在</w:t>
      </w:r>
      <w:r w:rsidR="003D7994"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字段列使用</w:t>
      </w:r>
      <w:r>
        <w:rPr>
          <w:rFonts w:hint="eastAsia"/>
          <w:sz w:val="24"/>
          <w:szCs w:val="24"/>
        </w:rPr>
        <w:t>##</w:t>
      </w:r>
      <w:r w:rsidR="003D7994">
        <w:rPr>
          <w:rFonts w:hint="eastAsia"/>
          <w:sz w:val="24"/>
          <w:szCs w:val="24"/>
        </w:rPr>
        <w:t>限制集合长度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则集合中元素</w:t>
      </w:r>
      <w:r w:rsidR="00FD5D3D">
        <w:rPr>
          <w:rFonts w:hint="eastAsia"/>
          <w:sz w:val="24"/>
          <w:szCs w:val="24"/>
        </w:rPr>
        <w:t>数量</w:t>
      </w:r>
      <w:r>
        <w:rPr>
          <w:rFonts w:hint="eastAsia"/>
          <w:sz w:val="24"/>
          <w:szCs w:val="24"/>
        </w:rPr>
        <w:t>最大不得超过</w:t>
      </w:r>
      <w:r w:rsidR="00FD5D3D">
        <w:rPr>
          <w:rFonts w:hint="eastAsia"/>
          <w:sz w:val="24"/>
          <w:szCs w:val="24"/>
        </w:rPr>
        <w:t>字段</w:t>
      </w:r>
      <w:r w:rsidR="00E801D7">
        <w:rPr>
          <w:rFonts w:hint="eastAsia"/>
          <w:sz w:val="24"/>
          <w:szCs w:val="24"/>
        </w:rPr>
        <w:t>中定义的</w:t>
      </w:r>
      <w:r w:rsidR="00FD5D3D">
        <w:rPr>
          <w:rFonts w:hint="eastAsia"/>
          <w:sz w:val="24"/>
          <w:szCs w:val="24"/>
        </w:rPr>
        <w:t>长度</w:t>
      </w:r>
      <w:r>
        <w:rPr>
          <w:rFonts w:hint="eastAsia"/>
          <w:sz w:val="24"/>
          <w:szCs w:val="24"/>
        </w:rPr>
        <w:t>.</w:t>
      </w:r>
      <w:r w:rsidR="007F0554">
        <w:rPr>
          <w:rFonts w:hint="eastAsia"/>
          <w:sz w:val="24"/>
          <w:szCs w:val="24"/>
        </w:rPr>
        <w:t>如果当前集合中元素个数少于</w:t>
      </w:r>
      <w:r w:rsidR="00E801D7">
        <w:rPr>
          <w:rFonts w:hint="eastAsia"/>
          <w:sz w:val="24"/>
          <w:szCs w:val="24"/>
        </w:rPr>
        <w:t>定义长度</w:t>
      </w:r>
      <w:r w:rsidR="00E801D7">
        <w:rPr>
          <w:rFonts w:hint="eastAsia"/>
          <w:sz w:val="24"/>
          <w:szCs w:val="24"/>
        </w:rPr>
        <w:t>,</w:t>
      </w:r>
      <w:r w:rsidR="00D920AB">
        <w:rPr>
          <w:rFonts w:hint="eastAsia"/>
          <w:sz w:val="24"/>
          <w:szCs w:val="24"/>
        </w:rPr>
        <w:t>可使用</w:t>
      </w:r>
      <w:r w:rsidR="00D920AB">
        <w:rPr>
          <w:rFonts w:hint="eastAsia"/>
          <w:sz w:val="24"/>
          <w:szCs w:val="24"/>
        </w:rPr>
        <w:t>##</w:t>
      </w:r>
      <w:r w:rsidR="00D920AB">
        <w:rPr>
          <w:rFonts w:hint="eastAsia"/>
          <w:sz w:val="24"/>
          <w:szCs w:val="24"/>
        </w:rPr>
        <w:t>限制当前行数据个数</w:t>
      </w:r>
      <w:r w:rsidR="00D920AB">
        <w:rPr>
          <w:rFonts w:hint="eastAsia"/>
          <w:sz w:val="24"/>
          <w:szCs w:val="24"/>
        </w:rPr>
        <w:t>.</w:t>
      </w:r>
      <w:r w:rsidR="00233497" w:rsidRPr="00F01C98">
        <w:rPr>
          <w:rFonts w:ascii="宋体" w:eastAsia="宋体" w:hAnsi="Calibri" w:cs="宋体" w:hint="eastAsia"/>
          <w:color w:val="00B0F0"/>
          <w:kern w:val="0"/>
          <w:sz w:val="24"/>
          <w:szCs w:val="32"/>
          <w:u w:val="single"/>
        </w:rPr>
        <w:t>数据表</w:t>
      </w:r>
      <w:r w:rsidR="00233497">
        <w:rPr>
          <w:rFonts w:hint="eastAsia"/>
          <w:sz w:val="24"/>
          <w:szCs w:val="24"/>
        </w:rPr>
        <w:t>填写样例</w:t>
      </w:r>
      <w:r w:rsidR="002036ED">
        <w:rPr>
          <w:rFonts w:hint="eastAsia"/>
          <w:sz w:val="24"/>
          <w:szCs w:val="24"/>
        </w:rPr>
        <w:t>如下</w:t>
      </w:r>
      <w:r w:rsidR="00455181">
        <w:rPr>
          <w:rFonts w:hint="eastAsia"/>
          <w:sz w:val="24"/>
          <w:szCs w:val="24"/>
        </w:rPr>
        <w:t>.</w:t>
      </w:r>
    </w:p>
    <w:p w:rsidR="0063718C" w:rsidRDefault="0063718C" w:rsidP="0063718C">
      <w:pPr>
        <w:autoSpaceDE w:val="0"/>
        <w:autoSpaceDN w:val="0"/>
        <w:adjustRightInd w:val="0"/>
        <w:spacing w:line="288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第一列为集合字段描述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不做数据填写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从第二列开始为集合元素描述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需要填写数据</w:t>
      </w:r>
      <w:r>
        <w:rPr>
          <w:rFonts w:hint="eastAsia"/>
          <w:sz w:val="24"/>
          <w:szCs w:val="24"/>
        </w:rPr>
        <w:t>.</w:t>
      </w:r>
    </w:p>
    <w:p w:rsidR="00455181" w:rsidRDefault="0053129A" w:rsidP="0053129A">
      <w:pPr>
        <w:autoSpaceDE w:val="0"/>
        <w:autoSpaceDN w:val="0"/>
        <w:adjustRightInd w:val="0"/>
        <w:spacing w:line="288" w:lineRule="auto"/>
        <w:ind w:firstLineChars="200" w:firstLine="420"/>
        <w:rPr>
          <w:rFonts w:ascii="宋体" w:eastAsia="宋体" w:hAnsi="Calibri" w:cs="宋体"/>
          <w:kern w:val="0"/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75D0B4FD" wp14:editId="62BC3AC7">
            <wp:extent cx="2104762" cy="11333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3B" w:rsidRDefault="00543E3B" w:rsidP="00543E3B">
      <w:pPr>
        <w:autoSpaceDE w:val="0"/>
        <w:autoSpaceDN w:val="0"/>
        <w:adjustRightInd w:val="0"/>
        <w:spacing w:line="288" w:lineRule="auto"/>
        <w:ind w:firstLineChars="200" w:firstLine="480"/>
        <w:rPr>
          <w:rFonts w:ascii="宋体" w:eastAsia="宋体" w:hAnsi="Calibri" w:cs="宋体"/>
          <w:kern w:val="0"/>
          <w:sz w:val="24"/>
          <w:szCs w:val="32"/>
        </w:rPr>
      </w:pPr>
    </w:p>
    <w:p w:rsidR="00E027D2" w:rsidRDefault="00450D19" w:rsidP="00E027D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8"/>
          <w:szCs w:val="32"/>
        </w:rPr>
      </w:pPr>
      <w:r w:rsidRPr="00E027D2">
        <w:rPr>
          <w:rFonts w:ascii="宋体" w:eastAsia="宋体" w:hAnsi="Calibri" w:cs="宋体" w:hint="eastAsia"/>
          <w:kern w:val="0"/>
          <w:sz w:val="28"/>
          <w:szCs w:val="32"/>
        </w:rPr>
        <w:t>自定义类型</w:t>
      </w:r>
    </w:p>
    <w:p w:rsidR="00450D19" w:rsidRDefault="00574EAA" w:rsidP="00E027D2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类符合基本的编程规则即可</w:t>
      </w:r>
      <w:r w:rsidR="002E6D92">
        <w:rPr>
          <w:rFonts w:ascii="宋体" w:eastAsia="宋体" w:hAnsi="Calibri" w:cs="宋体" w:hint="eastAsia"/>
          <w:kern w:val="0"/>
          <w:sz w:val="24"/>
          <w:szCs w:val="32"/>
        </w:rPr>
        <w:t>,可继承,不支持泛型.</w:t>
      </w:r>
      <w:r w:rsidR="00C82707" w:rsidRPr="00F01C98">
        <w:rPr>
          <w:rFonts w:ascii="宋体" w:eastAsia="宋体" w:hAnsi="Calibri" w:cs="宋体" w:hint="eastAsia"/>
          <w:color w:val="00B0F0"/>
          <w:kern w:val="0"/>
          <w:sz w:val="24"/>
          <w:szCs w:val="32"/>
          <w:u w:val="single"/>
        </w:rPr>
        <w:t>数据表</w:t>
      </w:r>
      <w:r w:rsidR="00C82707">
        <w:rPr>
          <w:rFonts w:ascii="宋体" w:eastAsia="宋体" w:hAnsi="Calibri" w:cs="宋体" w:hint="eastAsia"/>
          <w:kern w:val="0"/>
          <w:sz w:val="24"/>
          <w:szCs w:val="32"/>
        </w:rPr>
        <w:t>填写格式如下</w:t>
      </w:r>
    </w:p>
    <w:p w:rsidR="00C82707" w:rsidRDefault="00C82707" w:rsidP="00E027D2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>
        <w:rPr>
          <w:noProof/>
        </w:rPr>
        <w:drawing>
          <wp:inline distT="0" distB="0" distL="0" distR="0" wp14:anchorId="3A49DE55" wp14:editId="2FA5A49E">
            <wp:extent cx="2361905" cy="104761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C2" w:rsidRDefault="00EB3EC2" w:rsidP="00E027D2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第一列作为字段描述,不做数据填写,从第二列开始为类中字段描述,</w:t>
      </w:r>
      <w:r w:rsidR="00C80E11">
        <w:rPr>
          <w:rFonts w:ascii="宋体" w:eastAsia="宋体" w:hAnsi="Calibri" w:cs="宋体" w:hint="eastAsia"/>
          <w:kern w:val="0"/>
          <w:sz w:val="24"/>
          <w:szCs w:val="32"/>
        </w:rPr>
        <w:t>需要</w:t>
      </w:r>
      <w:r w:rsidR="00FB393B">
        <w:rPr>
          <w:rFonts w:ascii="宋体" w:eastAsia="宋体" w:hAnsi="Calibri" w:cs="宋体" w:hint="eastAsia"/>
          <w:kern w:val="0"/>
          <w:sz w:val="24"/>
          <w:szCs w:val="32"/>
        </w:rPr>
        <w:t>填</w:t>
      </w:r>
      <w:r>
        <w:rPr>
          <w:rFonts w:ascii="宋体" w:eastAsia="宋体" w:hAnsi="Calibri" w:cs="宋体" w:hint="eastAsia"/>
          <w:kern w:val="0"/>
          <w:sz w:val="24"/>
          <w:szCs w:val="32"/>
        </w:rPr>
        <w:t>写数据.</w:t>
      </w:r>
    </w:p>
    <w:p w:rsidR="002B4BBF" w:rsidRPr="00C82707" w:rsidRDefault="002B4BBF" w:rsidP="00E027D2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</w:p>
    <w:p w:rsidR="00E027D2" w:rsidRDefault="00C2486E" w:rsidP="00E027D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8"/>
          <w:szCs w:val="32"/>
        </w:rPr>
      </w:pPr>
      <w:r w:rsidRPr="00E027D2">
        <w:rPr>
          <w:rFonts w:ascii="宋体" w:eastAsia="宋体" w:hAnsi="Calibri" w:cs="宋体" w:hint="eastAsia"/>
          <w:kern w:val="0"/>
          <w:sz w:val="28"/>
          <w:szCs w:val="32"/>
        </w:rPr>
        <w:t>常量类型</w:t>
      </w:r>
    </w:p>
    <w:p w:rsidR="00BC4F70" w:rsidRDefault="00C2486E" w:rsidP="00E027D2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仅支持基础类型</w:t>
      </w:r>
      <w:r w:rsidR="003A54AC">
        <w:rPr>
          <w:rFonts w:ascii="宋体" w:eastAsia="宋体" w:hAnsi="Calibri" w:cs="宋体" w:hint="eastAsia"/>
          <w:kern w:val="0"/>
          <w:sz w:val="24"/>
          <w:szCs w:val="32"/>
        </w:rPr>
        <w:t>.</w:t>
      </w:r>
      <w:r w:rsidR="00A37D9F">
        <w:rPr>
          <w:rFonts w:ascii="宋体" w:eastAsia="宋体" w:hAnsi="Calibri" w:cs="宋体" w:hint="eastAsia"/>
          <w:kern w:val="0"/>
          <w:sz w:val="24"/>
          <w:szCs w:val="32"/>
        </w:rPr>
        <w:t>在变量类型列中直接赋值,</w:t>
      </w:r>
      <w:r w:rsidR="003A54AC">
        <w:rPr>
          <w:rFonts w:ascii="宋体" w:eastAsia="宋体" w:hAnsi="Calibri" w:cs="宋体" w:hint="eastAsia"/>
          <w:kern w:val="0"/>
          <w:sz w:val="24"/>
          <w:szCs w:val="32"/>
        </w:rPr>
        <w:t>格式样例:float=3.14</w:t>
      </w:r>
      <w:r w:rsidR="00A37D9F">
        <w:rPr>
          <w:rFonts w:ascii="宋体" w:eastAsia="宋体" w:hAnsi="Calibri" w:cs="宋体" w:hint="eastAsia"/>
          <w:kern w:val="0"/>
          <w:sz w:val="24"/>
          <w:szCs w:val="32"/>
        </w:rPr>
        <w:t>.</w:t>
      </w:r>
      <w:r w:rsidR="009D6214" w:rsidRPr="00A37D0A">
        <w:rPr>
          <w:rFonts w:ascii="宋体" w:eastAsia="宋体" w:hAnsi="Calibri" w:cs="宋体" w:hint="eastAsia"/>
          <w:color w:val="00B0F0"/>
          <w:kern w:val="0"/>
          <w:sz w:val="24"/>
          <w:szCs w:val="32"/>
          <w:u w:val="single"/>
        </w:rPr>
        <w:t>描述表</w:t>
      </w:r>
      <w:r w:rsidR="009D6214">
        <w:rPr>
          <w:rFonts w:ascii="宋体" w:eastAsia="宋体" w:hAnsi="Calibri" w:cs="宋体" w:hint="eastAsia"/>
          <w:kern w:val="0"/>
          <w:sz w:val="24"/>
          <w:szCs w:val="32"/>
        </w:rPr>
        <w:t>填写样例如下</w:t>
      </w:r>
    </w:p>
    <w:p w:rsidR="00296C7B" w:rsidRDefault="00076201" w:rsidP="00E027D2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>
        <w:rPr>
          <w:noProof/>
        </w:rPr>
        <w:drawing>
          <wp:inline distT="0" distB="0" distL="0" distR="0" wp14:anchorId="38CC93F3" wp14:editId="1BCD9D35">
            <wp:extent cx="4400000" cy="209524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C98" w:rsidRDefault="00F01C98" w:rsidP="00973FC3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32"/>
        </w:rPr>
      </w:pPr>
    </w:p>
    <w:p w:rsidR="009877DE" w:rsidRDefault="009877DE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检查功能说明</w:t>
      </w:r>
      <w:r w:rsidR="00837EA5"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[字典Key-Value检查规则格式说明]</w:t>
      </w:r>
    </w:p>
    <w:p w:rsidR="00230592" w:rsidRDefault="00230592" w:rsidP="00A810E6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 w:rsidRPr="00230592">
        <w:rPr>
          <w:rFonts w:ascii="宋体" w:eastAsia="宋体" w:hAnsi="Calibri" w:cs="宋体" w:hint="eastAsia"/>
          <w:kern w:val="0"/>
          <w:sz w:val="24"/>
          <w:szCs w:val="32"/>
        </w:rPr>
        <w:t>检查</w:t>
      </w:r>
      <w:r w:rsidR="00476792">
        <w:rPr>
          <w:rFonts w:ascii="宋体" w:eastAsia="宋体" w:hAnsi="Calibri" w:cs="宋体" w:hint="eastAsia"/>
          <w:kern w:val="0"/>
          <w:sz w:val="24"/>
          <w:szCs w:val="32"/>
        </w:rPr>
        <w:t>规则详细功能见.</w:t>
      </w:r>
      <w:r w:rsidR="00476792" w:rsidRPr="00476792">
        <w:t xml:space="preserve"> </w:t>
      </w:r>
      <w:r w:rsidR="00476792" w:rsidRPr="00476792">
        <w:rPr>
          <w:rFonts w:ascii="宋体" w:eastAsia="宋体" w:hAnsi="Calibri" w:cs="宋体"/>
          <w:kern w:val="0"/>
          <w:sz w:val="24"/>
          <w:szCs w:val="32"/>
        </w:rPr>
        <w:t>Check Rule.xlsx</w:t>
      </w:r>
      <w:r w:rsidR="00476792">
        <w:rPr>
          <w:rFonts w:ascii="宋体" w:eastAsia="宋体" w:hAnsi="Calibri" w:cs="宋体" w:hint="eastAsia"/>
          <w:kern w:val="0"/>
          <w:sz w:val="24"/>
          <w:szCs w:val="32"/>
        </w:rPr>
        <w:t>文件..</w:t>
      </w:r>
    </w:p>
    <w:p w:rsidR="00296464" w:rsidRDefault="00296464" w:rsidP="00A810E6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表主键,字典dict.key均</w:t>
      </w:r>
      <w:r w:rsidR="007D3774">
        <w:rPr>
          <w:rFonts w:ascii="宋体" w:eastAsia="宋体" w:hAnsi="Calibri" w:cs="宋体" w:hint="eastAsia"/>
          <w:kern w:val="0"/>
          <w:sz w:val="24"/>
          <w:szCs w:val="32"/>
        </w:rPr>
        <w:t>默认</w:t>
      </w:r>
      <w:r>
        <w:rPr>
          <w:rFonts w:ascii="宋体" w:eastAsia="宋体" w:hAnsi="Calibri" w:cs="宋体" w:hint="eastAsia"/>
          <w:kern w:val="0"/>
          <w:sz w:val="24"/>
          <w:szCs w:val="32"/>
        </w:rPr>
        <w:t>检查</w:t>
      </w:r>
      <w:r w:rsidR="0044000B">
        <w:rPr>
          <w:rFonts w:ascii="宋体" w:eastAsia="宋体" w:hAnsi="Calibri" w:cs="宋体" w:hint="eastAsia"/>
          <w:kern w:val="0"/>
          <w:sz w:val="24"/>
          <w:szCs w:val="32"/>
        </w:rPr>
        <w:t>唯一性.枚举默认检查存在性.</w:t>
      </w:r>
    </w:p>
    <w:p w:rsidR="00152EFC" w:rsidRPr="00230592" w:rsidRDefault="00152EFC" w:rsidP="00A810E6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如有多个检查规则,可使用</w:t>
      </w:r>
      <w:r>
        <w:rPr>
          <w:rFonts w:ascii="宋体" w:eastAsia="宋体" w:hAnsi="Calibri" w:cs="宋体"/>
          <w:kern w:val="0"/>
          <w:sz w:val="24"/>
          <w:szCs w:val="32"/>
        </w:rPr>
        <w:t>”</w:t>
      </w:r>
      <w:r>
        <w:rPr>
          <w:rFonts w:ascii="宋体" w:eastAsia="宋体" w:hAnsi="Calibri" w:cs="宋体" w:hint="eastAsia"/>
          <w:kern w:val="0"/>
          <w:sz w:val="24"/>
          <w:szCs w:val="32"/>
        </w:rPr>
        <w:t>|</w:t>
      </w:r>
      <w:r>
        <w:rPr>
          <w:rFonts w:ascii="宋体" w:eastAsia="宋体" w:hAnsi="Calibri" w:cs="宋体"/>
          <w:kern w:val="0"/>
          <w:sz w:val="24"/>
          <w:szCs w:val="32"/>
        </w:rPr>
        <w:t>”</w:t>
      </w:r>
      <w:r>
        <w:rPr>
          <w:rFonts w:ascii="宋体" w:eastAsia="宋体" w:hAnsi="Calibri" w:cs="宋体" w:hint="eastAsia"/>
          <w:kern w:val="0"/>
          <w:sz w:val="24"/>
          <w:szCs w:val="32"/>
        </w:rPr>
        <w:t>分隔.</w:t>
      </w:r>
    </w:p>
    <w:p w:rsidR="00230592" w:rsidRDefault="00A810E6" w:rsidP="00D11EEC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FF0000"/>
          <w:kern w:val="0"/>
          <w:sz w:val="24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ab/>
      </w:r>
      <w:r w:rsidRPr="002B3937">
        <w:rPr>
          <w:rFonts w:ascii="宋体" w:eastAsia="宋体" w:hAnsi="Calibri" w:cs="宋体" w:hint="eastAsia"/>
          <w:color w:val="FF0000"/>
          <w:kern w:val="0"/>
          <w:sz w:val="24"/>
          <w:szCs w:val="32"/>
        </w:rPr>
        <w:t>注意:字典dict类型的检查规则格式</w:t>
      </w:r>
      <w:r w:rsidR="00276F78">
        <w:rPr>
          <w:rFonts w:ascii="宋体" w:eastAsia="宋体" w:hAnsi="Calibri" w:cs="宋体" w:hint="eastAsia"/>
          <w:color w:val="FF0000"/>
          <w:kern w:val="0"/>
          <w:sz w:val="24"/>
          <w:szCs w:val="32"/>
        </w:rPr>
        <w:t>有点特殊</w:t>
      </w:r>
      <w:r w:rsidRPr="002B3937">
        <w:rPr>
          <w:rFonts w:ascii="宋体" w:eastAsia="宋体" w:hAnsi="Calibri" w:cs="宋体" w:hint="eastAsia"/>
          <w:color w:val="FF0000"/>
          <w:kern w:val="0"/>
          <w:sz w:val="24"/>
          <w:szCs w:val="32"/>
        </w:rPr>
        <w:t>.</w:t>
      </w:r>
    </w:p>
    <w:p w:rsidR="00296464" w:rsidRDefault="00296464" w:rsidP="00D11EEC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FF0000"/>
          <w:kern w:val="0"/>
          <w:sz w:val="24"/>
          <w:szCs w:val="32"/>
        </w:rPr>
      </w:pPr>
    </w:p>
    <w:p w:rsidR="00D11EEC" w:rsidRDefault="00D11EEC" w:rsidP="00D11EEC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分组功能说明</w:t>
      </w:r>
    </w:p>
    <w:p w:rsidR="00384843" w:rsidRPr="00114412" w:rsidRDefault="000F6226" w:rsidP="00384843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32"/>
        </w:rPr>
      </w:pPr>
      <w:r w:rsidRPr="000F6226">
        <w:rPr>
          <w:rFonts w:ascii="宋体" w:eastAsia="宋体" w:hAnsi="Calibri" w:cs="宋体" w:hint="eastAsia"/>
          <w:kern w:val="0"/>
          <w:sz w:val="24"/>
          <w:szCs w:val="32"/>
        </w:rPr>
        <w:tab/>
      </w:r>
      <w:r w:rsidR="009B773E">
        <w:rPr>
          <w:rFonts w:ascii="宋体" w:eastAsia="宋体" w:hAnsi="Calibri" w:cs="宋体" w:hint="eastAsia"/>
          <w:kern w:val="0"/>
          <w:sz w:val="24"/>
          <w:szCs w:val="32"/>
        </w:rPr>
        <w:t>默认分组为all,即全部导出</w:t>
      </w:r>
      <w:r w:rsidR="009A4599">
        <w:rPr>
          <w:rFonts w:ascii="宋体" w:eastAsia="宋体" w:hAnsi="Calibri" w:cs="宋体" w:hint="eastAsia"/>
          <w:kern w:val="0"/>
          <w:sz w:val="24"/>
          <w:szCs w:val="32"/>
        </w:rPr>
        <w:t>,</w:t>
      </w:r>
      <w:r w:rsidR="008F2F9F">
        <w:rPr>
          <w:rFonts w:ascii="宋体" w:eastAsia="宋体" w:hAnsi="Calibri" w:cs="宋体" w:hint="eastAsia"/>
          <w:kern w:val="0"/>
          <w:sz w:val="24"/>
          <w:szCs w:val="32"/>
        </w:rPr>
        <w:t>除非</w:t>
      </w:r>
      <w:r w:rsidR="009A4599">
        <w:rPr>
          <w:rFonts w:ascii="宋体" w:eastAsia="宋体" w:hAnsi="Calibri" w:cs="宋体" w:hint="eastAsia"/>
          <w:kern w:val="0"/>
          <w:sz w:val="24"/>
          <w:szCs w:val="32"/>
        </w:rPr>
        <w:t>有填写分组.</w:t>
      </w:r>
      <w:r w:rsidR="00186F06">
        <w:rPr>
          <w:rFonts w:ascii="宋体" w:eastAsia="宋体" w:hAnsi="Calibri" w:cs="宋体" w:hint="eastAsia"/>
          <w:kern w:val="0"/>
          <w:sz w:val="24"/>
          <w:szCs w:val="32"/>
        </w:rPr>
        <w:t>分组名可自行定义</w:t>
      </w:r>
      <w:r w:rsidR="00692413">
        <w:rPr>
          <w:rFonts w:ascii="宋体" w:eastAsia="宋体" w:hAnsi="Calibri" w:cs="宋体" w:hint="eastAsia"/>
          <w:kern w:val="0"/>
          <w:sz w:val="24"/>
          <w:szCs w:val="32"/>
        </w:rPr>
        <w:t>,例如,client,editor,server,designer</w:t>
      </w:r>
      <w:r w:rsidR="00186F06">
        <w:rPr>
          <w:rFonts w:ascii="宋体" w:eastAsia="宋体" w:hAnsi="Calibri" w:cs="宋体" w:hint="eastAsia"/>
          <w:kern w:val="0"/>
          <w:sz w:val="24"/>
          <w:szCs w:val="32"/>
        </w:rPr>
        <w:t>.</w:t>
      </w:r>
    </w:p>
    <w:p w:rsidR="00997A90" w:rsidRPr="00E03C9F" w:rsidRDefault="000F6226" w:rsidP="00CC497C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 w:rsidRPr="000F6226">
        <w:rPr>
          <w:rFonts w:ascii="宋体" w:eastAsia="宋体" w:hAnsi="Calibri" w:cs="宋体" w:hint="eastAsia"/>
          <w:kern w:val="0"/>
          <w:sz w:val="24"/>
          <w:szCs w:val="32"/>
        </w:rPr>
        <w:t>class,enum,</w:t>
      </w:r>
      <w:r>
        <w:rPr>
          <w:rFonts w:ascii="宋体" w:eastAsia="宋体" w:hAnsi="Calibri" w:cs="宋体" w:hint="eastAsia"/>
          <w:kern w:val="0"/>
          <w:sz w:val="24"/>
          <w:szCs w:val="32"/>
        </w:rPr>
        <w:t>以及其中的字段均可分组.</w:t>
      </w:r>
      <w:r w:rsidR="00796A05">
        <w:rPr>
          <w:rFonts w:ascii="宋体" w:eastAsia="宋体" w:hAnsi="Calibri" w:cs="宋体" w:hint="eastAsia"/>
          <w:kern w:val="0"/>
          <w:sz w:val="24"/>
          <w:szCs w:val="32"/>
        </w:rPr>
        <w:t>其中优先判断class,enum分组,如果有分组,则不在检查其中字段的分组</w:t>
      </w:r>
      <w:r w:rsidR="00C274E9">
        <w:rPr>
          <w:rFonts w:ascii="宋体" w:eastAsia="宋体" w:hAnsi="Calibri" w:cs="宋体" w:hint="eastAsia"/>
          <w:kern w:val="0"/>
          <w:sz w:val="24"/>
          <w:szCs w:val="32"/>
        </w:rPr>
        <w:t>;反之则检查.</w:t>
      </w:r>
    </w:p>
    <w:p w:rsidR="00A565E3" w:rsidRPr="00FF6076" w:rsidRDefault="00322738" w:rsidP="00322738">
      <w:pPr>
        <w:autoSpaceDE w:val="0"/>
        <w:autoSpaceDN w:val="0"/>
        <w:adjustRightInd w:val="0"/>
        <w:spacing w:line="288" w:lineRule="auto"/>
        <w:jc w:val="left"/>
        <w:rPr>
          <w:color w:val="00B0F0"/>
          <w:sz w:val="32"/>
          <w:szCs w:val="32"/>
        </w:rPr>
      </w:pPr>
      <w:r>
        <w:rPr>
          <w:rFonts w:hint="eastAsia"/>
          <w:color w:val="00B0F0"/>
          <w:sz w:val="32"/>
          <w:szCs w:val="32"/>
        </w:rPr>
        <w:tab/>
      </w:r>
      <w:r w:rsidRPr="00322738">
        <w:rPr>
          <w:rFonts w:ascii="宋体" w:eastAsia="宋体" w:hAnsi="Calibri" w:cs="宋体" w:hint="eastAsia"/>
          <w:kern w:val="0"/>
          <w:sz w:val="24"/>
          <w:szCs w:val="32"/>
        </w:rPr>
        <w:t>如果有多个分组</w:t>
      </w:r>
      <w:r>
        <w:rPr>
          <w:rFonts w:ascii="宋体" w:eastAsia="宋体" w:hAnsi="Calibri" w:cs="宋体" w:hint="eastAsia"/>
          <w:kern w:val="0"/>
          <w:sz w:val="24"/>
          <w:szCs w:val="32"/>
        </w:rPr>
        <w:t>使用</w:t>
      </w:r>
      <w:r>
        <w:rPr>
          <w:rFonts w:ascii="宋体" w:eastAsia="宋体" w:hAnsi="Calibri" w:cs="宋体"/>
          <w:kern w:val="0"/>
          <w:sz w:val="24"/>
          <w:szCs w:val="32"/>
        </w:rPr>
        <w:t>”</w:t>
      </w:r>
      <w:r>
        <w:rPr>
          <w:rFonts w:ascii="宋体" w:eastAsia="宋体" w:hAnsi="Calibri" w:cs="宋体" w:hint="eastAsia"/>
          <w:kern w:val="0"/>
          <w:sz w:val="24"/>
          <w:szCs w:val="32"/>
        </w:rPr>
        <w:t>|</w:t>
      </w:r>
      <w:r>
        <w:rPr>
          <w:rFonts w:ascii="宋体" w:eastAsia="宋体" w:hAnsi="Calibri" w:cs="宋体"/>
          <w:kern w:val="0"/>
          <w:sz w:val="24"/>
          <w:szCs w:val="32"/>
        </w:rPr>
        <w:t>”</w:t>
      </w:r>
      <w:r>
        <w:rPr>
          <w:rFonts w:ascii="宋体" w:eastAsia="宋体" w:hAnsi="Calibri" w:cs="宋体" w:hint="eastAsia"/>
          <w:kern w:val="0"/>
          <w:sz w:val="24"/>
          <w:szCs w:val="32"/>
        </w:rPr>
        <w:t>分隔.</w:t>
      </w:r>
    </w:p>
    <w:p w:rsidR="00A61CED" w:rsidRPr="007902A6" w:rsidRDefault="00A61CED" w:rsidP="001B3F49">
      <w:pPr>
        <w:rPr>
          <w:sz w:val="24"/>
          <w:szCs w:val="24"/>
        </w:rPr>
      </w:pPr>
    </w:p>
    <w:sectPr w:rsidR="00A61CED" w:rsidRPr="00790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512" w:rsidRDefault="00186512" w:rsidP="008C68BA">
      <w:r>
        <w:separator/>
      </w:r>
    </w:p>
  </w:endnote>
  <w:endnote w:type="continuationSeparator" w:id="0">
    <w:p w:rsidR="00186512" w:rsidRDefault="00186512" w:rsidP="008C6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512" w:rsidRDefault="00186512" w:rsidP="008C68BA">
      <w:r>
        <w:separator/>
      </w:r>
    </w:p>
  </w:footnote>
  <w:footnote w:type="continuationSeparator" w:id="0">
    <w:p w:rsidR="00186512" w:rsidRDefault="00186512" w:rsidP="008C68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1FC29C2"/>
    <w:lvl w:ilvl="0">
      <w:numFmt w:val="bullet"/>
      <w:lvlText w:val="*"/>
      <w:lvlJc w:val="left"/>
    </w:lvl>
  </w:abstractNum>
  <w:abstractNum w:abstractNumId="1">
    <w:nsid w:val="01A41C43"/>
    <w:multiLevelType w:val="hybridMultilevel"/>
    <w:tmpl w:val="7FA43D4E"/>
    <w:lvl w:ilvl="0" w:tplc="07CED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7338F7"/>
    <w:multiLevelType w:val="hybridMultilevel"/>
    <w:tmpl w:val="42F4D616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A24C77"/>
    <w:multiLevelType w:val="hybridMultilevel"/>
    <w:tmpl w:val="75D00960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F16220"/>
    <w:multiLevelType w:val="hybridMultilevel"/>
    <w:tmpl w:val="787817D2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F053A2A"/>
    <w:multiLevelType w:val="hybridMultilevel"/>
    <w:tmpl w:val="1ED2DE4A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665513"/>
    <w:multiLevelType w:val="hybridMultilevel"/>
    <w:tmpl w:val="EBDC1832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FC41EC"/>
    <w:multiLevelType w:val="hybridMultilevel"/>
    <w:tmpl w:val="4B44EA50"/>
    <w:lvl w:ilvl="0" w:tplc="C0367F6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960401"/>
    <w:multiLevelType w:val="hybridMultilevel"/>
    <w:tmpl w:val="A7F01096"/>
    <w:lvl w:ilvl="0" w:tplc="29028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023FE7"/>
    <w:multiLevelType w:val="hybridMultilevel"/>
    <w:tmpl w:val="59B61CCE"/>
    <w:lvl w:ilvl="0" w:tplc="EA58D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254051B"/>
    <w:multiLevelType w:val="hybridMultilevel"/>
    <w:tmpl w:val="027A696C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28F5EE1"/>
    <w:multiLevelType w:val="hybridMultilevel"/>
    <w:tmpl w:val="AE940008"/>
    <w:lvl w:ilvl="0" w:tplc="8F5096D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2">
    <w:nsid w:val="4D975C80"/>
    <w:multiLevelType w:val="hybridMultilevel"/>
    <w:tmpl w:val="DBB42686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A692D7C"/>
    <w:multiLevelType w:val="hybridMultilevel"/>
    <w:tmpl w:val="C4488E46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CE45811"/>
    <w:multiLevelType w:val="hybridMultilevel"/>
    <w:tmpl w:val="BFA22CCC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FBE2292"/>
    <w:multiLevelType w:val="hybridMultilevel"/>
    <w:tmpl w:val="A3FED3FC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4DC6219"/>
    <w:multiLevelType w:val="hybridMultilevel"/>
    <w:tmpl w:val="57B6469C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5B4F49"/>
    <w:multiLevelType w:val="hybridMultilevel"/>
    <w:tmpl w:val="785A7DD4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8052E61"/>
    <w:multiLevelType w:val="hybridMultilevel"/>
    <w:tmpl w:val="7A4E8A24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8737EE"/>
    <w:multiLevelType w:val="hybridMultilevel"/>
    <w:tmpl w:val="C3565E38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D3B18E5"/>
    <w:multiLevelType w:val="hybridMultilevel"/>
    <w:tmpl w:val="928EC6F0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D433992"/>
    <w:multiLevelType w:val="hybridMultilevel"/>
    <w:tmpl w:val="75EA2F18"/>
    <w:lvl w:ilvl="0" w:tplc="9CF4B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9"/>
  </w:num>
  <w:num w:numId="3">
    <w:abstractNumId w:val="2"/>
  </w:num>
  <w:num w:numId="4">
    <w:abstractNumId w:val="18"/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4"/>
        </w:rPr>
      </w:lvl>
    </w:lvlOverride>
  </w:num>
  <w:num w:numId="6">
    <w:abstractNumId w:val="10"/>
  </w:num>
  <w:num w:numId="7">
    <w:abstractNumId w:val="12"/>
  </w:num>
  <w:num w:numId="8">
    <w:abstractNumId w:val="4"/>
  </w:num>
  <w:num w:numId="9">
    <w:abstractNumId w:val="13"/>
  </w:num>
  <w:num w:numId="10">
    <w:abstractNumId w:val="14"/>
  </w:num>
  <w:num w:numId="11">
    <w:abstractNumId w:val="20"/>
  </w:num>
  <w:num w:numId="12">
    <w:abstractNumId w:val="3"/>
  </w:num>
  <w:num w:numId="13">
    <w:abstractNumId w:val="5"/>
  </w:num>
  <w:num w:numId="14">
    <w:abstractNumId w:val="1"/>
  </w:num>
  <w:num w:numId="15">
    <w:abstractNumId w:val="15"/>
  </w:num>
  <w:num w:numId="16">
    <w:abstractNumId w:val="16"/>
  </w:num>
  <w:num w:numId="17">
    <w:abstractNumId w:val="6"/>
  </w:num>
  <w:num w:numId="18">
    <w:abstractNumId w:val="17"/>
  </w:num>
  <w:num w:numId="19">
    <w:abstractNumId w:val="11"/>
  </w:num>
  <w:num w:numId="20">
    <w:abstractNumId w:val="7"/>
  </w:num>
  <w:num w:numId="21">
    <w:abstractNumId w:val="2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2CA"/>
    <w:rsid w:val="00000D29"/>
    <w:rsid w:val="00000E41"/>
    <w:rsid w:val="000012CF"/>
    <w:rsid w:val="00001FB9"/>
    <w:rsid w:val="00007A99"/>
    <w:rsid w:val="00011D49"/>
    <w:rsid w:val="00013B3A"/>
    <w:rsid w:val="000205D1"/>
    <w:rsid w:val="00022603"/>
    <w:rsid w:val="00023072"/>
    <w:rsid w:val="00030CBC"/>
    <w:rsid w:val="00031405"/>
    <w:rsid w:val="000316C2"/>
    <w:rsid w:val="000360CF"/>
    <w:rsid w:val="00044411"/>
    <w:rsid w:val="0004684E"/>
    <w:rsid w:val="00050820"/>
    <w:rsid w:val="00052F97"/>
    <w:rsid w:val="0005608B"/>
    <w:rsid w:val="00060729"/>
    <w:rsid w:val="000706B6"/>
    <w:rsid w:val="00075BA7"/>
    <w:rsid w:val="00076201"/>
    <w:rsid w:val="00081700"/>
    <w:rsid w:val="00081C25"/>
    <w:rsid w:val="000842BE"/>
    <w:rsid w:val="000864CD"/>
    <w:rsid w:val="00087C8B"/>
    <w:rsid w:val="00087E0F"/>
    <w:rsid w:val="00093951"/>
    <w:rsid w:val="00094119"/>
    <w:rsid w:val="000945F6"/>
    <w:rsid w:val="000979C8"/>
    <w:rsid w:val="000A122F"/>
    <w:rsid w:val="000A1EED"/>
    <w:rsid w:val="000A3555"/>
    <w:rsid w:val="000A65C7"/>
    <w:rsid w:val="000A6945"/>
    <w:rsid w:val="000C54AC"/>
    <w:rsid w:val="000C5999"/>
    <w:rsid w:val="000D29C3"/>
    <w:rsid w:val="000D2C06"/>
    <w:rsid w:val="000D47BB"/>
    <w:rsid w:val="000E1491"/>
    <w:rsid w:val="000E6718"/>
    <w:rsid w:val="000E7E31"/>
    <w:rsid w:val="000F2A23"/>
    <w:rsid w:val="000F36FB"/>
    <w:rsid w:val="000F4D31"/>
    <w:rsid w:val="000F6226"/>
    <w:rsid w:val="00114412"/>
    <w:rsid w:val="00117D29"/>
    <w:rsid w:val="00121E41"/>
    <w:rsid w:val="00122AF2"/>
    <w:rsid w:val="001247F5"/>
    <w:rsid w:val="00124939"/>
    <w:rsid w:val="0012588D"/>
    <w:rsid w:val="00135252"/>
    <w:rsid w:val="00135BCB"/>
    <w:rsid w:val="00145753"/>
    <w:rsid w:val="0014627B"/>
    <w:rsid w:val="00152EFC"/>
    <w:rsid w:val="00154AE1"/>
    <w:rsid w:val="00157B5B"/>
    <w:rsid w:val="00161872"/>
    <w:rsid w:val="00161C37"/>
    <w:rsid w:val="001634A2"/>
    <w:rsid w:val="00163C63"/>
    <w:rsid w:val="001654B7"/>
    <w:rsid w:val="001712EB"/>
    <w:rsid w:val="00172C49"/>
    <w:rsid w:val="001732DE"/>
    <w:rsid w:val="00186512"/>
    <w:rsid w:val="00186F06"/>
    <w:rsid w:val="00192328"/>
    <w:rsid w:val="00193F9F"/>
    <w:rsid w:val="00196B6A"/>
    <w:rsid w:val="001A3FCE"/>
    <w:rsid w:val="001B3F49"/>
    <w:rsid w:val="001C1339"/>
    <w:rsid w:val="001C1866"/>
    <w:rsid w:val="001D2792"/>
    <w:rsid w:val="001D3AEB"/>
    <w:rsid w:val="001D67EC"/>
    <w:rsid w:val="001D6EAB"/>
    <w:rsid w:val="001D74C3"/>
    <w:rsid w:val="001E3D11"/>
    <w:rsid w:val="001E5D33"/>
    <w:rsid w:val="001F390F"/>
    <w:rsid w:val="001F39D8"/>
    <w:rsid w:val="002017A1"/>
    <w:rsid w:val="002036ED"/>
    <w:rsid w:val="00203E10"/>
    <w:rsid w:val="002074BD"/>
    <w:rsid w:val="00211432"/>
    <w:rsid w:val="00212C7E"/>
    <w:rsid w:val="00212EBF"/>
    <w:rsid w:val="00220AC8"/>
    <w:rsid w:val="00224A69"/>
    <w:rsid w:val="002252B6"/>
    <w:rsid w:val="00230592"/>
    <w:rsid w:val="002308DB"/>
    <w:rsid w:val="00231F11"/>
    <w:rsid w:val="00233497"/>
    <w:rsid w:val="00234087"/>
    <w:rsid w:val="00237F1A"/>
    <w:rsid w:val="0024048E"/>
    <w:rsid w:val="00245EED"/>
    <w:rsid w:val="00250DB6"/>
    <w:rsid w:val="00253FC4"/>
    <w:rsid w:val="00254226"/>
    <w:rsid w:val="00260356"/>
    <w:rsid w:val="002618E6"/>
    <w:rsid w:val="002619BA"/>
    <w:rsid w:val="0026253F"/>
    <w:rsid w:val="00264B58"/>
    <w:rsid w:val="00266917"/>
    <w:rsid w:val="00273644"/>
    <w:rsid w:val="002745E9"/>
    <w:rsid w:val="00275B61"/>
    <w:rsid w:val="00276F78"/>
    <w:rsid w:val="00290538"/>
    <w:rsid w:val="00293069"/>
    <w:rsid w:val="002932EF"/>
    <w:rsid w:val="00294873"/>
    <w:rsid w:val="00296464"/>
    <w:rsid w:val="00296C70"/>
    <w:rsid w:val="00296C7B"/>
    <w:rsid w:val="002A1DD8"/>
    <w:rsid w:val="002A36C5"/>
    <w:rsid w:val="002A6A45"/>
    <w:rsid w:val="002A6B83"/>
    <w:rsid w:val="002B3937"/>
    <w:rsid w:val="002B4BBF"/>
    <w:rsid w:val="002B5D34"/>
    <w:rsid w:val="002C1C30"/>
    <w:rsid w:val="002C3F33"/>
    <w:rsid w:val="002C55B7"/>
    <w:rsid w:val="002C5BF7"/>
    <w:rsid w:val="002C700A"/>
    <w:rsid w:val="002D082C"/>
    <w:rsid w:val="002D09D0"/>
    <w:rsid w:val="002D4E83"/>
    <w:rsid w:val="002E086A"/>
    <w:rsid w:val="002E6D92"/>
    <w:rsid w:val="002E7134"/>
    <w:rsid w:val="002F0B82"/>
    <w:rsid w:val="002F1CF3"/>
    <w:rsid w:val="002F3EF2"/>
    <w:rsid w:val="003075BA"/>
    <w:rsid w:val="003103FD"/>
    <w:rsid w:val="00310B7E"/>
    <w:rsid w:val="00320009"/>
    <w:rsid w:val="003221BB"/>
    <w:rsid w:val="00322738"/>
    <w:rsid w:val="00323CB5"/>
    <w:rsid w:val="00337C03"/>
    <w:rsid w:val="0034239D"/>
    <w:rsid w:val="00346E98"/>
    <w:rsid w:val="0035753B"/>
    <w:rsid w:val="00360E80"/>
    <w:rsid w:val="00361564"/>
    <w:rsid w:val="00363BAB"/>
    <w:rsid w:val="00372B5F"/>
    <w:rsid w:val="00374D38"/>
    <w:rsid w:val="003806DA"/>
    <w:rsid w:val="003817D7"/>
    <w:rsid w:val="003832E6"/>
    <w:rsid w:val="00383861"/>
    <w:rsid w:val="00384843"/>
    <w:rsid w:val="003852D5"/>
    <w:rsid w:val="00392C76"/>
    <w:rsid w:val="00396811"/>
    <w:rsid w:val="003A5028"/>
    <w:rsid w:val="003A54AC"/>
    <w:rsid w:val="003B1654"/>
    <w:rsid w:val="003B23F6"/>
    <w:rsid w:val="003B40FE"/>
    <w:rsid w:val="003B48EC"/>
    <w:rsid w:val="003B788D"/>
    <w:rsid w:val="003B78DE"/>
    <w:rsid w:val="003C00AA"/>
    <w:rsid w:val="003C3DAC"/>
    <w:rsid w:val="003C4C70"/>
    <w:rsid w:val="003C5ECD"/>
    <w:rsid w:val="003C7DC0"/>
    <w:rsid w:val="003D515A"/>
    <w:rsid w:val="003D527E"/>
    <w:rsid w:val="003D573F"/>
    <w:rsid w:val="003D7994"/>
    <w:rsid w:val="003E00A1"/>
    <w:rsid w:val="003E1095"/>
    <w:rsid w:val="003E420D"/>
    <w:rsid w:val="003E504E"/>
    <w:rsid w:val="003E7D5D"/>
    <w:rsid w:val="003F2E99"/>
    <w:rsid w:val="003F4552"/>
    <w:rsid w:val="00402509"/>
    <w:rsid w:val="004112B1"/>
    <w:rsid w:val="004139AC"/>
    <w:rsid w:val="00416CAD"/>
    <w:rsid w:val="0042349C"/>
    <w:rsid w:val="00423C83"/>
    <w:rsid w:val="004249BA"/>
    <w:rsid w:val="00434022"/>
    <w:rsid w:val="00434DFE"/>
    <w:rsid w:val="0043683A"/>
    <w:rsid w:val="00436964"/>
    <w:rsid w:val="0044000B"/>
    <w:rsid w:val="00440627"/>
    <w:rsid w:val="004450ED"/>
    <w:rsid w:val="00447E0C"/>
    <w:rsid w:val="00450D19"/>
    <w:rsid w:val="004524D9"/>
    <w:rsid w:val="00455181"/>
    <w:rsid w:val="00456497"/>
    <w:rsid w:val="00461DE6"/>
    <w:rsid w:val="00466426"/>
    <w:rsid w:val="00471C1C"/>
    <w:rsid w:val="00473CC3"/>
    <w:rsid w:val="004747F1"/>
    <w:rsid w:val="004754E9"/>
    <w:rsid w:val="00476792"/>
    <w:rsid w:val="0048014A"/>
    <w:rsid w:val="00480D6C"/>
    <w:rsid w:val="00481280"/>
    <w:rsid w:val="00482C97"/>
    <w:rsid w:val="00485484"/>
    <w:rsid w:val="00486688"/>
    <w:rsid w:val="00486E9F"/>
    <w:rsid w:val="004872E0"/>
    <w:rsid w:val="00493B13"/>
    <w:rsid w:val="00493D35"/>
    <w:rsid w:val="004A33CE"/>
    <w:rsid w:val="004A58C5"/>
    <w:rsid w:val="004B3992"/>
    <w:rsid w:val="004B6E0F"/>
    <w:rsid w:val="004C0869"/>
    <w:rsid w:val="004C5265"/>
    <w:rsid w:val="004D2E5F"/>
    <w:rsid w:val="004D6EF6"/>
    <w:rsid w:val="004E0B1B"/>
    <w:rsid w:val="004E1F6F"/>
    <w:rsid w:val="004F35D8"/>
    <w:rsid w:val="004F5338"/>
    <w:rsid w:val="00506311"/>
    <w:rsid w:val="00513B47"/>
    <w:rsid w:val="00522FA2"/>
    <w:rsid w:val="00525D40"/>
    <w:rsid w:val="00526064"/>
    <w:rsid w:val="00526757"/>
    <w:rsid w:val="0053129A"/>
    <w:rsid w:val="005331BC"/>
    <w:rsid w:val="005349FD"/>
    <w:rsid w:val="00537178"/>
    <w:rsid w:val="005422CB"/>
    <w:rsid w:val="00543E3B"/>
    <w:rsid w:val="005449E5"/>
    <w:rsid w:val="00555A9C"/>
    <w:rsid w:val="00557AA2"/>
    <w:rsid w:val="00561BC2"/>
    <w:rsid w:val="005652B3"/>
    <w:rsid w:val="00565FBF"/>
    <w:rsid w:val="00567E8D"/>
    <w:rsid w:val="0057141A"/>
    <w:rsid w:val="00574EAA"/>
    <w:rsid w:val="00575EE5"/>
    <w:rsid w:val="005773AD"/>
    <w:rsid w:val="00581870"/>
    <w:rsid w:val="0058303E"/>
    <w:rsid w:val="0058616C"/>
    <w:rsid w:val="00591FC3"/>
    <w:rsid w:val="005975FC"/>
    <w:rsid w:val="005A459A"/>
    <w:rsid w:val="005A7C30"/>
    <w:rsid w:val="005B16BC"/>
    <w:rsid w:val="005B668C"/>
    <w:rsid w:val="005C2B20"/>
    <w:rsid w:val="005C373E"/>
    <w:rsid w:val="005C3ED5"/>
    <w:rsid w:val="005F04F6"/>
    <w:rsid w:val="005F070D"/>
    <w:rsid w:val="005F1B13"/>
    <w:rsid w:val="005F42CA"/>
    <w:rsid w:val="006033CF"/>
    <w:rsid w:val="00603D73"/>
    <w:rsid w:val="00604FE2"/>
    <w:rsid w:val="00611775"/>
    <w:rsid w:val="00612F9F"/>
    <w:rsid w:val="00615F2F"/>
    <w:rsid w:val="0061626C"/>
    <w:rsid w:val="006266BC"/>
    <w:rsid w:val="006267E4"/>
    <w:rsid w:val="00626D47"/>
    <w:rsid w:val="006311BF"/>
    <w:rsid w:val="00633BC4"/>
    <w:rsid w:val="006353B8"/>
    <w:rsid w:val="00637017"/>
    <w:rsid w:val="0063718C"/>
    <w:rsid w:val="00640C1C"/>
    <w:rsid w:val="00641BB9"/>
    <w:rsid w:val="00645D36"/>
    <w:rsid w:val="00646A23"/>
    <w:rsid w:val="006509AC"/>
    <w:rsid w:val="006521EA"/>
    <w:rsid w:val="00654BF4"/>
    <w:rsid w:val="00657140"/>
    <w:rsid w:val="00663FC1"/>
    <w:rsid w:val="0067021F"/>
    <w:rsid w:val="00670A0F"/>
    <w:rsid w:val="00671786"/>
    <w:rsid w:val="00674012"/>
    <w:rsid w:val="00680168"/>
    <w:rsid w:val="00680E1E"/>
    <w:rsid w:val="00691BAD"/>
    <w:rsid w:val="00692413"/>
    <w:rsid w:val="00695C83"/>
    <w:rsid w:val="006A2D21"/>
    <w:rsid w:val="006A4405"/>
    <w:rsid w:val="006A4B77"/>
    <w:rsid w:val="006A57D5"/>
    <w:rsid w:val="006B2F84"/>
    <w:rsid w:val="006B5286"/>
    <w:rsid w:val="006B715D"/>
    <w:rsid w:val="006C13F1"/>
    <w:rsid w:val="006C2CCE"/>
    <w:rsid w:val="006D0815"/>
    <w:rsid w:val="006D1E61"/>
    <w:rsid w:val="006D39BA"/>
    <w:rsid w:val="006D6E64"/>
    <w:rsid w:val="006E245C"/>
    <w:rsid w:val="006E2666"/>
    <w:rsid w:val="006E5F4A"/>
    <w:rsid w:val="006F3BD6"/>
    <w:rsid w:val="006F3CC3"/>
    <w:rsid w:val="006F5310"/>
    <w:rsid w:val="006F5F7F"/>
    <w:rsid w:val="006F67E0"/>
    <w:rsid w:val="006F6B25"/>
    <w:rsid w:val="006F702E"/>
    <w:rsid w:val="006F73ED"/>
    <w:rsid w:val="00700388"/>
    <w:rsid w:val="00701ABC"/>
    <w:rsid w:val="00703941"/>
    <w:rsid w:val="00720128"/>
    <w:rsid w:val="00720C40"/>
    <w:rsid w:val="00720D68"/>
    <w:rsid w:val="00725601"/>
    <w:rsid w:val="00725D46"/>
    <w:rsid w:val="007279AD"/>
    <w:rsid w:val="00732407"/>
    <w:rsid w:val="0074132B"/>
    <w:rsid w:val="0074298B"/>
    <w:rsid w:val="007474EC"/>
    <w:rsid w:val="007564D8"/>
    <w:rsid w:val="00756F6B"/>
    <w:rsid w:val="007611CC"/>
    <w:rsid w:val="007628DC"/>
    <w:rsid w:val="0076501C"/>
    <w:rsid w:val="007662B4"/>
    <w:rsid w:val="0076708C"/>
    <w:rsid w:val="007702E8"/>
    <w:rsid w:val="007711AB"/>
    <w:rsid w:val="0077793A"/>
    <w:rsid w:val="00783DBE"/>
    <w:rsid w:val="0078580A"/>
    <w:rsid w:val="007902A6"/>
    <w:rsid w:val="00796A05"/>
    <w:rsid w:val="007A50D2"/>
    <w:rsid w:val="007A5D28"/>
    <w:rsid w:val="007A71BC"/>
    <w:rsid w:val="007A75AB"/>
    <w:rsid w:val="007B361C"/>
    <w:rsid w:val="007B3F6A"/>
    <w:rsid w:val="007B64CF"/>
    <w:rsid w:val="007B7B34"/>
    <w:rsid w:val="007C285D"/>
    <w:rsid w:val="007C39FA"/>
    <w:rsid w:val="007C6A04"/>
    <w:rsid w:val="007D2EDD"/>
    <w:rsid w:val="007D3774"/>
    <w:rsid w:val="007D393E"/>
    <w:rsid w:val="007E3D31"/>
    <w:rsid w:val="007E5451"/>
    <w:rsid w:val="007F0554"/>
    <w:rsid w:val="007F47C5"/>
    <w:rsid w:val="007F6818"/>
    <w:rsid w:val="00810E0A"/>
    <w:rsid w:val="008130B3"/>
    <w:rsid w:val="00816DE8"/>
    <w:rsid w:val="008209D4"/>
    <w:rsid w:val="0083337E"/>
    <w:rsid w:val="00833E05"/>
    <w:rsid w:val="00837EA5"/>
    <w:rsid w:val="0084161F"/>
    <w:rsid w:val="0084287F"/>
    <w:rsid w:val="0084385C"/>
    <w:rsid w:val="00843FF7"/>
    <w:rsid w:val="008457F7"/>
    <w:rsid w:val="0084755C"/>
    <w:rsid w:val="00851E4E"/>
    <w:rsid w:val="00857429"/>
    <w:rsid w:val="008610C8"/>
    <w:rsid w:val="00863CA5"/>
    <w:rsid w:val="00871172"/>
    <w:rsid w:val="00874ED6"/>
    <w:rsid w:val="00884511"/>
    <w:rsid w:val="008905EF"/>
    <w:rsid w:val="008943BD"/>
    <w:rsid w:val="008B0865"/>
    <w:rsid w:val="008B383E"/>
    <w:rsid w:val="008B3AC1"/>
    <w:rsid w:val="008B7204"/>
    <w:rsid w:val="008C3DC3"/>
    <w:rsid w:val="008C68BA"/>
    <w:rsid w:val="008C71CD"/>
    <w:rsid w:val="008C7259"/>
    <w:rsid w:val="008D0EAC"/>
    <w:rsid w:val="008D1D72"/>
    <w:rsid w:val="008D2764"/>
    <w:rsid w:val="008D3DE3"/>
    <w:rsid w:val="008D41EC"/>
    <w:rsid w:val="008D6278"/>
    <w:rsid w:val="008E5F03"/>
    <w:rsid w:val="008F281F"/>
    <w:rsid w:val="008F2F9F"/>
    <w:rsid w:val="008F3553"/>
    <w:rsid w:val="008F399C"/>
    <w:rsid w:val="009005D3"/>
    <w:rsid w:val="00907FC0"/>
    <w:rsid w:val="009115B9"/>
    <w:rsid w:val="009205DB"/>
    <w:rsid w:val="00930B16"/>
    <w:rsid w:val="009329FA"/>
    <w:rsid w:val="009346B5"/>
    <w:rsid w:val="00934B1B"/>
    <w:rsid w:val="00935710"/>
    <w:rsid w:val="0094115B"/>
    <w:rsid w:val="00941D2C"/>
    <w:rsid w:val="00943D31"/>
    <w:rsid w:val="00951584"/>
    <w:rsid w:val="0095234E"/>
    <w:rsid w:val="00952FF2"/>
    <w:rsid w:val="00953827"/>
    <w:rsid w:val="0096058F"/>
    <w:rsid w:val="009637D1"/>
    <w:rsid w:val="00964582"/>
    <w:rsid w:val="00965563"/>
    <w:rsid w:val="0096675D"/>
    <w:rsid w:val="00973FC3"/>
    <w:rsid w:val="009839F8"/>
    <w:rsid w:val="00983FA7"/>
    <w:rsid w:val="009845AD"/>
    <w:rsid w:val="0098505E"/>
    <w:rsid w:val="0098514C"/>
    <w:rsid w:val="009877DE"/>
    <w:rsid w:val="00992B71"/>
    <w:rsid w:val="00997A90"/>
    <w:rsid w:val="009A4599"/>
    <w:rsid w:val="009B327C"/>
    <w:rsid w:val="009B41D8"/>
    <w:rsid w:val="009B510E"/>
    <w:rsid w:val="009B7422"/>
    <w:rsid w:val="009B773E"/>
    <w:rsid w:val="009B7B3B"/>
    <w:rsid w:val="009C7A18"/>
    <w:rsid w:val="009D192C"/>
    <w:rsid w:val="009D1D9E"/>
    <w:rsid w:val="009D3F5A"/>
    <w:rsid w:val="009D40E8"/>
    <w:rsid w:val="009D4BD1"/>
    <w:rsid w:val="009D6214"/>
    <w:rsid w:val="009E12A5"/>
    <w:rsid w:val="009E1767"/>
    <w:rsid w:val="009E6762"/>
    <w:rsid w:val="009E71EB"/>
    <w:rsid w:val="009F1083"/>
    <w:rsid w:val="009F5CDE"/>
    <w:rsid w:val="009F616F"/>
    <w:rsid w:val="00A03D98"/>
    <w:rsid w:val="00A058AC"/>
    <w:rsid w:val="00A079BA"/>
    <w:rsid w:val="00A1454A"/>
    <w:rsid w:val="00A14B1F"/>
    <w:rsid w:val="00A14C2C"/>
    <w:rsid w:val="00A15001"/>
    <w:rsid w:val="00A2207F"/>
    <w:rsid w:val="00A24712"/>
    <w:rsid w:val="00A3033A"/>
    <w:rsid w:val="00A31D33"/>
    <w:rsid w:val="00A321BE"/>
    <w:rsid w:val="00A3242F"/>
    <w:rsid w:val="00A35C6C"/>
    <w:rsid w:val="00A369AB"/>
    <w:rsid w:val="00A37D0A"/>
    <w:rsid w:val="00A37D9F"/>
    <w:rsid w:val="00A42CAE"/>
    <w:rsid w:val="00A460C2"/>
    <w:rsid w:val="00A46727"/>
    <w:rsid w:val="00A46789"/>
    <w:rsid w:val="00A55317"/>
    <w:rsid w:val="00A565E3"/>
    <w:rsid w:val="00A61CED"/>
    <w:rsid w:val="00A631CE"/>
    <w:rsid w:val="00A63D60"/>
    <w:rsid w:val="00A75074"/>
    <w:rsid w:val="00A77988"/>
    <w:rsid w:val="00A77EF8"/>
    <w:rsid w:val="00A80C87"/>
    <w:rsid w:val="00A810E6"/>
    <w:rsid w:val="00A86E40"/>
    <w:rsid w:val="00A9140E"/>
    <w:rsid w:val="00A91D2F"/>
    <w:rsid w:val="00A931E7"/>
    <w:rsid w:val="00A9489A"/>
    <w:rsid w:val="00A963B2"/>
    <w:rsid w:val="00A96834"/>
    <w:rsid w:val="00AA7743"/>
    <w:rsid w:val="00AB1A0E"/>
    <w:rsid w:val="00AB4132"/>
    <w:rsid w:val="00AC0823"/>
    <w:rsid w:val="00AC2057"/>
    <w:rsid w:val="00AC21C0"/>
    <w:rsid w:val="00AC44BC"/>
    <w:rsid w:val="00AC5161"/>
    <w:rsid w:val="00AC57C7"/>
    <w:rsid w:val="00AC7030"/>
    <w:rsid w:val="00AC7F34"/>
    <w:rsid w:val="00AD0887"/>
    <w:rsid w:val="00AE2962"/>
    <w:rsid w:val="00AE6CBA"/>
    <w:rsid w:val="00B00BD6"/>
    <w:rsid w:val="00B0152F"/>
    <w:rsid w:val="00B02A49"/>
    <w:rsid w:val="00B06939"/>
    <w:rsid w:val="00B07771"/>
    <w:rsid w:val="00B11C26"/>
    <w:rsid w:val="00B129A7"/>
    <w:rsid w:val="00B16789"/>
    <w:rsid w:val="00B16A4A"/>
    <w:rsid w:val="00B21596"/>
    <w:rsid w:val="00B22EBC"/>
    <w:rsid w:val="00B241A2"/>
    <w:rsid w:val="00B30AAD"/>
    <w:rsid w:val="00B33BEF"/>
    <w:rsid w:val="00B33D58"/>
    <w:rsid w:val="00B40615"/>
    <w:rsid w:val="00B42492"/>
    <w:rsid w:val="00B44E45"/>
    <w:rsid w:val="00B474C9"/>
    <w:rsid w:val="00B475DF"/>
    <w:rsid w:val="00B52756"/>
    <w:rsid w:val="00B5492D"/>
    <w:rsid w:val="00B54B66"/>
    <w:rsid w:val="00B569F2"/>
    <w:rsid w:val="00B628C5"/>
    <w:rsid w:val="00B6631C"/>
    <w:rsid w:val="00B6662C"/>
    <w:rsid w:val="00B7202D"/>
    <w:rsid w:val="00B8359D"/>
    <w:rsid w:val="00B83658"/>
    <w:rsid w:val="00B83E88"/>
    <w:rsid w:val="00B852B0"/>
    <w:rsid w:val="00B9348D"/>
    <w:rsid w:val="00BA60C4"/>
    <w:rsid w:val="00BA6AB0"/>
    <w:rsid w:val="00BA705F"/>
    <w:rsid w:val="00BB0231"/>
    <w:rsid w:val="00BB62B7"/>
    <w:rsid w:val="00BC3E32"/>
    <w:rsid w:val="00BC4F70"/>
    <w:rsid w:val="00BC720C"/>
    <w:rsid w:val="00BD0D2E"/>
    <w:rsid w:val="00BD57BA"/>
    <w:rsid w:val="00BE040B"/>
    <w:rsid w:val="00BE160E"/>
    <w:rsid w:val="00BE5985"/>
    <w:rsid w:val="00BE5C25"/>
    <w:rsid w:val="00BF11DC"/>
    <w:rsid w:val="00BF5505"/>
    <w:rsid w:val="00BF7F8F"/>
    <w:rsid w:val="00C025D9"/>
    <w:rsid w:val="00C13757"/>
    <w:rsid w:val="00C1468E"/>
    <w:rsid w:val="00C1656A"/>
    <w:rsid w:val="00C17060"/>
    <w:rsid w:val="00C22579"/>
    <w:rsid w:val="00C2486E"/>
    <w:rsid w:val="00C249BE"/>
    <w:rsid w:val="00C26691"/>
    <w:rsid w:val="00C274E9"/>
    <w:rsid w:val="00C3567B"/>
    <w:rsid w:val="00C35E83"/>
    <w:rsid w:val="00C42DD3"/>
    <w:rsid w:val="00C50F39"/>
    <w:rsid w:val="00C541EE"/>
    <w:rsid w:val="00C57E10"/>
    <w:rsid w:val="00C60B2E"/>
    <w:rsid w:val="00C75E76"/>
    <w:rsid w:val="00C8010F"/>
    <w:rsid w:val="00C80E11"/>
    <w:rsid w:val="00C82707"/>
    <w:rsid w:val="00C83704"/>
    <w:rsid w:val="00C85830"/>
    <w:rsid w:val="00C869E3"/>
    <w:rsid w:val="00C97795"/>
    <w:rsid w:val="00CA3290"/>
    <w:rsid w:val="00CA552B"/>
    <w:rsid w:val="00CA763D"/>
    <w:rsid w:val="00CB2578"/>
    <w:rsid w:val="00CB2C92"/>
    <w:rsid w:val="00CB6ECA"/>
    <w:rsid w:val="00CC03B0"/>
    <w:rsid w:val="00CC091B"/>
    <w:rsid w:val="00CC497C"/>
    <w:rsid w:val="00CC604B"/>
    <w:rsid w:val="00CE2C51"/>
    <w:rsid w:val="00CE3E50"/>
    <w:rsid w:val="00CE6029"/>
    <w:rsid w:val="00CE649A"/>
    <w:rsid w:val="00CE785F"/>
    <w:rsid w:val="00CF340E"/>
    <w:rsid w:val="00CF5F11"/>
    <w:rsid w:val="00D005E5"/>
    <w:rsid w:val="00D10F91"/>
    <w:rsid w:val="00D115BC"/>
    <w:rsid w:val="00D11EEC"/>
    <w:rsid w:val="00D13D78"/>
    <w:rsid w:val="00D218DD"/>
    <w:rsid w:val="00D2452E"/>
    <w:rsid w:val="00D25631"/>
    <w:rsid w:val="00D26845"/>
    <w:rsid w:val="00D268CA"/>
    <w:rsid w:val="00D26CFE"/>
    <w:rsid w:val="00D3331D"/>
    <w:rsid w:val="00D36E2B"/>
    <w:rsid w:val="00D371B9"/>
    <w:rsid w:val="00D4052D"/>
    <w:rsid w:val="00D41126"/>
    <w:rsid w:val="00D435E9"/>
    <w:rsid w:val="00D461A5"/>
    <w:rsid w:val="00D4773D"/>
    <w:rsid w:val="00D53768"/>
    <w:rsid w:val="00D62557"/>
    <w:rsid w:val="00D62E22"/>
    <w:rsid w:val="00D70188"/>
    <w:rsid w:val="00D708C4"/>
    <w:rsid w:val="00D73F8A"/>
    <w:rsid w:val="00D75292"/>
    <w:rsid w:val="00D76BD1"/>
    <w:rsid w:val="00D77FA0"/>
    <w:rsid w:val="00D920AB"/>
    <w:rsid w:val="00D92EB5"/>
    <w:rsid w:val="00D934D5"/>
    <w:rsid w:val="00DA0411"/>
    <w:rsid w:val="00DA2B4E"/>
    <w:rsid w:val="00DC147A"/>
    <w:rsid w:val="00DC7BD8"/>
    <w:rsid w:val="00DD0D66"/>
    <w:rsid w:val="00DD2831"/>
    <w:rsid w:val="00DD77AD"/>
    <w:rsid w:val="00DD7DD1"/>
    <w:rsid w:val="00DE0A3E"/>
    <w:rsid w:val="00DE0E60"/>
    <w:rsid w:val="00DE0FA7"/>
    <w:rsid w:val="00DE299F"/>
    <w:rsid w:val="00DF660B"/>
    <w:rsid w:val="00DF6B75"/>
    <w:rsid w:val="00E027D2"/>
    <w:rsid w:val="00E03C9F"/>
    <w:rsid w:val="00E14E73"/>
    <w:rsid w:val="00E21738"/>
    <w:rsid w:val="00E2230C"/>
    <w:rsid w:val="00E26E56"/>
    <w:rsid w:val="00E30C9B"/>
    <w:rsid w:val="00E32647"/>
    <w:rsid w:val="00E33B8D"/>
    <w:rsid w:val="00E35C3B"/>
    <w:rsid w:val="00E36170"/>
    <w:rsid w:val="00E41264"/>
    <w:rsid w:val="00E41BEF"/>
    <w:rsid w:val="00E45122"/>
    <w:rsid w:val="00E46650"/>
    <w:rsid w:val="00E50C8A"/>
    <w:rsid w:val="00E54B98"/>
    <w:rsid w:val="00E573B4"/>
    <w:rsid w:val="00E618CA"/>
    <w:rsid w:val="00E65B9A"/>
    <w:rsid w:val="00E66300"/>
    <w:rsid w:val="00E728CE"/>
    <w:rsid w:val="00E767B3"/>
    <w:rsid w:val="00E801D7"/>
    <w:rsid w:val="00E85311"/>
    <w:rsid w:val="00E87659"/>
    <w:rsid w:val="00E94D78"/>
    <w:rsid w:val="00E95557"/>
    <w:rsid w:val="00E9580C"/>
    <w:rsid w:val="00E97660"/>
    <w:rsid w:val="00EA052F"/>
    <w:rsid w:val="00EA1149"/>
    <w:rsid w:val="00EA1A51"/>
    <w:rsid w:val="00EA3E98"/>
    <w:rsid w:val="00EA75F8"/>
    <w:rsid w:val="00EB3EC2"/>
    <w:rsid w:val="00EB4E0B"/>
    <w:rsid w:val="00EB4ECD"/>
    <w:rsid w:val="00EB7DF2"/>
    <w:rsid w:val="00EC18B6"/>
    <w:rsid w:val="00ED286A"/>
    <w:rsid w:val="00ED4FF7"/>
    <w:rsid w:val="00ED5082"/>
    <w:rsid w:val="00ED539B"/>
    <w:rsid w:val="00ED7CEC"/>
    <w:rsid w:val="00EE3F8D"/>
    <w:rsid w:val="00EE6331"/>
    <w:rsid w:val="00EF2EA8"/>
    <w:rsid w:val="00EF49A7"/>
    <w:rsid w:val="00EF5058"/>
    <w:rsid w:val="00EF7328"/>
    <w:rsid w:val="00F0056C"/>
    <w:rsid w:val="00F01627"/>
    <w:rsid w:val="00F01C98"/>
    <w:rsid w:val="00F02DBC"/>
    <w:rsid w:val="00F12AFB"/>
    <w:rsid w:val="00F13D21"/>
    <w:rsid w:val="00F14401"/>
    <w:rsid w:val="00F1587A"/>
    <w:rsid w:val="00F17814"/>
    <w:rsid w:val="00F20273"/>
    <w:rsid w:val="00F253F0"/>
    <w:rsid w:val="00F3096D"/>
    <w:rsid w:val="00F4380E"/>
    <w:rsid w:val="00F5318C"/>
    <w:rsid w:val="00F55609"/>
    <w:rsid w:val="00F5729E"/>
    <w:rsid w:val="00F6390E"/>
    <w:rsid w:val="00F64025"/>
    <w:rsid w:val="00F640E6"/>
    <w:rsid w:val="00F64189"/>
    <w:rsid w:val="00F651B0"/>
    <w:rsid w:val="00F732F2"/>
    <w:rsid w:val="00F74AF0"/>
    <w:rsid w:val="00F756F9"/>
    <w:rsid w:val="00F80667"/>
    <w:rsid w:val="00F81F09"/>
    <w:rsid w:val="00F833D9"/>
    <w:rsid w:val="00F83F0F"/>
    <w:rsid w:val="00F85490"/>
    <w:rsid w:val="00F9105C"/>
    <w:rsid w:val="00F92E35"/>
    <w:rsid w:val="00F92FC1"/>
    <w:rsid w:val="00F94007"/>
    <w:rsid w:val="00F969BA"/>
    <w:rsid w:val="00FA434D"/>
    <w:rsid w:val="00FA5FEA"/>
    <w:rsid w:val="00FA7CBF"/>
    <w:rsid w:val="00FB0DC8"/>
    <w:rsid w:val="00FB393B"/>
    <w:rsid w:val="00FB539D"/>
    <w:rsid w:val="00FB54B5"/>
    <w:rsid w:val="00FC0E07"/>
    <w:rsid w:val="00FC14E1"/>
    <w:rsid w:val="00FC5437"/>
    <w:rsid w:val="00FD0445"/>
    <w:rsid w:val="00FD3B47"/>
    <w:rsid w:val="00FD471A"/>
    <w:rsid w:val="00FD5D3D"/>
    <w:rsid w:val="00FE05AC"/>
    <w:rsid w:val="00FF199C"/>
    <w:rsid w:val="00FF2578"/>
    <w:rsid w:val="00FF2C00"/>
    <w:rsid w:val="00FF3038"/>
    <w:rsid w:val="00FF37ED"/>
    <w:rsid w:val="00FF57EE"/>
    <w:rsid w:val="00FF5EEC"/>
    <w:rsid w:val="00FF6076"/>
    <w:rsid w:val="00FF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1B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428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287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C6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68B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6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68BA"/>
    <w:rPr>
      <w:sz w:val="18"/>
      <w:szCs w:val="18"/>
    </w:rPr>
  </w:style>
  <w:style w:type="table" w:styleId="a7">
    <w:name w:val="Table Grid"/>
    <w:basedOn w:val="a1"/>
    <w:uiPriority w:val="59"/>
    <w:rsid w:val="00640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6F67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1B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428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287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C6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68B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6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68BA"/>
    <w:rPr>
      <w:sz w:val="18"/>
      <w:szCs w:val="18"/>
    </w:rPr>
  </w:style>
  <w:style w:type="table" w:styleId="a7">
    <w:name w:val="Table Grid"/>
    <w:basedOn w:val="a1"/>
    <w:uiPriority w:val="59"/>
    <w:rsid w:val="00640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6F6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2965</TotalTime>
  <Pages>4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893</cp:revision>
  <dcterms:created xsi:type="dcterms:W3CDTF">2018-04-26T09:19:00Z</dcterms:created>
  <dcterms:modified xsi:type="dcterms:W3CDTF">2018-06-05T13:29:00Z</dcterms:modified>
</cp:coreProperties>
</file>