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675F" w14:textId="7738C031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/>
      </w:r>
      <w:r>
        <w:rPr>
          <w:rFonts w:ascii="Consolas" w:hAnsi="Consolas" w:cs="Consolas"/>
          <w:color w:val="008080"/>
          <w:sz w:val="20"/>
          <w:szCs w:val="20"/>
        </w:rPr>
        <w:br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34A6DDF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4965CCFE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602F7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5C9DA4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8633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A3D9A6" w14:textId="2F5C44A8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E1A1E1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BEFC8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14:paraId="2CFAAA98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76F4204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2446127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FFCDE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A4B97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6C3538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26C27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3BE098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240B8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DBDC03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945D58" w14:textId="43FDF032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="006367EA">
        <w:rPr>
          <w:rFonts w:ascii="Consolas" w:hAnsi="Consolas" w:cs="Consolas"/>
          <w:color w:val="000000"/>
          <w:sz w:val="20"/>
          <w:szCs w:val="20"/>
          <w:u w:val="single"/>
        </w:rPr>
        <w:t xml:space="preserve">Rahul Kumar </w:t>
      </w:r>
      <w:proofErr w:type="spellStart"/>
      <w:r w:rsidR="006367EA">
        <w:rPr>
          <w:rFonts w:ascii="Consolas" w:hAnsi="Consolas" w:cs="Consolas"/>
          <w:color w:val="000000"/>
          <w:sz w:val="20"/>
          <w:szCs w:val="20"/>
          <w:u w:val="single"/>
        </w:rPr>
        <w:t>Nidamanuri</w:t>
      </w:r>
      <w:r>
        <w:rPr>
          <w:rFonts w:ascii="Consolas" w:hAnsi="Consolas" w:cs="Consolas"/>
          <w:color w:val="000000"/>
          <w:sz w:val="20"/>
          <w:szCs w:val="20"/>
        </w:rPr>
        <w:t>'s</w:t>
      </w:r>
      <w:proofErr w:type="spellEnd"/>
    </w:p>
    <w:p w14:paraId="46CDD55B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7EDC7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ADCF4AF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A3B88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EB4D3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FF0577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153B7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7550C6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A885BC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1F53E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E310F3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0E0522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1CE7AE70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1BC44B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674667A1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13028B65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deployed spring-boot web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AA577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18EB404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140DFD40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B933B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2383F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347C10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884DFA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243356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D2109C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D3E426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E46E7C" w14:textId="430510BF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 w:rsidR="004204BF">
        <w:rPr>
          <w:rFonts w:ascii="Consolas" w:hAnsi="Consolas" w:cs="Consolas"/>
          <w:color w:val="000000"/>
          <w:sz w:val="20"/>
          <w:szCs w:val="20"/>
          <w:u w:val="single"/>
        </w:rPr>
        <w:t xml:space="preserve">Ravi </w:t>
      </w:r>
      <w:r>
        <w:rPr>
          <w:rFonts w:ascii="Consolas" w:hAnsi="Consolas" w:cs="Consolas"/>
          <w:color w:val="000000"/>
          <w:sz w:val="20"/>
          <w:szCs w:val="20"/>
        </w:rPr>
        <w:t>with any new requests or</w:t>
      </w:r>
    </w:p>
    <w:p w14:paraId="786F3514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upgrades to this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543CA5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A773D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14AAAB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E4439B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0250D8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F66094" w14:textId="00E46FE0" w:rsidR="0075347F" w:rsidRDefault="00D010E6" w:rsidP="00D010E6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75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0E6"/>
    <w:rsid w:val="00020898"/>
    <w:rsid w:val="00410DEF"/>
    <w:rsid w:val="004204BF"/>
    <w:rsid w:val="006367EA"/>
    <w:rsid w:val="00D010E6"/>
    <w:rsid w:val="00D628BC"/>
    <w:rsid w:val="00E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640D"/>
  <w15:docId w15:val="{1718163E-D6B3-4DC3-AE24-E67EEB48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Casey</dc:creator>
  <cp:keywords/>
  <dc:description/>
  <cp:lastModifiedBy>chandra mukesh</cp:lastModifiedBy>
  <cp:revision>5</cp:revision>
  <dcterms:created xsi:type="dcterms:W3CDTF">2021-09-26T19:01:00Z</dcterms:created>
  <dcterms:modified xsi:type="dcterms:W3CDTF">2022-03-10T05:20:00Z</dcterms:modified>
</cp:coreProperties>
</file>