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B4D1" w14:textId="18DD6CD6" w:rsidR="002C09C4" w:rsidRDefault="008F4F40">
      <w:pPr>
        <w:rPr>
          <w:rFonts w:ascii="TH Sarabun New" w:hAnsi="TH Sarabun New" w:cs="TH Sarabun New"/>
          <w:sz w:val="36"/>
          <w:szCs w:val="36"/>
        </w:rPr>
      </w:pPr>
      <w:r w:rsidRPr="008F4F40">
        <w:rPr>
          <w:rFonts w:ascii="TH Sarabun New" w:hAnsi="TH Sarabun New" w:cs="TH Sarabun New"/>
          <w:sz w:val="36"/>
          <w:szCs w:val="36"/>
          <w:cs/>
        </w:rPr>
        <w:t>ข้อ1</w:t>
      </w:r>
    </w:p>
    <w:p w14:paraId="01A5172D" w14:textId="09DAEF78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765620BE" wp14:editId="0168FEA0">
            <wp:extent cx="57245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74B2" w14:textId="5C07A4BE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ข้อ2</w:t>
      </w: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50E465F5" wp14:editId="2D876C90">
            <wp:extent cx="57245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F09B" w14:textId="7211F41C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ข้อ3</w:t>
      </w: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03AEBB1D" wp14:editId="177296A5">
            <wp:extent cx="57245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D7F1" w14:textId="77777777" w:rsidR="008F4F40" w:rsidRDefault="008F4F40">
      <w:pPr>
        <w:rPr>
          <w:rFonts w:ascii="TH Sarabun New" w:hAnsi="TH Sarabun New" w:cs="TH Sarabun New"/>
          <w:sz w:val="36"/>
          <w:szCs w:val="36"/>
        </w:rPr>
      </w:pPr>
    </w:p>
    <w:p w14:paraId="35CEC24B" w14:textId="4710F70A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ข้อ4</w:t>
      </w:r>
    </w:p>
    <w:p w14:paraId="70E22734" w14:textId="40660C6C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  <w:cs/>
        </w:rPr>
        <w:drawing>
          <wp:inline distT="0" distB="0" distL="0" distR="0" wp14:anchorId="5BD606BB" wp14:editId="7A2FB9E7">
            <wp:extent cx="572452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5437" w14:textId="5C208EE2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ข้อ5</w:t>
      </w: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7971C3A4" wp14:editId="49C133F1">
            <wp:extent cx="572452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5402" w14:textId="214940A8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ข้อ6</w:t>
      </w:r>
    </w:p>
    <w:p w14:paraId="12423DCF" w14:textId="31BAD7A3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444E181C" wp14:editId="77AED3EF">
            <wp:extent cx="573405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B19D" w14:textId="77777777" w:rsidR="008F4F40" w:rsidRDefault="008F4F40">
      <w:pPr>
        <w:rPr>
          <w:rFonts w:ascii="TH Sarabun New" w:hAnsi="TH Sarabun New" w:cs="TH Sarabun New"/>
          <w:sz w:val="36"/>
          <w:szCs w:val="36"/>
        </w:rPr>
      </w:pPr>
    </w:p>
    <w:p w14:paraId="1A6C0C4A" w14:textId="77777777" w:rsidR="008F4F40" w:rsidRDefault="008F4F40">
      <w:pPr>
        <w:rPr>
          <w:rFonts w:ascii="TH Sarabun New" w:hAnsi="TH Sarabun New" w:cs="TH Sarabun New"/>
          <w:sz w:val="36"/>
          <w:szCs w:val="36"/>
        </w:rPr>
      </w:pPr>
    </w:p>
    <w:p w14:paraId="67EF6892" w14:textId="3E202888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ข้อ7</w:t>
      </w:r>
    </w:p>
    <w:p w14:paraId="72BFC557" w14:textId="023472A9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7BF57064" wp14:editId="67CCC36F">
            <wp:extent cx="572452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7332" w14:textId="25B90BB2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ข้อ8</w:t>
      </w:r>
    </w:p>
    <w:p w14:paraId="47026595" w14:textId="04BA02FC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1E13D0D3" wp14:editId="1320FD19">
            <wp:extent cx="572452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AC34" w14:textId="77777777" w:rsidR="008F4F40" w:rsidRDefault="008F4F40">
      <w:pPr>
        <w:rPr>
          <w:rFonts w:ascii="TH Sarabun New" w:hAnsi="TH Sarabun New" w:cs="TH Sarabun New"/>
          <w:sz w:val="36"/>
          <w:szCs w:val="36"/>
        </w:rPr>
      </w:pPr>
    </w:p>
    <w:p w14:paraId="01C5207A" w14:textId="77777777" w:rsidR="008F4F40" w:rsidRDefault="008F4F40">
      <w:pPr>
        <w:rPr>
          <w:rFonts w:ascii="TH Sarabun New" w:hAnsi="TH Sarabun New" w:cs="TH Sarabun New"/>
          <w:sz w:val="36"/>
          <w:szCs w:val="36"/>
        </w:rPr>
      </w:pPr>
    </w:p>
    <w:p w14:paraId="5CDADE59" w14:textId="77777777" w:rsidR="008F4F40" w:rsidRDefault="008F4F40">
      <w:pPr>
        <w:rPr>
          <w:rFonts w:ascii="TH Sarabun New" w:hAnsi="TH Sarabun New" w:cs="TH Sarabun New"/>
          <w:sz w:val="36"/>
          <w:szCs w:val="36"/>
        </w:rPr>
      </w:pPr>
    </w:p>
    <w:p w14:paraId="6F113D4F" w14:textId="5390EDC5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ข้อ9</w:t>
      </w:r>
    </w:p>
    <w:p w14:paraId="79FE70E9" w14:textId="346CB17F" w:rsidR="008F4F40" w:rsidRDefault="008F4F4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623F267C" wp14:editId="28BB4C59">
            <wp:extent cx="57245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2C6B" w14:textId="77777777" w:rsidR="008F4F40" w:rsidRPr="008F4F40" w:rsidRDefault="008F4F40">
      <w:pPr>
        <w:rPr>
          <w:rFonts w:ascii="TH Sarabun New" w:hAnsi="TH Sarabun New" w:cs="TH Sarabun New" w:hint="cs"/>
          <w:sz w:val="36"/>
          <w:szCs w:val="36"/>
        </w:rPr>
      </w:pPr>
    </w:p>
    <w:sectPr w:rsidR="008F4F40" w:rsidRPr="008F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40"/>
    <w:rsid w:val="002C09C4"/>
    <w:rsid w:val="008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F6C"/>
  <w15:chartTrackingRefBased/>
  <w15:docId w15:val="{85755DB3-4562-4260-B84F-A3D7D5CB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</cp:revision>
  <dcterms:created xsi:type="dcterms:W3CDTF">2021-09-10T14:50:00Z</dcterms:created>
  <dcterms:modified xsi:type="dcterms:W3CDTF">2021-09-10T14:55:00Z</dcterms:modified>
</cp:coreProperties>
</file>