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9685" w14:textId="40FDF50A" w:rsidR="00836BFC" w:rsidRPr="006B4748" w:rsidRDefault="006B4748" w:rsidP="00206C75">
      <w:pPr>
        <w:spacing w:line="360" w:lineRule="auto"/>
        <w:jc w:val="center"/>
        <w:rPr>
          <w:b/>
          <w:bCs/>
        </w:rPr>
      </w:pPr>
      <w:r w:rsidRPr="006B4748">
        <w:rPr>
          <w:b/>
          <w:bCs/>
        </w:rPr>
        <w:t>Workflow Gap</w:t>
      </w:r>
    </w:p>
    <w:p w14:paraId="43F3E7CC" w14:textId="0723F19C" w:rsidR="00206C75" w:rsidRDefault="00206C75" w:rsidP="00206C75">
      <w:pPr>
        <w:spacing w:line="360" w:lineRule="auto"/>
        <w:rPr>
          <w:u w:val="single"/>
        </w:rPr>
      </w:pPr>
      <w:r w:rsidRPr="00206C75">
        <w:rPr>
          <w:u w:val="single"/>
        </w:rPr>
        <w:t>Daily workflow</w:t>
      </w:r>
    </w:p>
    <w:p w14:paraId="22D4BBF3" w14:textId="209525B9" w:rsidR="00206C75" w:rsidRPr="00206C75" w:rsidRDefault="00206C75" w:rsidP="00206C75">
      <w:pPr>
        <w:numPr>
          <w:ilvl w:val="0"/>
          <w:numId w:val="14"/>
        </w:numPr>
        <w:tabs>
          <w:tab w:val="clear" w:pos="720"/>
          <w:tab w:val="num" w:pos="360"/>
        </w:tabs>
        <w:spacing w:line="360" w:lineRule="auto"/>
        <w:ind w:left="360"/>
      </w:pPr>
      <w:r w:rsidRPr="00206C75">
        <w:t>Check if the market traded (i.e. if there is a gap of more than 1 day between the most recent 2 daily bars) </w:t>
      </w:r>
      <w:r w:rsidRPr="00206C75">
        <w:rPr>
          <w:b/>
          <w:bCs/>
        </w:rPr>
        <w:t>(DONE MANUALLY</w:t>
      </w:r>
      <w:r>
        <w:rPr>
          <w:b/>
          <w:bCs/>
        </w:rPr>
        <w:t>)</w:t>
      </w:r>
    </w:p>
    <w:p w14:paraId="563B0C61" w14:textId="0819A96A" w:rsidR="00206C75" w:rsidRPr="00206C75" w:rsidRDefault="00206C75" w:rsidP="00206C75">
      <w:pPr>
        <w:numPr>
          <w:ilvl w:val="0"/>
          <w:numId w:val="15"/>
        </w:numPr>
        <w:tabs>
          <w:tab w:val="clear" w:pos="720"/>
          <w:tab w:val="num" w:pos="360"/>
        </w:tabs>
        <w:spacing w:line="360" w:lineRule="auto"/>
        <w:ind w:left="360"/>
      </w:pPr>
      <w:r w:rsidRPr="00206C75">
        <w:t>Read in Trades </w:t>
      </w:r>
      <w:r>
        <w:rPr>
          <w:b/>
          <w:bCs/>
        </w:rPr>
        <w:t>(UTILS/TRADES.PY, NEEDS CHECKING)</w:t>
      </w:r>
    </w:p>
    <w:p w14:paraId="3256BA6F" w14:textId="77777777" w:rsidR="00206C75" w:rsidRPr="00206C75" w:rsidRDefault="00206C75" w:rsidP="00206C75">
      <w:pPr>
        <w:numPr>
          <w:ilvl w:val="0"/>
          <w:numId w:val="16"/>
        </w:numPr>
        <w:tabs>
          <w:tab w:val="clear" w:pos="1080"/>
          <w:tab w:val="num" w:pos="720"/>
        </w:tabs>
        <w:spacing w:line="360" w:lineRule="auto"/>
        <w:ind w:left="720"/>
      </w:pPr>
      <w:r w:rsidRPr="00206C75">
        <w:t>Fill in Ex Price &amp; Ex. Date for Sell orders (open price) </w:t>
      </w:r>
    </w:p>
    <w:p w14:paraId="443AFBF5" w14:textId="77777777" w:rsidR="00206C75" w:rsidRPr="00206C75" w:rsidRDefault="00206C75" w:rsidP="00206C75">
      <w:pPr>
        <w:numPr>
          <w:ilvl w:val="0"/>
          <w:numId w:val="17"/>
        </w:numPr>
        <w:tabs>
          <w:tab w:val="clear" w:pos="1440"/>
          <w:tab w:val="num" w:pos="1080"/>
        </w:tabs>
        <w:spacing w:line="360" w:lineRule="auto"/>
        <w:ind w:left="1080"/>
      </w:pPr>
      <w:r w:rsidRPr="00206C75">
        <w:t>Sale value = value of shares – commission paid </w:t>
      </w:r>
    </w:p>
    <w:p w14:paraId="25E0B25C" w14:textId="77777777" w:rsidR="00206C75" w:rsidRPr="00206C75" w:rsidRDefault="00206C75" w:rsidP="00206C75">
      <w:pPr>
        <w:numPr>
          <w:ilvl w:val="0"/>
          <w:numId w:val="18"/>
        </w:numPr>
        <w:tabs>
          <w:tab w:val="clear" w:pos="1440"/>
          <w:tab w:val="num" w:pos="1080"/>
        </w:tabs>
        <w:spacing w:line="360" w:lineRule="auto"/>
        <w:ind w:left="1080"/>
      </w:pPr>
      <w:r w:rsidRPr="00206C75">
        <w:t>Add to cash balance (need to read this figure from most recent equity curve entry) </w:t>
      </w:r>
    </w:p>
    <w:p w14:paraId="38272A6C" w14:textId="77777777" w:rsidR="00206C75" w:rsidRPr="00206C75" w:rsidRDefault="00206C75" w:rsidP="00206C75">
      <w:pPr>
        <w:numPr>
          <w:ilvl w:val="0"/>
          <w:numId w:val="19"/>
        </w:numPr>
        <w:tabs>
          <w:tab w:val="clear" w:pos="1080"/>
          <w:tab w:val="num" w:pos="720"/>
        </w:tabs>
        <w:spacing w:line="360" w:lineRule="auto"/>
        <w:ind w:left="720"/>
      </w:pPr>
      <w:r w:rsidRPr="00206C75">
        <w:t>Fill in purchase price (Price) for Buy orders (in Trades) </w:t>
      </w:r>
    </w:p>
    <w:p w14:paraId="51933126" w14:textId="77777777" w:rsidR="00206C75" w:rsidRPr="00206C75" w:rsidRDefault="00206C75" w:rsidP="00206C75">
      <w:pPr>
        <w:numPr>
          <w:ilvl w:val="0"/>
          <w:numId w:val="20"/>
        </w:numPr>
        <w:tabs>
          <w:tab w:val="clear" w:pos="1440"/>
          <w:tab w:val="num" w:pos="1080"/>
        </w:tabs>
        <w:spacing w:line="360" w:lineRule="auto"/>
        <w:ind w:left="1080"/>
      </w:pPr>
      <w:r w:rsidRPr="00206C75">
        <w:t>Buy value = value of shares - commissions </w:t>
      </w:r>
    </w:p>
    <w:p w14:paraId="16D15653" w14:textId="77777777" w:rsidR="00206C75" w:rsidRPr="00206C75" w:rsidRDefault="00206C75" w:rsidP="00206C75">
      <w:pPr>
        <w:numPr>
          <w:ilvl w:val="0"/>
          <w:numId w:val="21"/>
        </w:numPr>
        <w:tabs>
          <w:tab w:val="clear" w:pos="1440"/>
          <w:tab w:val="num" w:pos="1080"/>
        </w:tabs>
        <w:spacing w:line="360" w:lineRule="auto"/>
        <w:ind w:left="1080"/>
      </w:pPr>
      <w:r w:rsidRPr="00206C75">
        <w:t>Subtract from cash balance </w:t>
      </w:r>
    </w:p>
    <w:p w14:paraId="77E9679F" w14:textId="77777777" w:rsidR="00206C75" w:rsidRPr="00206C75" w:rsidRDefault="00206C75" w:rsidP="00206C75">
      <w:pPr>
        <w:numPr>
          <w:ilvl w:val="0"/>
          <w:numId w:val="22"/>
        </w:numPr>
        <w:tabs>
          <w:tab w:val="clear" w:pos="1800"/>
          <w:tab w:val="num" w:pos="1440"/>
        </w:tabs>
        <w:spacing w:line="360" w:lineRule="auto"/>
        <w:ind w:left="1440"/>
      </w:pPr>
      <w:r w:rsidRPr="00206C75">
        <w:t>This could be negative if there are gaps up on Monday AM and we overpay </w:t>
      </w:r>
    </w:p>
    <w:p w14:paraId="503924D0" w14:textId="62786D01" w:rsidR="00206C75" w:rsidRPr="00206C75" w:rsidRDefault="00206C75" w:rsidP="00206C75">
      <w:pPr>
        <w:numPr>
          <w:ilvl w:val="0"/>
          <w:numId w:val="23"/>
        </w:numPr>
        <w:tabs>
          <w:tab w:val="clear" w:pos="720"/>
          <w:tab w:val="num" w:pos="360"/>
        </w:tabs>
        <w:spacing w:line="360" w:lineRule="auto"/>
        <w:ind w:left="360"/>
      </w:pPr>
      <w:r w:rsidRPr="00206C75">
        <w:t>Use updated cash balance to calculate the portfolio value at close of day </w:t>
      </w:r>
      <w:r w:rsidRPr="00206C75">
        <w:rPr>
          <w:b/>
          <w:bCs/>
        </w:rPr>
        <w:t>(</w:t>
      </w:r>
      <w:r>
        <w:rPr>
          <w:b/>
          <w:bCs/>
        </w:rPr>
        <w:t>UTILS/EQUITY.PY, NEEDS CHECKING)</w:t>
      </w:r>
    </w:p>
    <w:p w14:paraId="3B4628B0" w14:textId="77777777" w:rsidR="00206C75" w:rsidRPr="00206C75" w:rsidRDefault="00206C75" w:rsidP="00206C75">
      <w:pPr>
        <w:numPr>
          <w:ilvl w:val="0"/>
          <w:numId w:val="24"/>
        </w:numPr>
        <w:tabs>
          <w:tab w:val="clear" w:pos="1080"/>
          <w:tab w:val="num" w:pos="720"/>
        </w:tabs>
        <w:spacing w:line="360" w:lineRule="auto"/>
        <w:ind w:left="720"/>
      </w:pPr>
      <w:r w:rsidRPr="00206C75">
        <w:t>Calculate max dd $ and % </w:t>
      </w:r>
    </w:p>
    <w:p w14:paraId="6D6D02EF" w14:textId="787F0471" w:rsidR="00206C75" w:rsidRDefault="00206C75" w:rsidP="00206C75">
      <w:pPr>
        <w:numPr>
          <w:ilvl w:val="0"/>
          <w:numId w:val="25"/>
        </w:numPr>
        <w:tabs>
          <w:tab w:val="clear" w:pos="720"/>
          <w:tab w:val="num" w:pos="360"/>
        </w:tabs>
        <w:spacing w:line="360" w:lineRule="auto"/>
        <w:ind w:left="360"/>
      </w:pPr>
      <w:r w:rsidRPr="00206C75">
        <w:t>Update XJO performance in XJO tab </w:t>
      </w:r>
      <w:r>
        <w:rPr>
          <w:b/>
          <w:bCs/>
        </w:rPr>
        <w:t>(DONE MANUALLY)</w:t>
      </w:r>
    </w:p>
    <w:p w14:paraId="180AA24F" w14:textId="2B34DE98" w:rsidR="00206C75" w:rsidRDefault="00206C75" w:rsidP="00206C75">
      <w:pPr>
        <w:spacing w:line="360" w:lineRule="auto"/>
        <w:rPr>
          <w:u w:val="single"/>
        </w:rPr>
      </w:pPr>
      <w:r>
        <w:rPr>
          <w:u w:val="single"/>
        </w:rPr>
        <w:t>Weekly workflow</w:t>
      </w:r>
    </w:p>
    <w:p w14:paraId="3B179F14" w14:textId="21772601" w:rsidR="00206C75" w:rsidRPr="00206C75" w:rsidRDefault="00206C75" w:rsidP="00206C75">
      <w:pPr>
        <w:numPr>
          <w:ilvl w:val="0"/>
          <w:numId w:val="26"/>
        </w:numPr>
        <w:tabs>
          <w:tab w:val="clear" w:pos="720"/>
          <w:tab w:val="num" w:pos="360"/>
        </w:tabs>
        <w:spacing w:line="360" w:lineRule="auto"/>
        <w:ind w:left="360"/>
      </w:pPr>
      <w:r w:rsidRPr="00206C75">
        <w:t>Read in equity curve </w:t>
      </w:r>
      <w:r w:rsidRPr="00206C75">
        <w:rPr>
          <w:b/>
          <w:bCs/>
        </w:rPr>
        <w:t>(</w:t>
      </w:r>
      <w:r>
        <w:rPr>
          <w:b/>
          <w:bCs/>
        </w:rPr>
        <w:t>UTILS/EQUITY.PY, NEEDS CHECKING)</w:t>
      </w:r>
    </w:p>
    <w:p w14:paraId="143E89C0" w14:textId="77777777" w:rsidR="00206C75" w:rsidRPr="00206C75" w:rsidRDefault="00206C75" w:rsidP="00206C75">
      <w:pPr>
        <w:numPr>
          <w:ilvl w:val="0"/>
          <w:numId w:val="27"/>
        </w:numPr>
        <w:tabs>
          <w:tab w:val="clear" w:pos="1080"/>
          <w:tab w:val="num" w:pos="720"/>
        </w:tabs>
        <w:spacing w:line="360" w:lineRule="auto"/>
        <w:ind w:left="720"/>
      </w:pPr>
      <w:r w:rsidRPr="00206C75">
        <w:t>Calculate portfolio value and max dd </w:t>
      </w:r>
    </w:p>
    <w:p w14:paraId="3E37492A" w14:textId="75166F2F" w:rsidR="00206C75" w:rsidRPr="00206C75" w:rsidRDefault="00206C75" w:rsidP="00206C75">
      <w:pPr>
        <w:numPr>
          <w:ilvl w:val="0"/>
          <w:numId w:val="28"/>
        </w:numPr>
        <w:tabs>
          <w:tab w:val="clear" w:pos="720"/>
          <w:tab w:val="num" w:pos="360"/>
        </w:tabs>
        <w:spacing w:line="360" w:lineRule="auto"/>
        <w:ind w:left="360"/>
      </w:pPr>
      <w:r w:rsidRPr="00206C75">
        <w:t>Read in XJO tab </w:t>
      </w:r>
      <w:r>
        <w:rPr>
          <w:b/>
          <w:bCs/>
        </w:rPr>
        <w:t>(</w:t>
      </w:r>
      <w:r w:rsidRPr="00206C75">
        <w:rPr>
          <w:b/>
          <w:bCs/>
        </w:rPr>
        <w:t>DONE MANUALLY</w:t>
      </w:r>
      <w:r>
        <w:rPr>
          <w:b/>
          <w:bCs/>
        </w:rPr>
        <w:t>)</w:t>
      </w:r>
    </w:p>
    <w:p w14:paraId="69FEB5DC" w14:textId="77777777" w:rsidR="00206C75" w:rsidRPr="00206C75" w:rsidRDefault="00206C75" w:rsidP="00206C75">
      <w:pPr>
        <w:numPr>
          <w:ilvl w:val="0"/>
          <w:numId w:val="29"/>
        </w:numPr>
        <w:tabs>
          <w:tab w:val="clear" w:pos="1080"/>
          <w:tab w:val="num" w:pos="720"/>
        </w:tabs>
        <w:spacing w:line="360" w:lineRule="auto"/>
        <w:ind w:left="720"/>
      </w:pPr>
      <w:r w:rsidRPr="00206C75">
        <w:t>Update performance </w:t>
      </w:r>
    </w:p>
    <w:p w14:paraId="6B939E73" w14:textId="77777777" w:rsidR="00206C75" w:rsidRPr="00206C75" w:rsidRDefault="00206C75" w:rsidP="00206C75">
      <w:pPr>
        <w:numPr>
          <w:ilvl w:val="0"/>
          <w:numId w:val="30"/>
        </w:numPr>
        <w:tabs>
          <w:tab w:val="clear" w:pos="720"/>
          <w:tab w:val="num" w:pos="360"/>
        </w:tabs>
        <w:spacing w:line="360" w:lineRule="auto"/>
        <w:ind w:left="360"/>
      </w:pPr>
      <w:r w:rsidRPr="00206C75">
        <w:t>Read in Trades </w:t>
      </w:r>
    </w:p>
    <w:p w14:paraId="19328057" w14:textId="5C3228FD" w:rsidR="00206C75" w:rsidRPr="00206C75" w:rsidRDefault="00206C75" w:rsidP="00206C75">
      <w:pPr>
        <w:numPr>
          <w:ilvl w:val="0"/>
          <w:numId w:val="31"/>
        </w:numPr>
        <w:tabs>
          <w:tab w:val="clear" w:pos="1080"/>
          <w:tab w:val="num" w:pos="720"/>
        </w:tabs>
        <w:spacing w:line="360" w:lineRule="auto"/>
        <w:ind w:left="720"/>
      </w:pPr>
      <w:r w:rsidRPr="00206C75">
        <w:t>Check positions for stops (both index and regular) </w:t>
      </w:r>
      <w:r>
        <w:rPr>
          <w:b/>
          <w:bCs/>
        </w:rPr>
        <w:t>(DONE MANUALLY)</w:t>
      </w:r>
    </w:p>
    <w:p w14:paraId="41724613" w14:textId="77777777" w:rsidR="00206C75" w:rsidRPr="00206C75" w:rsidRDefault="00206C75" w:rsidP="00206C75">
      <w:pPr>
        <w:numPr>
          <w:ilvl w:val="0"/>
          <w:numId w:val="32"/>
        </w:numPr>
        <w:tabs>
          <w:tab w:val="clear" w:pos="1440"/>
          <w:tab w:val="num" w:pos="1080"/>
        </w:tabs>
        <w:spacing w:line="360" w:lineRule="auto"/>
        <w:ind w:left="1080"/>
      </w:pPr>
      <w:r w:rsidRPr="00206C75">
        <w:t>Change Trade: to ‘Closed’ </w:t>
      </w:r>
    </w:p>
    <w:p w14:paraId="57F710C8" w14:textId="77777777" w:rsidR="00206C75" w:rsidRPr="00206C75" w:rsidRDefault="00206C75" w:rsidP="00206C75">
      <w:pPr>
        <w:numPr>
          <w:ilvl w:val="0"/>
          <w:numId w:val="33"/>
        </w:numPr>
        <w:tabs>
          <w:tab w:val="clear" w:pos="1440"/>
          <w:tab w:val="num" w:pos="1080"/>
        </w:tabs>
        <w:spacing w:line="360" w:lineRule="auto"/>
        <w:ind w:left="1080"/>
      </w:pPr>
      <w:r w:rsidRPr="00206C75">
        <w:t>Change Ex. Date: to next Monday’s date </w:t>
      </w:r>
    </w:p>
    <w:p w14:paraId="3C4BA63E" w14:textId="77777777" w:rsidR="00206C75" w:rsidRPr="00206C75" w:rsidRDefault="00206C75" w:rsidP="00206C75">
      <w:pPr>
        <w:numPr>
          <w:ilvl w:val="0"/>
          <w:numId w:val="34"/>
        </w:numPr>
        <w:tabs>
          <w:tab w:val="clear" w:pos="1440"/>
          <w:tab w:val="num" w:pos="1080"/>
        </w:tabs>
        <w:spacing w:line="360" w:lineRule="auto"/>
        <w:ind w:left="1080"/>
      </w:pPr>
      <w:r w:rsidRPr="00206C75">
        <w:lastRenderedPageBreak/>
        <w:t>Change Ex. Price, % </w:t>
      </w:r>
      <w:proofErr w:type="spellStart"/>
      <w:r w:rsidRPr="00206C75">
        <w:t>chg</w:t>
      </w:r>
      <w:proofErr w:type="spellEnd"/>
      <w:r w:rsidRPr="00206C75">
        <w:t>, Profit and % Profit to ‘</w:t>
      </w:r>
      <w:proofErr w:type="gramStart"/>
      <w:r w:rsidRPr="00206C75">
        <w:t>-‘</w:t>
      </w:r>
      <w:proofErr w:type="gramEnd"/>
      <w:r w:rsidRPr="00206C75">
        <w:t> </w:t>
      </w:r>
    </w:p>
    <w:p w14:paraId="3D356D58" w14:textId="05D4521F" w:rsidR="00206C75" w:rsidRPr="00206C75" w:rsidRDefault="00206C75" w:rsidP="00206C75">
      <w:pPr>
        <w:numPr>
          <w:ilvl w:val="0"/>
          <w:numId w:val="35"/>
        </w:numPr>
        <w:tabs>
          <w:tab w:val="clear" w:pos="1080"/>
          <w:tab w:val="num" w:pos="720"/>
        </w:tabs>
        <w:spacing w:line="360" w:lineRule="auto"/>
        <w:ind w:left="720"/>
      </w:pPr>
      <w:r w:rsidRPr="00206C75">
        <w:t>Check if there is space in the portfolio and index condition true </w:t>
      </w:r>
      <w:r>
        <w:rPr>
          <w:b/>
          <w:bCs/>
        </w:rPr>
        <w:t>(DONE MANUALLY)</w:t>
      </w:r>
    </w:p>
    <w:p w14:paraId="45B0941F" w14:textId="330182B0" w:rsidR="00206C75" w:rsidRPr="00206C75" w:rsidRDefault="00206C75" w:rsidP="00206C75">
      <w:pPr>
        <w:numPr>
          <w:ilvl w:val="0"/>
          <w:numId w:val="36"/>
        </w:numPr>
        <w:tabs>
          <w:tab w:val="clear" w:pos="1440"/>
          <w:tab w:val="num" w:pos="1080"/>
        </w:tabs>
        <w:spacing w:line="360" w:lineRule="auto"/>
        <w:ind w:left="1080"/>
      </w:pPr>
      <w:r w:rsidRPr="00206C75">
        <w:t>If so, check for positions to buy </w:t>
      </w:r>
      <w:r>
        <w:rPr>
          <w:b/>
          <w:bCs/>
        </w:rPr>
        <w:t>(DONE MANUALLY)</w:t>
      </w:r>
    </w:p>
    <w:p w14:paraId="222F4A39" w14:textId="5BFF71AD" w:rsidR="00206C75" w:rsidRPr="00206C75" w:rsidRDefault="00206C75" w:rsidP="00206C75">
      <w:pPr>
        <w:numPr>
          <w:ilvl w:val="0"/>
          <w:numId w:val="37"/>
        </w:numPr>
        <w:tabs>
          <w:tab w:val="clear" w:pos="1440"/>
          <w:tab w:val="num" w:pos="1080"/>
        </w:tabs>
        <w:spacing w:line="360" w:lineRule="auto"/>
        <w:ind w:left="1080"/>
      </w:pPr>
      <w:r w:rsidRPr="00206C75">
        <w:t>Calculate size based on portfolio equity and equal weights </w:t>
      </w:r>
      <w:r>
        <w:rPr>
          <w:b/>
          <w:bCs/>
        </w:rPr>
        <w:t>(DONE MANUALLY)</w:t>
      </w:r>
    </w:p>
    <w:p w14:paraId="0B3F21D6" w14:textId="71B8EE95" w:rsidR="00206C75" w:rsidRPr="00206C75" w:rsidRDefault="00206C75" w:rsidP="00206C75">
      <w:pPr>
        <w:numPr>
          <w:ilvl w:val="0"/>
          <w:numId w:val="38"/>
        </w:numPr>
        <w:tabs>
          <w:tab w:val="num" w:pos="360"/>
        </w:tabs>
        <w:spacing w:line="360" w:lineRule="auto"/>
        <w:ind w:left="1080"/>
      </w:pPr>
      <w:r w:rsidRPr="00206C75">
        <w:t>Insert into Trades with Monday’s date and ‘</w:t>
      </w:r>
      <w:proofErr w:type="gramStart"/>
      <w:r w:rsidRPr="00206C75">
        <w:t>-‘ in</w:t>
      </w:r>
      <w:proofErr w:type="gramEnd"/>
      <w:r w:rsidRPr="00206C75">
        <w:t> the other fields </w:t>
      </w:r>
      <w:r>
        <w:rPr>
          <w:b/>
          <w:bCs/>
        </w:rPr>
        <w:t>(DONE MANUALLY)</w:t>
      </w:r>
    </w:p>
    <w:p w14:paraId="3BBA0C03" w14:textId="6703E6FD" w:rsidR="00206C75" w:rsidRPr="00206C75" w:rsidRDefault="00206C75" w:rsidP="00206C75">
      <w:pPr>
        <w:pStyle w:val="ListParagraph"/>
        <w:numPr>
          <w:ilvl w:val="0"/>
          <w:numId w:val="43"/>
        </w:numPr>
        <w:spacing w:line="360" w:lineRule="auto"/>
        <w:ind w:left="720"/>
      </w:pPr>
      <w:r>
        <w:t xml:space="preserve">Update close prices, Ex. Date, % </w:t>
      </w:r>
      <w:proofErr w:type="spellStart"/>
      <w:r>
        <w:t>chg</w:t>
      </w:r>
      <w:proofErr w:type="spellEnd"/>
      <w:r>
        <w:t xml:space="preserve">, Profit and % Profit </w:t>
      </w:r>
      <w:r>
        <w:rPr>
          <w:b/>
          <w:bCs/>
        </w:rPr>
        <w:t>(DONE MANUALLY)</w:t>
      </w:r>
    </w:p>
    <w:p w14:paraId="1001B9E7" w14:textId="5D3960BE" w:rsidR="00206C75" w:rsidRPr="00206C75" w:rsidRDefault="00206C75" w:rsidP="00206C75">
      <w:pPr>
        <w:numPr>
          <w:ilvl w:val="0"/>
          <w:numId w:val="39"/>
        </w:numPr>
        <w:tabs>
          <w:tab w:val="clear" w:pos="720"/>
          <w:tab w:val="num" w:pos="360"/>
        </w:tabs>
        <w:spacing w:line="360" w:lineRule="auto"/>
        <w:ind w:left="360"/>
      </w:pPr>
      <w:r w:rsidRPr="00206C75">
        <w:t>Read in Buy Sell Alerts </w:t>
      </w:r>
      <w:r>
        <w:rPr>
          <w:b/>
          <w:bCs/>
        </w:rPr>
        <w:t>(DONE MANUALLY)</w:t>
      </w:r>
    </w:p>
    <w:p w14:paraId="2D459E5F" w14:textId="77777777" w:rsidR="00206C75" w:rsidRPr="00206C75" w:rsidRDefault="00206C75" w:rsidP="00206C75">
      <w:pPr>
        <w:numPr>
          <w:ilvl w:val="0"/>
          <w:numId w:val="40"/>
        </w:numPr>
        <w:tabs>
          <w:tab w:val="clear" w:pos="1080"/>
          <w:tab w:val="num" w:pos="720"/>
        </w:tabs>
        <w:spacing w:line="360" w:lineRule="auto"/>
        <w:ind w:left="720"/>
      </w:pPr>
      <w:r w:rsidRPr="00206C75">
        <w:t>Add new sells/buys at the top </w:t>
      </w:r>
    </w:p>
    <w:p w14:paraId="62D978FA" w14:textId="4520DA6B" w:rsidR="00206C75" w:rsidRPr="00206C75" w:rsidRDefault="00206C75" w:rsidP="00206C75">
      <w:pPr>
        <w:numPr>
          <w:ilvl w:val="0"/>
          <w:numId w:val="41"/>
        </w:numPr>
        <w:tabs>
          <w:tab w:val="num" w:pos="720"/>
        </w:tabs>
        <w:spacing w:line="360" w:lineRule="auto"/>
      </w:pPr>
      <w:r w:rsidRPr="00206C75">
        <w:t>Read in Company Page Data </w:t>
      </w:r>
      <w:r>
        <w:rPr>
          <w:b/>
          <w:bCs/>
        </w:rPr>
        <w:t>(UTILS/COMPANY_DATA_ALL.PY, NEEDS MODIFYING TO ACCOUNT FOR ALERT PRICE AND % FROM ALERT PRICE COLUMNS)</w:t>
      </w:r>
    </w:p>
    <w:p w14:paraId="4C030030" w14:textId="77777777" w:rsidR="00206C75" w:rsidRPr="00206C75" w:rsidRDefault="00206C75" w:rsidP="00206C75">
      <w:pPr>
        <w:numPr>
          <w:ilvl w:val="0"/>
          <w:numId w:val="42"/>
        </w:numPr>
        <w:spacing w:line="360" w:lineRule="auto"/>
      </w:pPr>
      <w:r w:rsidRPr="00206C75">
        <w:t>Get fundamental company data for new portfolio based on updated Trades tab. </w:t>
      </w:r>
    </w:p>
    <w:p w14:paraId="1C48FDAB" w14:textId="1F8E72DC" w:rsidR="00206C75" w:rsidRDefault="00206C75" w:rsidP="00206C75">
      <w:pPr>
        <w:spacing w:line="360" w:lineRule="auto"/>
        <w:rPr>
          <w:u w:val="single"/>
        </w:rPr>
      </w:pPr>
      <w:r>
        <w:rPr>
          <w:u w:val="single"/>
        </w:rPr>
        <w:t>Monthly workflow</w:t>
      </w:r>
    </w:p>
    <w:p w14:paraId="56F7AD8B" w14:textId="77777777" w:rsidR="00206C75" w:rsidRPr="00206C75" w:rsidRDefault="00206C75" w:rsidP="00206C75">
      <w:pPr>
        <w:numPr>
          <w:ilvl w:val="0"/>
          <w:numId w:val="44"/>
        </w:numPr>
        <w:spacing w:line="360" w:lineRule="auto"/>
      </w:pPr>
      <w:r w:rsidRPr="00206C75">
        <w:t>Read in Trades and Equity Curve </w:t>
      </w:r>
    </w:p>
    <w:p w14:paraId="76C99AE3" w14:textId="69FDFCA6" w:rsidR="00206C75" w:rsidRPr="00206C75" w:rsidRDefault="00206C75" w:rsidP="00206C75">
      <w:pPr>
        <w:numPr>
          <w:ilvl w:val="0"/>
          <w:numId w:val="45"/>
        </w:numPr>
        <w:spacing w:line="360" w:lineRule="auto"/>
      </w:pPr>
      <w:r w:rsidRPr="00206C75">
        <w:t>Calculate portfolio value </w:t>
      </w:r>
      <w:r w:rsidRPr="00206C75">
        <w:rPr>
          <w:b/>
          <w:bCs/>
        </w:rPr>
        <w:t>(</w:t>
      </w:r>
      <w:r>
        <w:rPr>
          <w:b/>
          <w:bCs/>
        </w:rPr>
        <w:t>UTILS/EQUITY.PY, NEEDS CHECKING)</w:t>
      </w:r>
    </w:p>
    <w:p w14:paraId="2F47FE29" w14:textId="6562DBE7" w:rsidR="00206C75" w:rsidRPr="00206C75" w:rsidRDefault="00206C75" w:rsidP="00206C75">
      <w:pPr>
        <w:numPr>
          <w:ilvl w:val="0"/>
          <w:numId w:val="46"/>
        </w:numPr>
        <w:spacing w:line="360" w:lineRule="auto"/>
      </w:pPr>
      <w:r w:rsidRPr="00206C75">
        <w:t>Calculate monthly performance </w:t>
      </w:r>
      <w:r>
        <w:rPr>
          <w:b/>
          <w:bCs/>
        </w:rPr>
        <w:t>(DONE MANUALLY)</w:t>
      </w:r>
    </w:p>
    <w:p w14:paraId="77EE42EF" w14:textId="1C9B1F90" w:rsidR="00206C75" w:rsidRPr="00206C75" w:rsidRDefault="00206C75" w:rsidP="00206C75">
      <w:pPr>
        <w:numPr>
          <w:ilvl w:val="0"/>
          <w:numId w:val="47"/>
        </w:numPr>
        <w:spacing w:line="360" w:lineRule="auto"/>
      </w:pPr>
      <w:r w:rsidRPr="00206C75">
        <w:t>Calculate: </w:t>
      </w:r>
      <w:r>
        <w:rPr>
          <w:b/>
          <w:bCs/>
        </w:rPr>
        <w:t>(DONE MANUALLY)</w:t>
      </w:r>
    </w:p>
    <w:p w14:paraId="0A8AB513" w14:textId="77777777" w:rsidR="00206C75" w:rsidRPr="00206C75" w:rsidRDefault="00206C75" w:rsidP="00206C75">
      <w:pPr>
        <w:numPr>
          <w:ilvl w:val="0"/>
          <w:numId w:val="48"/>
        </w:numPr>
        <w:spacing w:line="360" w:lineRule="auto"/>
      </w:pPr>
      <w:r w:rsidRPr="00206C75">
        <w:t>Cumulative return </w:t>
      </w:r>
    </w:p>
    <w:p w14:paraId="06516343" w14:textId="77777777" w:rsidR="00206C75" w:rsidRPr="00206C75" w:rsidRDefault="00206C75" w:rsidP="00206C75">
      <w:pPr>
        <w:numPr>
          <w:ilvl w:val="0"/>
          <w:numId w:val="49"/>
        </w:numPr>
        <w:spacing w:line="360" w:lineRule="auto"/>
      </w:pPr>
      <w:r w:rsidRPr="00206C75">
        <w:t>Annual return </w:t>
      </w:r>
    </w:p>
    <w:p w14:paraId="7B59AE25" w14:textId="14725B58" w:rsidR="00206C75" w:rsidRPr="00206C75" w:rsidRDefault="00206C75" w:rsidP="00206C75">
      <w:pPr>
        <w:numPr>
          <w:ilvl w:val="0"/>
          <w:numId w:val="50"/>
        </w:numPr>
        <w:spacing w:line="360" w:lineRule="auto"/>
      </w:pPr>
      <w:r w:rsidRPr="00206C75">
        <w:t>All trades </w:t>
      </w:r>
    </w:p>
    <w:p w14:paraId="3A7AB31C" w14:textId="77777777" w:rsidR="00206C75" w:rsidRPr="00206C75" w:rsidRDefault="00206C75" w:rsidP="00206C75">
      <w:pPr>
        <w:numPr>
          <w:ilvl w:val="0"/>
          <w:numId w:val="51"/>
        </w:numPr>
        <w:spacing w:line="360" w:lineRule="auto"/>
      </w:pPr>
      <w:r w:rsidRPr="00206C75">
        <w:t>Winners </w:t>
      </w:r>
    </w:p>
    <w:p w14:paraId="103601C8" w14:textId="77777777" w:rsidR="00206C75" w:rsidRPr="00206C75" w:rsidRDefault="00206C75" w:rsidP="00206C75">
      <w:pPr>
        <w:numPr>
          <w:ilvl w:val="0"/>
          <w:numId w:val="52"/>
        </w:numPr>
        <w:spacing w:line="360" w:lineRule="auto"/>
      </w:pPr>
      <w:r w:rsidRPr="00206C75">
        <w:t>Avg. Profit % </w:t>
      </w:r>
    </w:p>
    <w:p w14:paraId="02EF0983" w14:textId="77777777" w:rsidR="00206C75" w:rsidRPr="00206C75" w:rsidRDefault="00206C75" w:rsidP="00206C75">
      <w:pPr>
        <w:numPr>
          <w:ilvl w:val="0"/>
          <w:numId w:val="53"/>
        </w:numPr>
        <w:spacing w:line="360" w:lineRule="auto"/>
      </w:pPr>
      <w:r w:rsidRPr="00206C75">
        <w:t>Losers </w:t>
      </w:r>
    </w:p>
    <w:p w14:paraId="274C8E61" w14:textId="77777777" w:rsidR="00206C75" w:rsidRPr="00206C75" w:rsidRDefault="00206C75" w:rsidP="00206C75">
      <w:pPr>
        <w:numPr>
          <w:ilvl w:val="0"/>
          <w:numId w:val="54"/>
        </w:numPr>
        <w:spacing w:line="360" w:lineRule="auto"/>
      </w:pPr>
      <w:r w:rsidRPr="00206C75">
        <w:t>Avg. Loss % </w:t>
      </w:r>
    </w:p>
    <w:p w14:paraId="3EFEE406" w14:textId="77777777" w:rsidR="00206C75" w:rsidRPr="00206C75" w:rsidRDefault="00206C75" w:rsidP="00206C75">
      <w:pPr>
        <w:numPr>
          <w:ilvl w:val="0"/>
          <w:numId w:val="55"/>
        </w:numPr>
        <w:spacing w:line="360" w:lineRule="auto"/>
      </w:pPr>
      <w:r w:rsidRPr="00206C75">
        <w:t>Max. system drawdown % </w:t>
      </w:r>
    </w:p>
    <w:p w14:paraId="537EA148" w14:textId="77777777" w:rsidR="00206C75" w:rsidRPr="00206C75" w:rsidRDefault="00206C75" w:rsidP="00206C75">
      <w:pPr>
        <w:numPr>
          <w:ilvl w:val="0"/>
          <w:numId w:val="56"/>
        </w:numPr>
        <w:tabs>
          <w:tab w:val="num" w:pos="720"/>
        </w:tabs>
        <w:spacing w:line="360" w:lineRule="auto"/>
      </w:pPr>
      <w:r w:rsidRPr="00206C75">
        <w:t>Portfolio dividend yield % </w:t>
      </w:r>
    </w:p>
    <w:p w14:paraId="3BFE1E99" w14:textId="2952FF01" w:rsidR="00206C75" w:rsidRPr="00206C75" w:rsidRDefault="00206C75" w:rsidP="00206C75">
      <w:pPr>
        <w:numPr>
          <w:ilvl w:val="0"/>
          <w:numId w:val="57"/>
        </w:numPr>
        <w:spacing w:line="360" w:lineRule="auto"/>
      </w:pPr>
      <w:r w:rsidRPr="00206C75">
        <w:lastRenderedPageBreak/>
        <w:t>Read in Monthly Performance </w:t>
      </w:r>
      <w:r>
        <w:rPr>
          <w:b/>
          <w:bCs/>
        </w:rPr>
        <w:t>(DONE MANUALLY)</w:t>
      </w:r>
    </w:p>
    <w:p w14:paraId="1EE8AC73" w14:textId="77777777" w:rsidR="00206C75" w:rsidRPr="00206C75" w:rsidRDefault="00206C75" w:rsidP="00206C75">
      <w:pPr>
        <w:numPr>
          <w:ilvl w:val="0"/>
          <w:numId w:val="58"/>
        </w:numPr>
        <w:spacing w:line="360" w:lineRule="auto"/>
      </w:pPr>
      <w:r w:rsidRPr="00206C75">
        <w:t>Update last </w:t>
      </w:r>
      <w:proofErr w:type="spellStart"/>
      <w:r w:rsidRPr="00206C75">
        <w:t>months</w:t>
      </w:r>
      <w:proofErr w:type="spellEnd"/>
      <w:r w:rsidRPr="00206C75">
        <w:t> performance </w:t>
      </w:r>
    </w:p>
    <w:p w14:paraId="5F2C7B96" w14:textId="77777777" w:rsidR="00206C75" w:rsidRPr="00206C75" w:rsidRDefault="00206C75" w:rsidP="00206C75">
      <w:pPr>
        <w:numPr>
          <w:ilvl w:val="0"/>
          <w:numId w:val="59"/>
        </w:numPr>
        <w:spacing w:line="360" w:lineRule="auto"/>
      </w:pPr>
      <w:r w:rsidRPr="00206C75">
        <w:t>Calculate 3, 6, </w:t>
      </w:r>
      <w:proofErr w:type="gramStart"/>
      <w:r w:rsidRPr="00206C75">
        <w:t>12 month</w:t>
      </w:r>
      <w:proofErr w:type="gramEnd"/>
      <w:r w:rsidRPr="00206C75">
        <w:t> return % </w:t>
      </w:r>
    </w:p>
    <w:p w14:paraId="488E1218" w14:textId="06168758" w:rsidR="00206C75" w:rsidRPr="00206C75" w:rsidRDefault="00206C75" w:rsidP="00206C75">
      <w:pPr>
        <w:numPr>
          <w:ilvl w:val="0"/>
          <w:numId w:val="60"/>
        </w:numPr>
        <w:tabs>
          <w:tab w:val="num" w:pos="720"/>
        </w:tabs>
        <w:spacing w:line="360" w:lineRule="auto"/>
      </w:pPr>
      <w:r w:rsidRPr="00206C75">
        <w:t>Read in Analytics </w:t>
      </w:r>
      <w:r>
        <w:rPr>
          <w:b/>
          <w:bCs/>
        </w:rPr>
        <w:t>(DONE MANUALLY)</w:t>
      </w:r>
    </w:p>
    <w:p w14:paraId="2F849D4B" w14:textId="07207DCD" w:rsidR="00206C75" w:rsidRPr="00206C75" w:rsidRDefault="00206C75" w:rsidP="00206C75">
      <w:pPr>
        <w:numPr>
          <w:ilvl w:val="0"/>
          <w:numId w:val="61"/>
        </w:numPr>
        <w:spacing w:line="360" w:lineRule="auto"/>
      </w:pPr>
      <w:r w:rsidRPr="00206C75">
        <w:t>Update using the above calculations </w:t>
      </w:r>
    </w:p>
    <w:sectPr w:rsidR="00206C75" w:rsidRPr="00206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1F5C"/>
    <w:multiLevelType w:val="multilevel"/>
    <w:tmpl w:val="8048D1D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10E6"/>
    <w:multiLevelType w:val="multilevel"/>
    <w:tmpl w:val="D6E23306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E0A4B"/>
    <w:multiLevelType w:val="multilevel"/>
    <w:tmpl w:val="FB6279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0247AC"/>
    <w:multiLevelType w:val="multilevel"/>
    <w:tmpl w:val="9F8411A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B8758A0"/>
    <w:multiLevelType w:val="multilevel"/>
    <w:tmpl w:val="84FE76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B9C1DAF"/>
    <w:multiLevelType w:val="multilevel"/>
    <w:tmpl w:val="D508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C91ACE"/>
    <w:multiLevelType w:val="multilevel"/>
    <w:tmpl w:val="F544F7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E7C6B94"/>
    <w:multiLevelType w:val="multilevel"/>
    <w:tmpl w:val="9ECA5704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C6750"/>
    <w:multiLevelType w:val="multilevel"/>
    <w:tmpl w:val="4AF896F2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13F0B"/>
    <w:multiLevelType w:val="multilevel"/>
    <w:tmpl w:val="9C0ABD86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B0A1B"/>
    <w:multiLevelType w:val="multilevel"/>
    <w:tmpl w:val="9AFE8BBA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D61D6"/>
    <w:multiLevelType w:val="multilevel"/>
    <w:tmpl w:val="236EA630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62B5E"/>
    <w:multiLevelType w:val="multilevel"/>
    <w:tmpl w:val="C31EFBC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6655087"/>
    <w:multiLevelType w:val="multilevel"/>
    <w:tmpl w:val="1E9A7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E555C1"/>
    <w:multiLevelType w:val="multilevel"/>
    <w:tmpl w:val="362C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BD629E2"/>
    <w:multiLevelType w:val="multilevel"/>
    <w:tmpl w:val="E400830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1C62067C"/>
    <w:multiLevelType w:val="multilevel"/>
    <w:tmpl w:val="F6D4D2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1E931FED"/>
    <w:multiLevelType w:val="multilevel"/>
    <w:tmpl w:val="19A899A2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3C4ADF"/>
    <w:multiLevelType w:val="multilevel"/>
    <w:tmpl w:val="43C4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10B617C"/>
    <w:multiLevelType w:val="multilevel"/>
    <w:tmpl w:val="1C50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18350EB"/>
    <w:multiLevelType w:val="multilevel"/>
    <w:tmpl w:val="0560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CC25AB7"/>
    <w:multiLevelType w:val="multilevel"/>
    <w:tmpl w:val="D65C1F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2FC7185B"/>
    <w:multiLevelType w:val="hybridMultilevel"/>
    <w:tmpl w:val="6912611C"/>
    <w:lvl w:ilvl="0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2005A44"/>
    <w:multiLevelType w:val="multilevel"/>
    <w:tmpl w:val="6E32D2B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34A43375"/>
    <w:multiLevelType w:val="multilevel"/>
    <w:tmpl w:val="9E68977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357E61A1"/>
    <w:multiLevelType w:val="multilevel"/>
    <w:tmpl w:val="360E40A8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9647DE"/>
    <w:multiLevelType w:val="multilevel"/>
    <w:tmpl w:val="90D0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0F117B8"/>
    <w:multiLevelType w:val="multilevel"/>
    <w:tmpl w:val="5DDAE3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164DBA"/>
    <w:multiLevelType w:val="multilevel"/>
    <w:tmpl w:val="5B6837B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49724FC8"/>
    <w:multiLevelType w:val="multilevel"/>
    <w:tmpl w:val="EE9A17F8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1001DB"/>
    <w:multiLevelType w:val="multilevel"/>
    <w:tmpl w:val="ADA296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E6727C"/>
    <w:multiLevelType w:val="multilevel"/>
    <w:tmpl w:val="BA20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306530E"/>
    <w:multiLevelType w:val="multilevel"/>
    <w:tmpl w:val="ED70A0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54C54641"/>
    <w:multiLevelType w:val="multilevel"/>
    <w:tmpl w:val="BEDC99E4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F7881"/>
    <w:multiLevelType w:val="multilevel"/>
    <w:tmpl w:val="8C60D696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7E4271"/>
    <w:multiLevelType w:val="multilevel"/>
    <w:tmpl w:val="7344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A0A7497"/>
    <w:multiLevelType w:val="multilevel"/>
    <w:tmpl w:val="39CE0196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B25AF1"/>
    <w:multiLevelType w:val="multilevel"/>
    <w:tmpl w:val="29F285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0D04EE7"/>
    <w:multiLevelType w:val="multilevel"/>
    <w:tmpl w:val="5F6E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3E516CD"/>
    <w:multiLevelType w:val="multilevel"/>
    <w:tmpl w:val="D97848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64573CC6"/>
    <w:multiLevelType w:val="multilevel"/>
    <w:tmpl w:val="771CE6D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68804B54"/>
    <w:multiLevelType w:val="multilevel"/>
    <w:tmpl w:val="1C4C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3C745F"/>
    <w:multiLevelType w:val="multilevel"/>
    <w:tmpl w:val="609477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6520C3"/>
    <w:multiLevelType w:val="multilevel"/>
    <w:tmpl w:val="0DD857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8D1D94"/>
    <w:multiLevelType w:val="multilevel"/>
    <w:tmpl w:val="FC4A6E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699B2BFE"/>
    <w:multiLevelType w:val="multilevel"/>
    <w:tmpl w:val="E832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C745AF2"/>
    <w:multiLevelType w:val="multilevel"/>
    <w:tmpl w:val="5C84A142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086917"/>
    <w:multiLevelType w:val="multilevel"/>
    <w:tmpl w:val="EFD431D2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5E5445"/>
    <w:multiLevelType w:val="multilevel"/>
    <w:tmpl w:val="582C280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6F362BC4"/>
    <w:multiLevelType w:val="multilevel"/>
    <w:tmpl w:val="8B420156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351953"/>
    <w:multiLevelType w:val="multilevel"/>
    <w:tmpl w:val="6480FBF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72A1612A"/>
    <w:multiLevelType w:val="multilevel"/>
    <w:tmpl w:val="8408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2A85D23"/>
    <w:multiLevelType w:val="multilevel"/>
    <w:tmpl w:val="9B6AAB94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0355E0"/>
    <w:multiLevelType w:val="multilevel"/>
    <w:tmpl w:val="5C9E74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49D0C7F"/>
    <w:multiLevelType w:val="hybridMultilevel"/>
    <w:tmpl w:val="DE40FB1E"/>
    <w:lvl w:ilvl="0" w:tplc="6EAAD3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F16B65"/>
    <w:multiLevelType w:val="multilevel"/>
    <w:tmpl w:val="A67681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1E1D4D"/>
    <w:multiLevelType w:val="multilevel"/>
    <w:tmpl w:val="A746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81F2127"/>
    <w:multiLevelType w:val="multilevel"/>
    <w:tmpl w:val="18AA9E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5E671E"/>
    <w:multiLevelType w:val="multilevel"/>
    <w:tmpl w:val="85208E2C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CC0FFF"/>
    <w:multiLevelType w:val="multilevel"/>
    <w:tmpl w:val="9808FD1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60" w15:restartNumberingAfterBreak="0">
    <w:nsid w:val="7ED45016"/>
    <w:multiLevelType w:val="multilevel"/>
    <w:tmpl w:val="5122E9B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num w:numId="1" w16cid:durableId="847446289">
    <w:abstractNumId w:val="26"/>
  </w:num>
  <w:num w:numId="2" w16cid:durableId="1322466481">
    <w:abstractNumId w:val="20"/>
  </w:num>
  <w:num w:numId="3" w16cid:durableId="578293433">
    <w:abstractNumId w:val="4"/>
  </w:num>
  <w:num w:numId="4" w16cid:durableId="503083391">
    <w:abstractNumId w:val="55"/>
  </w:num>
  <w:num w:numId="5" w16cid:durableId="1695156353">
    <w:abstractNumId w:val="43"/>
  </w:num>
  <w:num w:numId="6" w16cid:durableId="1288581802">
    <w:abstractNumId w:val="44"/>
  </w:num>
  <w:num w:numId="7" w16cid:durableId="1317491973">
    <w:abstractNumId w:val="42"/>
  </w:num>
  <w:num w:numId="8" w16cid:durableId="2051488988">
    <w:abstractNumId w:val="57"/>
  </w:num>
  <w:num w:numId="9" w16cid:durableId="2120369767">
    <w:abstractNumId w:val="56"/>
  </w:num>
  <w:num w:numId="10" w16cid:durableId="1532458198">
    <w:abstractNumId w:val="14"/>
  </w:num>
  <w:num w:numId="11" w16cid:durableId="1833636629">
    <w:abstractNumId w:val="6"/>
  </w:num>
  <w:num w:numId="12" w16cid:durableId="121964086">
    <w:abstractNumId w:val="31"/>
  </w:num>
  <w:num w:numId="13" w16cid:durableId="805900623">
    <w:abstractNumId w:val="54"/>
  </w:num>
  <w:num w:numId="14" w16cid:durableId="1263152159">
    <w:abstractNumId w:val="19"/>
  </w:num>
  <w:num w:numId="15" w16cid:durableId="1321806037">
    <w:abstractNumId w:val="45"/>
  </w:num>
  <w:num w:numId="16" w16cid:durableId="539630078">
    <w:abstractNumId w:val="23"/>
  </w:num>
  <w:num w:numId="17" w16cid:durableId="560941493">
    <w:abstractNumId w:val="36"/>
  </w:num>
  <w:num w:numId="18" w16cid:durableId="1289169421">
    <w:abstractNumId w:val="49"/>
  </w:num>
  <w:num w:numId="19" w16cid:durableId="2094663566">
    <w:abstractNumId w:val="40"/>
  </w:num>
  <w:num w:numId="20" w16cid:durableId="1495298168">
    <w:abstractNumId w:val="7"/>
  </w:num>
  <w:num w:numId="21" w16cid:durableId="1669283716">
    <w:abstractNumId w:val="0"/>
  </w:num>
  <w:num w:numId="22" w16cid:durableId="1345474312">
    <w:abstractNumId w:val="53"/>
  </w:num>
  <w:num w:numId="23" w16cid:durableId="570626946">
    <w:abstractNumId w:val="18"/>
  </w:num>
  <w:num w:numId="24" w16cid:durableId="1341346780">
    <w:abstractNumId w:val="12"/>
  </w:num>
  <w:num w:numId="25" w16cid:durableId="227812653">
    <w:abstractNumId w:val="38"/>
  </w:num>
  <w:num w:numId="26" w16cid:durableId="1965845534">
    <w:abstractNumId w:val="41"/>
  </w:num>
  <w:num w:numId="27" w16cid:durableId="1828158481">
    <w:abstractNumId w:val="3"/>
  </w:num>
  <w:num w:numId="28" w16cid:durableId="610011669">
    <w:abstractNumId w:val="51"/>
  </w:num>
  <w:num w:numId="29" w16cid:durableId="1954290684">
    <w:abstractNumId w:val="48"/>
  </w:num>
  <w:num w:numId="30" w16cid:durableId="1194683592">
    <w:abstractNumId w:val="35"/>
  </w:num>
  <w:num w:numId="31" w16cid:durableId="1125850633">
    <w:abstractNumId w:val="60"/>
  </w:num>
  <w:num w:numId="32" w16cid:durableId="1419673501">
    <w:abstractNumId w:val="58"/>
  </w:num>
  <w:num w:numId="33" w16cid:durableId="9333520">
    <w:abstractNumId w:val="46"/>
  </w:num>
  <w:num w:numId="34" w16cid:durableId="1922062227">
    <w:abstractNumId w:val="1"/>
  </w:num>
  <w:num w:numId="35" w16cid:durableId="1305356852">
    <w:abstractNumId w:val="50"/>
  </w:num>
  <w:num w:numId="36" w16cid:durableId="2042512237">
    <w:abstractNumId w:val="25"/>
  </w:num>
  <w:num w:numId="37" w16cid:durableId="1684551783">
    <w:abstractNumId w:val="47"/>
  </w:num>
  <w:num w:numId="38" w16cid:durableId="1009714866">
    <w:abstractNumId w:val="9"/>
  </w:num>
  <w:num w:numId="39" w16cid:durableId="1967160456">
    <w:abstractNumId w:val="5"/>
  </w:num>
  <w:num w:numId="40" w16cid:durableId="1635914116">
    <w:abstractNumId w:val="28"/>
  </w:num>
  <w:num w:numId="41" w16cid:durableId="1593391189">
    <w:abstractNumId w:val="13"/>
  </w:num>
  <w:num w:numId="42" w16cid:durableId="1997491663">
    <w:abstractNumId w:val="32"/>
  </w:num>
  <w:num w:numId="43" w16cid:durableId="1561361015">
    <w:abstractNumId w:val="22"/>
  </w:num>
  <w:num w:numId="44" w16cid:durableId="2014648882">
    <w:abstractNumId w:val="30"/>
  </w:num>
  <w:num w:numId="45" w16cid:durableId="1258095866">
    <w:abstractNumId w:val="24"/>
  </w:num>
  <w:num w:numId="46" w16cid:durableId="931472318">
    <w:abstractNumId w:val="15"/>
  </w:num>
  <w:num w:numId="47" w16cid:durableId="1267956479">
    <w:abstractNumId w:val="59"/>
  </w:num>
  <w:num w:numId="48" w16cid:durableId="1716198526">
    <w:abstractNumId w:val="34"/>
  </w:num>
  <w:num w:numId="49" w16cid:durableId="1974559413">
    <w:abstractNumId w:val="29"/>
  </w:num>
  <w:num w:numId="50" w16cid:durableId="1881160751">
    <w:abstractNumId w:val="52"/>
  </w:num>
  <w:num w:numId="51" w16cid:durableId="2039506508">
    <w:abstractNumId w:val="10"/>
  </w:num>
  <w:num w:numId="52" w16cid:durableId="290481499">
    <w:abstractNumId w:val="27"/>
  </w:num>
  <w:num w:numId="53" w16cid:durableId="1121920032">
    <w:abstractNumId w:val="17"/>
  </w:num>
  <w:num w:numId="54" w16cid:durableId="1967274224">
    <w:abstractNumId w:val="11"/>
  </w:num>
  <w:num w:numId="55" w16cid:durableId="527371202">
    <w:abstractNumId w:val="8"/>
  </w:num>
  <w:num w:numId="56" w16cid:durableId="566111608">
    <w:abstractNumId w:val="33"/>
  </w:num>
  <w:num w:numId="57" w16cid:durableId="1788036216">
    <w:abstractNumId w:val="2"/>
  </w:num>
  <w:num w:numId="58" w16cid:durableId="1986545102">
    <w:abstractNumId w:val="39"/>
  </w:num>
  <w:num w:numId="59" w16cid:durableId="1937669600">
    <w:abstractNumId w:val="21"/>
  </w:num>
  <w:num w:numId="60" w16cid:durableId="1292439683">
    <w:abstractNumId w:val="37"/>
  </w:num>
  <w:num w:numId="61" w16cid:durableId="7989600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48"/>
    <w:rsid w:val="00206C75"/>
    <w:rsid w:val="006B4748"/>
    <w:rsid w:val="006E74A0"/>
    <w:rsid w:val="00836BFC"/>
    <w:rsid w:val="00D4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A8C99"/>
  <w15:chartTrackingRefBased/>
  <w15:docId w15:val="{C099E385-CC27-4328-8D9E-3D7B33EBD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Heaney</dc:creator>
  <cp:keywords/>
  <dc:description/>
  <cp:lastModifiedBy>Harry Heaney</cp:lastModifiedBy>
  <cp:revision>1</cp:revision>
  <dcterms:created xsi:type="dcterms:W3CDTF">2026-02-16T23:02:00Z</dcterms:created>
  <dcterms:modified xsi:type="dcterms:W3CDTF">2026-02-17T04:06:00Z</dcterms:modified>
</cp:coreProperties>
</file>