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29" w:rsidRPr="00B238E9" w:rsidRDefault="00B238E9">
      <w:pPr>
        <w:rPr>
          <w:lang w:val="en-US"/>
        </w:rPr>
      </w:pPr>
      <w:r>
        <w:rPr>
          <w:lang w:val="en-US"/>
        </w:rPr>
        <w:t>dgfgdfg</w:t>
      </w:r>
      <w:bookmarkStart w:id="0" w:name="_GoBack"/>
      <w:bookmarkEnd w:id="0"/>
    </w:p>
    <w:sectPr w:rsidR="00D45329" w:rsidRPr="00B23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6E"/>
    <w:rsid w:val="00B238E9"/>
    <w:rsid w:val="00C65A6E"/>
    <w:rsid w:val="00D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1F5A"/>
  <w15:chartTrackingRefBased/>
  <w15:docId w15:val="{A118E85A-8BD9-4210-BD63-8708A053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Безыма Дмитрий Сергеевич</dc:creator>
  <cp:keywords/>
  <dc:description/>
  <cp:lastModifiedBy>Безыма Дмитрий Сергеевич</cp:lastModifiedBy>
  <cp:revision>3</cp:revision>
  <dcterms:created xsi:type="dcterms:W3CDTF">2021-09-29T06:52:00Z</dcterms:created>
  <dcterms:modified xsi:type="dcterms:W3CDTF">2021-09-29T06:52:00Z</dcterms:modified>
</cp:coreProperties>
</file>