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6CB1" w14:textId="368E9DD0" w:rsidR="3B173601" w:rsidRDefault="01461687" w:rsidP="7092D626">
      <w:pPr>
        <w:jc w:val="center"/>
        <w:rPr>
          <w:b/>
          <w:bCs/>
          <w:sz w:val="40"/>
          <w:szCs w:val="40"/>
        </w:rPr>
      </w:pPr>
      <w:r w:rsidRPr="01461687">
        <w:rPr>
          <w:b/>
          <w:bCs/>
          <w:sz w:val="40"/>
          <w:szCs w:val="40"/>
        </w:rPr>
        <w:t>Kalamazoo Route Planner Requirements</w:t>
      </w:r>
    </w:p>
    <w:p w14:paraId="0FD48E4A" w14:textId="5DA43BE7" w:rsidR="7092D626" w:rsidRDefault="7092D626" w:rsidP="7092D626">
      <w:pPr>
        <w:rPr>
          <w:b/>
          <w:bCs/>
          <w:sz w:val="24"/>
          <w:szCs w:val="24"/>
        </w:rPr>
      </w:pPr>
    </w:p>
    <w:p w14:paraId="7050063A" w14:textId="7119FFD4" w:rsidR="00CB6CC2" w:rsidRDefault="33CC9A33" w:rsidP="33CC9A33">
      <w:pPr>
        <w:pStyle w:val="Listenabsatz"/>
        <w:numPr>
          <w:ilvl w:val="0"/>
          <w:numId w:val="1"/>
        </w:numPr>
        <w:rPr>
          <w:b/>
          <w:bCs/>
          <w:sz w:val="24"/>
          <w:szCs w:val="24"/>
        </w:rPr>
      </w:pPr>
      <w:bookmarkStart w:id="0" w:name="_Int_tnAKNLSS"/>
      <w:r w:rsidRPr="33CC9A33">
        <w:rPr>
          <w:b/>
          <w:bCs/>
          <w:sz w:val="24"/>
          <w:szCs w:val="24"/>
        </w:rPr>
        <w:t>Functional Requirements:</w:t>
      </w:r>
      <w:bookmarkEnd w:id="0"/>
    </w:p>
    <w:p w14:paraId="41C9EBEB" w14:textId="3CDDA4E9" w:rsidR="00CB6CC2" w:rsidRDefault="33CC9A33" w:rsidP="33CC9A33">
      <w:pPr>
        <w:pStyle w:val="Listenabsatz"/>
        <w:numPr>
          <w:ilvl w:val="1"/>
          <w:numId w:val="1"/>
        </w:numPr>
        <w:rPr>
          <w:sz w:val="24"/>
          <w:szCs w:val="24"/>
        </w:rPr>
      </w:pPr>
      <w:r w:rsidRPr="33CC9A33">
        <w:rPr>
          <w:sz w:val="24"/>
          <w:szCs w:val="24"/>
        </w:rPr>
        <w:t>Plans a route for bicycle/walking based on 2 nodes the user will enter on a map of Kalamazoo and Portage.</w:t>
      </w:r>
    </w:p>
    <w:p w14:paraId="222559C1" w14:textId="2F02B072" w:rsidR="7092D626" w:rsidRDefault="33CC9A33" w:rsidP="33CC9A33">
      <w:pPr>
        <w:pStyle w:val="Listenabsatz"/>
        <w:numPr>
          <w:ilvl w:val="1"/>
          <w:numId w:val="1"/>
        </w:numPr>
        <w:rPr>
          <w:sz w:val="24"/>
          <w:szCs w:val="24"/>
        </w:rPr>
      </w:pPr>
      <w:r w:rsidRPr="33CC9A33">
        <w:rPr>
          <w:sz w:val="24"/>
          <w:szCs w:val="24"/>
        </w:rPr>
        <w:t>Sends two lists to the back end, one comprised of the start point and the end point, and another comprised of the transport type, risk tolerance and the amenities that the user has chosen.</w:t>
      </w:r>
    </w:p>
    <w:p w14:paraId="3DB8A032" w14:textId="6BCC3B87" w:rsidR="3B9AC257" w:rsidRDefault="33CC9A33" w:rsidP="33CC9A33">
      <w:pPr>
        <w:pStyle w:val="Listenabsatz"/>
        <w:numPr>
          <w:ilvl w:val="1"/>
          <w:numId w:val="1"/>
        </w:numPr>
        <w:rPr>
          <w:sz w:val="24"/>
          <w:szCs w:val="24"/>
        </w:rPr>
      </w:pPr>
      <w:r w:rsidRPr="33CC9A33">
        <w:rPr>
          <w:sz w:val="24"/>
          <w:szCs w:val="24"/>
        </w:rPr>
        <w:t>Uses the A* algorithm with the list of two points collected to compute the best path based on the user’s input.</w:t>
      </w:r>
    </w:p>
    <w:p w14:paraId="2E550048" w14:textId="54E796FC" w:rsidR="3B9AC257" w:rsidRDefault="33CC9A33" w:rsidP="33CC9A33">
      <w:pPr>
        <w:pStyle w:val="Listenabsatz"/>
        <w:numPr>
          <w:ilvl w:val="1"/>
          <w:numId w:val="1"/>
        </w:numPr>
        <w:rPr>
          <w:sz w:val="24"/>
          <w:szCs w:val="24"/>
        </w:rPr>
      </w:pPr>
      <w:r w:rsidRPr="33CC9A33">
        <w:rPr>
          <w:sz w:val="24"/>
          <w:szCs w:val="24"/>
        </w:rPr>
        <w:t xml:space="preserve"> Road favorability is determined by the city of Kalamazoo’s plan/worksheet to migrate roads to be more bike and pedestrian friendly by 2025. </w:t>
      </w:r>
    </w:p>
    <w:p w14:paraId="4B149177" w14:textId="2D732108" w:rsidR="19B33DC5" w:rsidRDefault="33CC9A33" w:rsidP="33CC9A33">
      <w:pPr>
        <w:pStyle w:val="Listenabsatz"/>
        <w:numPr>
          <w:ilvl w:val="1"/>
          <w:numId w:val="1"/>
        </w:numPr>
        <w:rPr>
          <w:sz w:val="24"/>
          <w:szCs w:val="24"/>
        </w:rPr>
      </w:pPr>
      <w:r w:rsidRPr="33CC9A33">
        <w:rPr>
          <w:sz w:val="24"/>
          <w:szCs w:val="24"/>
        </w:rPr>
        <w:t>Displays the route to the user via a line along the roads from start node to end node and will display the Route to the user as well as amenities.</w:t>
      </w:r>
    </w:p>
    <w:p w14:paraId="27677FF1" w14:textId="723C3475" w:rsidR="00CB6CC2" w:rsidRDefault="33CC9A33" w:rsidP="33CC9A33">
      <w:pPr>
        <w:pStyle w:val="Listenabsatz"/>
        <w:numPr>
          <w:ilvl w:val="0"/>
          <w:numId w:val="1"/>
        </w:numPr>
        <w:rPr>
          <w:b/>
          <w:bCs/>
          <w:sz w:val="24"/>
          <w:szCs w:val="24"/>
        </w:rPr>
      </w:pPr>
      <w:r w:rsidRPr="33CC9A33">
        <w:rPr>
          <w:b/>
          <w:bCs/>
          <w:sz w:val="24"/>
          <w:szCs w:val="24"/>
        </w:rPr>
        <w:t>User Interface Requirements:</w:t>
      </w:r>
    </w:p>
    <w:p w14:paraId="144E3DD4" w14:textId="2F58DF13" w:rsidR="00CB6CC2" w:rsidRDefault="33CC9A33" w:rsidP="33CC9A33">
      <w:pPr>
        <w:pStyle w:val="Listenabsatz"/>
        <w:numPr>
          <w:ilvl w:val="1"/>
          <w:numId w:val="1"/>
        </w:numPr>
        <w:rPr>
          <w:sz w:val="24"/>
          <w:szCs w:val="24"/>
        </w:rPr>
      </w:pPr>
      <w:r w:rsidRPr="33CC9A33">
        <w:rPr>
          <w:sz w:val="24"/>
          <w:szCs w:val="24"/>
        </w:rPr>
        <w:t xml:space="preserve">Displays a map of Kalamazoo and Portage, the user will be able to zoom, scroll, or place nodes. </w:t>
      </w:r>
    </w:p>
    <w:p w14:paraId="35FC76FE" w14:textId="344B43D9" w:rsidR="7092D626" w:rsidRDefault="33CC9A33" w:rsidP="33CC9A33">
      <w:pPr>
        <w:pStyle w:val="Listenabsatz"/>
        <w:numPr>
          <w:ilvl w:val="1"/>
          <w:numId w:val="1"/>
        </w:numPr>
        <w:rPr>
          <w:sz w:val="24"/>
          <w:szCs w:val="24"/>
        </w:rPr>
      </w:pPr>
      <w:r w:rsidRPr="33CC9A33">
        <w:rPr>
          <w:sz w:val="24"/>
          <w:szCs w:val="24"/>
        </w:rPr>
        <w:t>Users will be locked to only entering points within a box bounded by latitudes and longitudes of the Kalamazoo/Portage area. ([42.157, -85.663], [42.333, -85.531])</w:t>
      </w:r>
    </w:p>
    <w:p w14:paraId="44A3781D" w14:textId="254681A1" w:rsidR="33109E97" w:rsidRDefault="08E3D693" w:rsidP="33CC9A33">
      <w:pPr>
        <w:pStyle w:val="Listenabsatz"/>
        <w:numPr>
          <w:ilvl w:val="1"/>
          <w:numId w:val="1"/>
        </w:numPr>
        <w:rPr>
          <w:sz w:val="24"/>
          <w:szCs w:val="24"/>
        </w:rPr>
      </w:pPr>
      <w:r w:rsidRPr="08E3D693">
        <w:rPr>
          <w:sz w:val="24"/>
          <w:szCs w:val="24"/>
        </w:rPr>
        <w:t>Hidden navigation bar can be opened on the left side of the window, the navbar will contain transportation type, risk tolerance, amenities, a clear, about, and help button.</w:t>
      </w:r>
    </w:p>
    <w:p w14:paraId="71E333A4" w14:textId="74D1A956" w:rsidR="204C2EF6" w:rsidRDefault="33CC9A33" w:rsidP="33CC9A33">
      <w:pPr>
        <w:pStyle w:val="Listenabsatz"/>
        <w:numPr>
          <w:ilvl w:val="1"/>
          <w:numId w:val="1"/>
        </w:numPr>
        <w:rPr>
          <w:sz w:val="24"/>
          <w:szCs w:val="24"/>
        </w:rPr>
      </w:pPr>
      <w:r w:rsidRPr="33CC9A33">
        <w:rPr>
          <w:sz w:val="24"/>
          <w:szCs w:val="24"/>
        </w:rPr>
        <w:t>Radio style button displaying transportation types.</w:t>
      </w:r>
    </w:p>
    <w:p w14:paraId="0CB3AC25" w14:textId="6180FBCD" w:rsidR="00CB6CC2" w:rsidRDefault="33CC9A33" w:rsidP="33CC9A33">
      <w:pPr>
        <w:pStyle w:val="Listenabsatz"/>
        <w:numPr>
          <w:ilvl w:val="1"/>
          <w:numId w:val="1"/>
        </w:numPr>
        <w:rPr>
          <w:sz w:val="24"/>
          <w:szCs w:val="24"/>
        </w:rPr>
      </w:pPr>
      <w:r w:rsidRPr="33CC9A33">
        <w:rPr>
          <w:sz w:val="24"/>
          <w:szCs w:val="24"/>
        </w:rPr>
        <w:t>Allows the user to use one slider to dictate the user’s risk tolerance of roads.</w:t>
      </w:r>
    </w:p>
    <w:p w14:paraId="70C36D1B" w14:textId="0A136CC1" w:rsidR="315C490E" w:rsidRDefault="33CC9A33" w:rsidP="33CC9A33">
      <w:pPr>
        <w:pStyle w:val="Listenabsatz"/>
        <w:numPr>
          <w:ilvl w:val="1"/>
          <w:numId w:val="1"/>
        </w:numPr>
        <w:rPr>
          <w:sz w:val="24"/>
          <w:szCs w:val="24"/>
        </w:rPr>
      </w:pPr>
      <w:r w:rsidRPr="33CC9A33">
        <w:rPr>
          <w:sz w:val="24"/>
          <w:szCs w:val="24"/>
        </w:rPr>
        <w:t>Allows the user to turn on and off layers via checkboxes, these layers will contain amenities of the area.</w:t>
      </w:r>
    </w:p>
    <w:p w14:paraId="441E7636" w14:textId="71132D81" w:rsidR="2D2E3A55" w:rsidRDefault="33CC9A33" w:rsidP="33CC9A33">
      <w:pPr>
        <w:pStyle w:val="Listenabsatz"/>
        <w:numPr>
          <w:ilvl w:val="1"/>
          <w:numId w:val="1"/>
        </w:numPr>
        <w:rPr>
          <w:sz w:val="24"/>
          <w:szCs w:val="24"/>
        </w:rPr>
      </w:pPr>
      <w:r w:rsidRPr="33CC9A33">
        <w:rPr>
          <w:sz w:val="24"/>
          <w:szCs w:val="24"/>
        </w:rPr>
        <w:t>Export GPX Button to export the directions to a GPX file for download and further use for navigation in other applications.</w:t>
      </w:r>
    </w:p>
    <w:p w14:paraId="03C15764" w14:textId="7F46D702" w:rsidR="56C7FF81" w:rsidRDefault="33CC9A33" w:rsidP="33CC9A33">
      <w:pPr>
        <w:pStyle w:val="Listenabsatz"/>
        <w:numPr>
          <w:ilvl w:val="1"/>
          <w:numId w:val="1"/>
        </w:numPr>
        <w:rPr>
          <w:sz w:val="24"/>
          <w:szCs w:val="24"/>
        </w:rPr>
      </w:pPr>
      <w:r w:rsidRPr="33CC9A33">
        <w:rPr>
          <w:sz w:val="24"/>
          <w:szCs w:val="24"/>
        </w:rPr>
        <w:t>Help link to display a popup to the user that displays info about the terminology of the web page.</w:t>
      </w:r>
    </w:p>
    <w:p w14:paraId="56D0CF46" w14:textId="6F0B6427" w:rsidR="0857A3B7" w:rsidRDefault="33CC9A33" w:rsidP="33CC9A33">
      <w:pPr>
        <w:pStyle w:val="Listenabsatz"/>
        <w:numPr>
          <w:ilvl w:val="1"/>
          <w:numId w:val="1"/>
        </w:numPr>
        <w:rPr>
          <w:sz w:val="24"/>
          <w:szCs w:val="24"/>
        </w:rPr>
      </w:pPr>
      <w:r w:rsidRPr="33CC9A33">
        <w:rPr>
          <w:sz w:val="24"/>
          <w:szCs w:val="24"/>
        </w:rPr>
        <w:t>About link to display a popup to the user that displays info about the people who worked on the webpage along with Modeshift Kalamazoo</w:t>
      </w:r>
    </w:p>
    <w:p w14:paraId="6841FE47" w14:textId="1D25B1CE" w:rsidR="29D17774" w:rsidRDefault="33CC9A33" w:rsidP="33CC9A33">
      <w:pPr>
        <w:pStyle w:val="Listenabsatz"/>
        <w:numPr>
          <w:ilvl w:val="1"/>
          <w:numId w:val="1"/>
        </w:numPr>
        <w:rPr>
          <w:sz w:val="24"/>
          <w:szCs w:val="24"/>
        </w:rPr>
      </w:pPr>
      <w:r w:rsidRPr="33CC9A33">
        <w:rPr>
          <w:sz w:val="24"/>
          <w:szCs w:val="24"/>
        </w:rPr>
        <w:t>Clear link in the navbar that allows the user to start over and reset the web page back to default settings.</w:t>
      </w:r>
    </w:p>
    <w:p w14:paraId="71E07BBC" w14:textId="3C1170BC" w:rsidR="00CB6CC2" w:rsidRDefault="33CC9A33" w:rsidP="33CC9A33">
      <w:pPr>
        <w:pStyle w:val="Listenabsatz"/>
        <w:numPr>
          <w:ilvl w:val="0"/>
          <w:numId w:val="1"/>
        </w:numPr>
        <w:rPr>
          <w:b/>
          <w:bCs/>
          <w:sz w:val="24"/>
          <w:szCs w:val="24"/>
        </w:rPr>
      </w:pPr>
      <w:r w:rsidRPr="33CC9A33">
        <w:rPr>
          <w:b/>
          <w:bCs/>
          <w:sz w:val="24"/>
          <w:szCs w:val="24"/>
        </w:rPr>
        <w:t>Capabilities Requirements:</w:t>
      </w:r>
    </w:p>
    <w:p w14:paraId="4ECC31C3" w14:textId="38CD7D3F" w:rsidR="00CB6CC2" w:rsidRDefault="33CC9A33" w:rsidP="33CC9A33">
      <w:pPr>
        <w:pStyle w:val="Listenabsatz"/>
        <w:numPr>
          <w:ilvl w:val="1"/>
          <w:numId w:val="1"/>
        </w:numPr>
        <w:rPr>
          <w:sz w:val="24"/>
          <w:szCs w:val="24"/>
        </w:rPr>
      </w:pPr>
      <w:r w:rsidRPr="33CC9A33">
        <w:rPr>
          <w:sz w:val="24"/>
          <w:szCs w:val="24"/>
        </w:rPr>
        <w:t xml:space="preserve">Take 15-30 seconds to plan and display a route and will run on chrome, firefox and safari. </w:t>
      </w:r>
    </w:p>
    <w:p w14:paraId="1A4432E0" w14:textId="6A97E458" w:rsidR="0BE79C35" w:rsidRDefault="33CC9A33" w:rsidP="33CC9A33">
      <w:pPr>
        <w:pStyle w:val="Listenabsatz"/>
        <w:numPr>
          <w:ilvl w:val="1"/>
          <w:numId w:val="1"/>
        </w:numPr>
        <w:rPr>
          <w:sz w:val="24"/>
          <w:szCs w:val="24"/>
        </w:rPr>
      </w:pPr>
      <w:r w:rsidRPr="33CC9A33">
        <w:rPr>
          <w:sz w:val="24"/>
          <w:szCs w:val="24"/>
        </w:rPr>
        <w:lastRenderedPageBreak/>
        <w:t>Runs on Apple and Android devices by having a responsive web page based on display size.</w:t>
      </w:r>
    </w:p>
    <w:p w14:paraId="65108CB6" w14:textId="51C874C4" w:rsidR="340AC9C1" w:rsidRDefault="33CC9A33" w:rsidP="33CC9A33">
      <w:pPr>
        <w:pStyle w:val="Listenabsatz"/>
        <w:numPr>
          <w:ilvl w:val="1"/>
          <w:numId w:val="1"/>
        </w:numPr>
        <w:rPr>
          <w:sz w:val="24"/>
          <w:szCs w:val="24"/>
        </w:rPr>
      </w:pPr>
      <w:r w:rsidRPr="33CC9A33">
        <w:rPr>
          <w:sz w:val="24"/>
          <w:szCs w:val="24"/>
        </w:rPr>
        <w:t>Database will not use more than 500MB of space.</w:t>
      </w:r>
    </w:p>
    <w:p w14:paraId="37385E05" w14:textId="4A5AAF6E" w:rsidR="00CB6CC2" w:rsidRDefault="33CC9A33" w:rsidP="33CC9A33">
      <w:pPr>
        <w:pStyle w:val="Listenabsatz"/>
        <w:numPr>
          <w:ilvl w:val="0"/>
          <w:numId w:val="1"/>
        </w:numPr>
        <w:rPr>
          <w:b/>
          <w:bCs/>
          <w:sz w:val="24"/>
          <w:szCs w:val="24"/>
        </w:rPr>
      </w:pPr>
      <w:r w:rsidRPr="33CC9A33">
        <w:rPr>
          <w:b/>
          <w:bCs/>
          <w:sz w:val="24"/>
          <w:szCs w:val="24"/>
        </w:rPr>
        <w:t>Software Interface Requirements:</w:t>
      </w:r>
    </w:p>
    <w:p w14:paraId="5DF35756" w14:textId="05997896" w:rsidR="00CB6CC2" w:rsidRDefault="33CC9A33" w:rsidP="33CC9A33">
      <w:pPr>
        <w:pStyle w:val="Listenabsatz"/>
        <w:numPr>
          <w:ilvl w:val="1"/>
          <w:numId w:val="1"/>
        </w:numPr>
        <w:rPr>
          <w:sz w:val="24"/>
          <w:szCs w:val="24"/>
        </w:rPr>
      </w:pPr>
      <w:r w:rsidRPr="33CC9A33">
        <w:rPr>
          <w:sz w:val="24"/>
          <w:szCs w:val="24"/>
        </w:rPr>
        <w:t>Connect to the OpenStreetMap (OSM) API, Overpass API, and a database pulling data from OSM.</w:t>
      </w:r>
    </w:p>
    <w:p w14:paraId="12B28926" w14:textId="1679A913" w:rsidR="588F04CA" w:rsidRDefault="33CC9A33" w:rsidP="33CC9A33">
      <w:pPr>
        <w:pStyle w:val="Listenabsatz"/>
        <w:numPr>
          <w:ilvl w:val="1"/>
          <w:numId w:val="1"/>
        </w:numPr>
        <w:rPr>
          <w:sz w:val="24"/>
          <w:szCs w:val="24"/>
        </w:rPr>
      </w:pPr>
      <w:r w:rsidRPr="33CC9A33">
        <w:rPr>
          <w:sz w:val="24"/>
          <w:szCs w:val="24"/>
        </w:rPr>
        <w:t>A custom database will be created and maintained via SQLite3.</w:t>
      </w:r>
    </w:p>
    <w:p w14:paraId="329726E4" w14:textId="54BE4D3C" w:rsidR="5096377C" w:rsidRDefault="33CC9A33" w:rsidP="33CC9A33">
      <w:pPr>
        <w:pStyle w:val="Listenabsatz"/>
        <w:numPr>
          <w:ilvl w:val="1"/>
          <w:numId w:val="1"/>
        </w:numPr>
        <w:rPr>
          <w:sz w:val="24"/>
          <w:szCs w:val="24"/>
        </w:rPr>
      </w:pPr>
      <w:r w:rsidRPr="33CC9A33">
        <w:rPr>
          <w:sz w:val="24"/>
          <w:szCs w:val="24"/>
        </w:rPr>
        <w:t>The user can export a GPX file that they can then use as input into other mobile GPS apps such as Strava or Google Maps.</w:t>
      </w:r>
    </w:p>
    <w:p w14:paraId="511EF9C5" w14:textId="60A5E9B4" w:rsidR="00CB6CC2" w:rsidRDefault="33CC9A33" w:rsidP="33CC9A33">
      <w:pPr>
        <w:pStyle w:val="Listenabsatz"/>
        <w:numPr>
          <w:ilvl w:val="0"/>
          <w:numId w:val="1"/>
        </w:numPr>
        <w:rPr>
          <w:b/>
          <w:bCs/>
          <w:sz w:val="24"/>
          <w:szCs w:val="24"/>
        </w:rPr>
      </w:pPr>
      <w:r w:rsidRPr="33CC9A33">
        <w:rPr>
          <w:b/>
          <w:bCs/>
          <w:sz w:val="24"/>
          <w:szCs w:val="24"/>
        </w:rPr>
        <w:t>Software Input/Outputs and Data Requirements:</w:t>
      </w:r>
    </w:p>
    <w:p w14:paraId="4ECF28D5" w14:textId="5AB94366" w:rsidR="00CB6CC2" w:rsidRDefault="33CC9A33" w:rsidP="33CC9A33">
      <w:pPr>
        <w:pStyle w:val="Listenabsatz"/>
        <w:numPr>
          <w:ilvl w:val="1"/>
          <w:numId w:val="1"/>
        </w:numPr>
        <w:rPr>
          <w:sz w:val="24"/>
          <w:szCs w:val="24"/>
        </w:rPr>
      </w:pPr>
      <w:r w:rsidRPr="33CC9A33">
        <w:rPr>
          <w:sz w:val="24"/>
          <w:szCs w:val="24"/>
        </w:rPr>
        <w:t xml:space="preserve">Take the start and end points from the user clicking on the map. </w:t>
      </w:r>
    </w:p>
    <w:p w14:paraId="200B9262" w14:textId="55569C23" w:rsidR="2968FAF7" w:rsidRDefault="33CC9A33" w:rsidP="33CC9A33">
      <w:pPr>
        <w:pStyle w:val="Listenabsatz"/>
        <w:numPr>
          <w:ilvl w:val="1"/>
          <w:numId w:val="1"/>
        </w:numPr>
        <w:rPr>
          <w:sz w:val="24"/>
          <w:szCs w:val="24"/>
        </w:rPr>
      </w:pPr>
      <w:r w:rsidRPr="33CC9A33">
        <w:rPr>
          <w:sz w:val="24"/>
          <w:szCs w:val="24"/>
        </w:rPr>
        <w:t>Use a radio style button to allow the user to pick their preferred mode of transportation.</w:t>
      </w:r>
    </w:p>
    <w:p w14:paraId="03BBE304" w14:textId="3B6729A8" w:rsidR="2968FAF7" w:rsidRDefault="33CC9A33" w:rsidP="33CC9A33">
      <w:pPr>
        <w:pStyle w:val="Listenabsatz"/>
        <w:numPr>
          <w:ilvl w:val="1"/>
          <w:numId w:val="1"/>
        </w:numPr>
        <w:rPr>
          <w:sz w:val="24"/>
          <w:szCs w:val="24"/>
        </w:rPr>
      </w:pPr>
      <w:r w:rsidRPr="33CC9A33">
        <w:rPr>
          <w:sz w:val="24"/>
          <w:szCs w:val="24"/>
        </w:rPr>
        <w:t>Radio button shall have options of</w:t>
      </w:r>
    </w:p>
    <w:p w14:paraId="032C8B55" w14:textId="2B70361B" w:rsidR="2968FAF7" w:rsidRDefault="33CC9A33" w:rsidP="33CC9A33">
      <w:pPr>
        <w:pStyle w:val="Listenabsatz"/>
        <w:numPr>
          <w:ilvl w:val="2"/>
          <w:numId w:val="1"/>
        </w:numPr>
        <w:rPr>
          <w:sz w:val="24"/>
          <w:szCs w:val="24"/>
        </w:rPr>
      </w:pPr>
      <w:r w:rsidRPr="33CC9A33">
        <w:rPr>
          <w:sz w:val="24"/>
          <w:szCs w:val="24"/>
        </w:rPr>
        <w:t>Walking</w:t>
      </w:r>
    </w:p>
    <w:p w14:paraId="444B5147" w14:textId="7146416C" w:rsidR="2968FAF7" w:rsidRDefault="33CC9A33" w:rsidP="33CC9A33">
      <w:pPr>
        <w:pStyle w:val="Listenabsatz"/>
        <w:numPr>
          <w:ilvl w:val="2"/>
          <w:numId w:val="1"/>
        </w:numPr>
        <w:rPr>
          <w:sz w:val="24"/>
          <w:szCs w:val="24"/>
        </w:rPr>
      </w:pPr>
      <w:r w:rsidRPr="33CC9A33">
        <w:rPr>
          <w:sz w:val="24"/>
          <w:szCs w:val="24"/>
        </w:rPr>
        <w:t>Biking</w:t>
      </w:r>
    </w:p>
    <w:p w14:paraId="17CC2F32" w14:textId="20AF6E42" w:rsidR="4F4067DB" w:rsidRDefault="33CC9A33" w:rsidP="33CC9A33">
      <w:pPr>
        <w:pStyle w:val="Listenabsatz"/>
        <w:numPr>
          <w:ilvl w:val="1"/>
          <w:numId w:val="1"/>
        </w:numPr>
        <w:rPr>
          <w:sz w:val="24"/>
          <w:szCs w:val="24"/>
        </w:rPr>
      </w:pPr>
      <w:r w:rsidRPr="33CC9A33">
        <w:rPr>
          <w:sz w:val="24"/>
          <w:szCs w:val="24"/>
        </w:rPr>
        <w:t>Allow the user to use sliders to set road preferences.</w:t>
      </w:r>
    </w:p>
    <w:p w14:paraId="28A8E2DE" w14:textId="34D74E39" w:rsidR="4F4067DB" w:rsidRDefault="33CC9A33" w:rsidP="33CC9A33">
      <w:pPr>
        <w:pStyle w:val="Listenabsatz"/>
        <w:numPr>
          <w:ilvl w:val="2"/>
          <w:numId w:val="1"/>
        </w:numPr>
        <w:rPr>
          <w:sz w:val="24"/>
          <w:szCs w:val="24"/>
        </w:rPr>
      </w:pPr>
      <w:r w:rsidRPr="33CC9A33">
        <w:rPr>
          <w:sz w:val="24"/>
          <w:szCs w:val="24"/>
        </w:rPr>
        <w:t>Sliders will be a weighted option that will use the values in the database.</w:t>
      </w:r>
    </w:p>
    <w:p w14:paraId="07D4B77D" w14:textId="3D35300B" w:rsidR="0857A3B7" w:rsidRDefault="33CC9A33" w:rsidP="33CC9A33">
      <w:pPr>
        <w:pStyle w:val="Listenabsatz"/>
        <w:numPr>
          <w:ilvl w:val="2"/>
          <w:numId w:val="1"/>
        </w:numPr>
        <w:rPr>
          <w:sz w:val="24"/>
          <w:szCs w:val="24"/>
        </w:rPr>
      </w:pPr>
      <w:r w:rsidRPr="33CC9A33">
        <w:rPr>
          <w:sz w:val="24"/>
          <w:szCs w:val="24"/>
        </w:rPr>
        <w:t>These slider options will be</w:t>
      </w:r>
    </w:p>
    <w:p w14:paraId="0CF96763" w14:textId="3F428019" w:rsidR="0857A3B7" w:rsidRDefault="33CC9A33" w:rsidP="33CC9A33">
      <w:pPr>
        <w:pStyle w:val="Listenabsatz"/>
        <w:numPr>
          <w:ilvl w:val="3"/>
          <w:numId w:val="1"/>
        </w:numPr>
        <w:rPr>
          <w:sz w:val="24"/>
          <w:szCs w:val="24"/>
        </w:rPr>
      </w:pPr>
      <w:r w:rsidRPr="33CC9A33">
        <w:rPr>
          <w:sz w:val="24"/>
          <w:szCs w:val="24"/>
        </w:rPr>
        <w:t>Risk Tolerance</w:t>
      </w:r>
    </w:p>
    <w:p w14:paraId="4FE2B602" w14:textId="1D99DECA" w:rsidR="00CB6CC2" w:rsidRDefault="33CC9A33" w:rsidP="33CC9A33">
      <w:pPr>
        <w:pStyle w:val="Listenabsatz"/>
        <w:numPr>
          <w:ilvl w:val="1"/>
          <w:numId w:val="1"/>
        </w:numPr>
        <w:rPr>
          <w:sz w:val="24"/>
          <w:szCs w:val="24"/>
        </w:rPr>
      </w:pPr>
      <w:r w:rsidRPr="33CC9A33">
        <w:rPr>
          <w:sz w:val="24"/>
          <w:szCs w:val="24"/>
        </w:rPr>
        <w:t>Allow the user to select different amenities they want displayed on the map.</w:t>
      </w:r>
    </w:p>
    <w:p w14:paraId="46373B5F" w14:textId="56C70079" w:rsidR="00CB6CC2" w:rsidRDefault="33CC9A33" w:rsidP="33CC9A33">
      <w:pPr>
        <w:pStyle w:val="Listenabsatz"/>
        <w:numPr>
          <w:ilvl w:val="2"/>
          <w:numId w:val="1"/>
        </w:numPr>
        <w:rPr>
          <w:sz w:val="24"/>
          <w:szCs w:val="24"/>
        </w:rPr>
      </w:pPr>
      <w:r w:rsidRPr="33CC9A33">
        <w:rPr>
          <w:sz w:val="24"/>
          <w:szCs w:val="24"/>
        </w:rPr>
        <w:t xml:space="preserve">These amenities include </w:t>
      </w:r>
    </w:p>
    <w:p w14:paraId="5C56B89E" w14:textId="3C53E6F4" w:rsidR="00CB6CC2" w:rsidRDefault="33CC9A33" w:rsidP="33CC9A33">
      <w:pPr>
        <w:pStyle w:val="Listenabsatz"/>
        <w:numPr>
          <w:ilvl w:val="3"/>
          <w:numId w:val="1"/>
        </w:numPr>
        <w:rPr>
          <w:sz w:val="24"/>
          <w:szCs w:val="24"/>
        </w:rPr>
      </w:pPr>
      <w:r w:rsidRPr="33CC9A33">
        <w:rPr>
          <w:sz w:val="24"/>
          <w:szCs w:val="24"/>
        </w:rPr>
        <w:t>Art</w:t>
      </w:r>
    </w:p>
    <w:p w14:paraId="5F8DEC0F" w14:textId="3CCE77DD" w:rsidR="00CB6CC2" w:rsidRDefault="33CC9A33" w:rsidP="33CC9A33">
      <w:pPr>
        <w:pStyle w:val="Listenabsatz"/>
        <w:numPr>
          <w:ilvl w:val="3"/>
          <w:numId w:val="1"/>
        </w:numPr>
        <w:rPr>
          <w:sz w:val="24"/>
          <w:szCs w:val="24"/>
        </w:rPr>
      </w:pPr>
      <w:r w:rsidRPr="33CC9A33">
        <w:rPr>
          <w:sz w:val="24"/>
          <w:szCs w:val="24"/>
        </w:rPr>
        <w:t>Bathrooms</w:t>
      </w:r>
    </w:p>
    <w:p w14:paraId="7C28E155" w14:textId="0272630C" w:rsidR="00CB6CC2" w:rsidRDefault="33CC9A33" w:rsidP="33CC9A33">
      <w:pPr>
        <w:pStyle w:val="Listenabsatz"/>
        <w:numPr>
          <w:ilvl w:val="3"/>
          <w:numId w:val="1"/>
        </w:numPr>
        <w:rPr>
          <w:sz w:val="24"/>
          <w:szCs w:val="24"/>
        </w:rPr>
      </w:pPr>
      <w:r w:rsidRPr="33CC9A33">
        <w:rPr>
          <w:sz w:val="24"/>
          <w:szCs w:val="24"/>
        </w:rPr>
        <w:t>Bike Parking</w:t>
      </w:r>
    </w:p>
    <w:p w14:paraId="753D70F8" w14:textId="290543D9" w:rsidR="00CB6CC2" w:rsidRDefault="33CC9A33" w:rsidP="33CC9A33">
      <w:pPr>
        <w:pStyle w:val="Listenabsatz"/>
        <w:numPr>
          <w:ilvl w:val="3"/>
          <w:numId w:val="1"/>
        </w:numPr>
        <w:rPr>
          <w:sz w:val="24"/>
          <w:szCs w:val="24"/>
        </w:rPr>
      </w:pPr>
      <w:r w:rsidRPr="33CC9A33">
        <w:rPr>
          <w:sz w:val="24"/>
          <w:szCs w:val="24"/>
        </w:rPr>
        <w:t>Bike Repair</w:t>
      </w:r>
    </w:p>
    <w:p w14:paraId="63AE6ACE" w14:textId="4E361915" w:rsidR="00CB6CC2" w:rsidRDefault="33CC9A33" w:rsidP="33CC9A33">
      <w:pPr>
        <w:pStyle w:val="Listenabsatz"/>
        <w:numPr>
          <w:ilvl w:val="3"/>
          <w:numId w:val="1"/>
        </w:numPr>
        <w:rPr>
          <w:sz w:val="24"/>
          <w:szCs w:val="24"/>
        </w:rPr>
      </w:pPr>
      <w:r w:rsidRPr="33CC9A33">
        <w:rPr>
          <w:sz w:val="24"/>
          <w:szCs w:val="24"/>
        </w:rPr>
        <w:t>Bike Shops</w:t>
      </w:r>
    </w:p>
    <w:p w14:paraId="66853B8C" w14:textId="7A21E111" w:rsidR="2827332A" w:rsidRDefault="33CC9A33" w:rsidP="33CC9A33">
      <w:pPr>
        <w:pStyle w:val="Listenabsatz"/>
        <w:numPr>
          <w:ilvl w:val="3"/>
          <w:numId w:val="1"/>
        </w:numPr>
        <w:rPr>
          <w:sz w:val="24"/>
          <w:szCs w:val="24"/>
        </w:rPr>
      </w:pPr>
      <w:r w:rsidRPr="33CC9A33">
        <w:rPr>
          <w:sz w:val="24"/>
          <w:szCs w:val="24"/>
        </w:rPr>
        <w:t>Books</w:t>
      </w:r>
    </w:p>
    <w:p w14:paraId="15A37E5B" w14:textId="5F35D069" w:rsidR="0857A3B7" w:rsidRDefault="33CC9A33" w:rsidP="33CC9A33">
      <w:pPr>
        <w:pStyle w:val="Listenabsatz"/>
        <w:numPr>
          <w:ilvl w:val="3"/>
          <w:numId w:val="1"/>
        </w:numPr>
        <w:rPr>
          <w:sz w:val="24"/>
          <w:szCs w:val="24"/>
        </w:rPr>
      </w:pPr>
      <w:r w:rsidRPr="33CC9A33">
        <w:rPr>
          <w:sz w:val="24"/>
          <w:szCs w:val="24"/>
        </w:rPr>
        <w:t>Businesses</w:t>
      </w:r>
    </w:p>
    <w:p w14:paraId="4C493FFB" w14:textId="09FBB141" w:rsidR="0857A3B7" w:rsidRDefault="33CC9A33" w:rsidP="33CC9A33">
      <w:pPr>
        <w:pStyle w:val="Listenabsatz"/>
        <w:numPr>
          <w:ilvl w:val="3"/>
          <w:numId w:val="1"/>
        </w:numPr>
        <w:rPr>
          <w:sz w:val="24"/>
          <w:szCs w:val="24"/>
        </w:rPr>
      </w:pPr>
      <w:r w:rsidRPr="33CC9A33">
        <w:rPr>
          <w:sz w:val="24"/>
          <w:szCs w:val="24"/>
        </w:rPr>
        <w:t>Café</w:t>
      </w:r>
    </w:p>
    <w:p w14:paraId="6986A6CB" w14:textId="4B32F82F" w:rsidR="0857A3B7" w:rsidRDefault="33CC9A33" w:rsidP="33CC9A33">
      <w:pPr>
        <w:pStyle w:val="Listenabsatz"/>
        <w:numPr>
          <w:ilvl w:val="3"/>
          <w:numId w:val="1"/>
        </w:numPr>
        <w:rPr>
          <w:sz w:val="24"/>
          <w:szCs w:val="24"/>
        </w:rPr>
      </w:pPr>
      <w:r w:rsidRPr="33CC9A33">
        <w:rPr>
          <w:sz w:val="24"/>
          <w:szCs w:val="24"/>
        </w:rPr>
        <w:t>Community Hubs</w:t>
      </w:r>
    </w:p>
    <w:p w14:paraId="05611544" w14:textId="7D38231D" w:rsidR="0857A3B7" w:rsidRDefault="33CC9A33" w:rsidP="33CC9A33">
      <w:pPr>
        <w:pStyle w:val="Listenabsatz"/>
        <w:numPr>
          <w:ilvl w:val="3"/>
          <w:numId w:val="1"/>
        </w:numPr>
        <w:rPr>
          <w:sz w:val="24"/>
          <w:szCs w:val="24"/>
        </w:rPr>
      </w:pPr>
      <w:r w:rsidRPr="33CC9A33">
        <w:rPr>
          <w:sz w:val="24"/>
          <w:szCs w:val="24"/>
        </w:rPr>
        <w:t>Drinks</w:t>
      </w:r>
    </w:p>
    <w:p w14:paraId="669E4CF0" w14:textId="5CEC95C5" w:rsidR="0857A3B7" w:rsidRDefault="33CC9A33" w:rsidP="33CC9A33">
      <w:pPr>
        <w:pStyle w:val="Listenabsatz"/>
        <w:numPr>
          <w:ilvl w:val="3"/>
          <w:numId w:val="1"/>
        </w:numPr>
        <w:rPr>
          <w:sz w:val="24"/>
          <w:szCs w:val="24"/>
        </w:rPr>
      </w:pPr>
      <w:r w:rsidRPr="33CC9A33">
        <w:rPr>
          <w:sz w:val="24"/>
          <w:szCs w:val="24"/>
        </w:rPr>
        <w:t>Food</w:t>
      </w:r>
    </w:p>
    <w:p w14:paraId="630D9BB2" w14:textId="6AE649E4" w:rsidR="0857A3B7" w:rsidRDefault="33CC9A33" w:rsidP="33CC9A33">
      <w:pPr>
        <w:pStyle w:val="Listenabsatz"/>
        <w:numPr>
          <w:ilvl w:val="3"/>
          <w:numId w:val="1"/>
        </w:numPr>
        <w:rPr>
          <w:sz w:val="24"/>
          <w:szCs w:val="24"/>
        </w:rPr>
      </w:pPr>
      <w:r w:rsidRPr="33CC9A33">
        <w:rPr>
          <w:sz w:val="24"/>
          <w:szCs w:val="24"/>
        </w:rPr>
        <w:t>Grocery Stores</w:t>
      </w:r>
    </w:p>
    <w:p w14:paraId="7B2056EE" w14:textId="0E565705" w:rsidR="0857A3B7" w:rsidRDefault="33CC9A33" w:rsidP="33CC9A33">
      <w:pPr>
        <w:pStyle w:val="Listenabsatz"/>
        <w:numPr>
          <w:ilvl w:val="3"/>
          <w:numId w:val="1"/>
        </w:numPr>
        <w:rPr>
          <w:sz w:val="24"/>
          <w:szCs w:val="24"/>
        </w:rPr>
      </w:pPr>
      <w:r w:rsidRPr="33CC9A33">
        <w:rPr>
          <w:sz w:val="24"/>
          <w:szCs w:val="24"/>
        </w:rPr>
        <w:t>Pharmacy</w:t>
      </w:r>
    </w:p>
    <w:p w14:paraId="12A8C972" w14:textId="63F4B5CA" w:rsidR="0857A3B7" w:rsidRDefault="33CC9A33" w:rsidP="33CC9A33">
      <w:pPr>
        <w:pStyle w:val="Listenabsatz"/>
        <w:numPr>
          <w:ilvl w:val="3"/>
          <w:numId w:val="1"/>
        </w:numPr>
        <w:rPr>
          <w:sz w:val="24"/>
          <w:szCs w:val="24"/>
        </w:rPr>
      </w:pPr>
      <w:r w:rsidRPr="33CC9A33">
        <w:rPr>
          <w:sz w:val="24"/>
          <w:szCs w:val="24"/>
        </w:rPr>
        <w:t>Sculptures</w:t>
      </w:r>
    </w:p>
    <w:p w14:paraId="3ECB84B0" w14:textId="72A8C983" w:rsidR="0857A3B7" w:rsidRDefault="33CC9A33" w:rsidP="33CC9A33">
      <w:pPr>
        <w:pStyle w:val="Listenabsatz"/>
        <w:numPr>
          <w:ilvl w:val="3"/>
          <w:numId w:val="1"/>
        </w:numPr>
        <w:rPr>
          <w:sz w:val="24"/>
          <w:szCs w:val="24"/>
        </w:rPr>
      </w:pPr>
      <w:r w:rsidRPr="33CC9A33">
        <w:rPr>
          <w:sz w:val="24"/>
          <w:szCs w:val="24"/>
        </w:rPr>
        <w:t>Treats</w:t>
      </w:r>
    </w:p>
    <w:p w14:paraId="48D7D328" w14:textId="36D710CB" w:rsidR="0857A3B7" w:rsidRDefault="33CC9A33" w:rsidP="33CC9A33">
      <w:pPr>
        <w:pStyle w:val="Listenabsatz"/>
        <w:numPr>
          <w:ilvl w:val="3"/>
          <w:numId w:val="1"/>
        </w:numPr>
        <w:rPr>
          <w:sz w:val="24"/>
          <w:szCs w:val="24"/>
        </w:rPr>
      </w:pPr>
      <w:r w:rsidRPr="33CC9A33">
        <w:rPr>
          <w:sz w:val="24"/>
          <w:szCs w:val="24"/>
        </w:rPr>
        <w:t>Worlds of Wonder</w:t>
      </w:r>
    </w:p>
    <w:p w14:paraId="4FBFCF07" w14:textId="4752397D" w:rsidR="0857A3B7" w:rsidRDefault="33CC9A33" w:rsidP="33CC9A33">
      <w:pPr>
        <w:pStyle w:val="Listenabsatz"/>
        <w:numPr>
          <w:ilvl w:val="1"/>
          <w:numId w:val="1"/>
        </w:numPr>
        <w:rPr>
          <w:sz w:val="24"/>
          <w:szCs w:val="24"/>
        </w:rPr>
      </w:pPr>
      <w:r w:rsidRPr="33CC9A33">
        <w:rPr>
          <w:sz w:val="24"/>
          <w:szCs w:val="24"/>
        </w:rPr>
        <w:t>Amenities will display a popup with information about the location as well as a button that can be clicked to mark that location as a marker</w:t>
      </w:r>
    </w:p>
    <w:p w14:paraId="0CDD7BBA" w14:textId="48C27AE7" w:rsidR="08E5D66E" w:rsidRDefault="33CC9A33" w:rsidP="33CC9A33">
      <w:pPr>
        <w:pStyle w:val="Listenabsatz"/>
        <w:numPr>
          <w:ilvl w:val="1"/>
          <w:numId w:val="1"/>
        </w:numPr>
        <w:rPr>
          <w:sz w:val="24"/>
          <w:szCs w:val="24"/>
        </w:rPr>
      </w:pPr>
      <w:r w:rsidRPr="33CC9A33">
        <w:rPr>
          <w:sz w:val="24"/>
          <w:szCs w:val="24"/>
        </w:rPr>
        <w:lastRenderedPageBreak/>
        <w:t>Clear button in the navbar that will deselect all checkboxes and remove all markers on the map.</w:t>
      </w:r>
    </w:p>
    <w:p w14:paraId="2E558D52" w14:textId="117856BA" w:rsidR="08E5D66E" w:rsidRDefault="33CC9A33" w:rsidP="33CC9A33">
      <w:pPr>
        <w:pStyle w:val="Listenabsatz"/>
        <w:numPr>
          <w:ilvl w:val="1"/>
          <w:numId w:val="1"/>
        </w:numPr>
        <w:rPr>
          <w:sz w:val="24"/>
          <w:szCs w:val="24"/>
        </w:rPr>
      </w:pPr>
      <w:r w:rsidRPr="33CC9A33">
        <w:rPr>
          <w:sz w:val="24"/>
          <w:szCs w:val="24"/>
        </w:rPr>
        <w:t>Link button that will take the user to an about page explaining how to use the site and the definitions of the terminology used on the web site.</w:t>
      </w:r>
    </w:p>
    <w:p w14:paraId="4165273C" w14:textId="19C7DF4A" w:rsidR="00CB6CC2" w:rsidRDefault="33CC9A33" w:rsidP="33CC9A33">
      <w:pPr>
        <w:pStyle w:val="Listenabsatz"/>
        <w:numPr>
          <w:ilvl w:val="1"/>
          <w:numId w:val="1"/>
        </w:numPr>
        <w:rPr>
          <w:sz w:val="24"/>
          <w:szCs w:val="24"/>
        </w:rPr>
      </w:pPr>
      <w:r w:rsidRPr="33CC9A33">
        <w:rPr>
          <w:sz w:val="24"/>
          <w:szCs w:val="24"/>
        </w:rPr>
        <w:t xml:space="preserve">Outputs a series of directions in the web browser next to the map or drawn on the map. </w:t>
      </w:r>
    </w:p>
    <w:p w14:paraId="0FC6F399" w14:textId="3C6714EF" w:rsidR="00CB6CC2" w:rsidRDefault="08E3D693" w:rsidP="33CC9A33">
      <w:pPr>
        <w:pStyle w:val="Listenabsatz"/>
        <w:numPr>
          <w:ilvl w:val="1"/>
          <w:numId w:val="1"/>
        </w:numPr>
        <w:rPr>
          <w:sz w:val="24"/>
          <w:szCs w:val="24"/>
        </w:rPr>
      </w:pPr>
      <w:r w:rsidRPr="08E3D693">
        <w:rPr>
          <w:sz w:val="24"/>
          <w:szCs w:val="24"/>
        </w:rPr>
        <w:t xml:space="preserve">The route will be able to be exported via GPX. </w:t>
      </w:r>
    </w:p>
    <w:p w14:paraId="256797A6" w14:textId="45BDE44E" w:rsidR="5333545F" w:rsidRDefault="08E3D693" w:rsidP="08E3D693">
      <w:pPr>
        <w:pStyle w:val="Listenabsatz"/>
        <w:numPr>
          <w:ilvl w:val="2"/>
          <w:numId w:val="1"/>
        </w:numPr>
        <w:rPr>
          <w:sz w:val="24"/>
          <w:szCs w:val="24"/>
        </w:rPr>
      </w:pPr>
      <w:r w:rsidRPr="08E3D693">
        <w:rPr>
          <w:sz w:val="24"/>
          <w:szCs w:val="24"/>
        </w:rPr>
        <w:t>These files will contain latitude and longitude coordinates that can then be used by another service or program, like the users preferred navigation app.</w:t>
      </w:r>
    </w:p>
    <w:p w14:paraId="7762BC8F" w14:textId="496A6FF0" w:rsidR="00CB6CC2" w:rsidRDefault="08E3D693" w:rsidP="33CC9A33">
      <w:pPr>
        <w:pStyle w:val="Listenabsatz"/>
        <w:numPr>
          <w:ilvl w:val="1"/>
          <w:numId w:val="1"/>
        </w:numPr>
        <w:rPr>
          <w:sz w:val="24"/>
          <w:szCs w:val="24"/>
        </w:rPr>
      </w:pPr>
      <w:r w:rsidRPr="08E3D693">
        <w:rPr>
          <w:sz w:val="24"/>
          <w:szCs w:val="24"/>
        </w:rPr>
        <w:t>Takes in data from the OSM API/database and graphs the data together with weights of favorability added to the roads.</w:t>
      </w:r>
    </w:p>
    <w:p w14:paraId="724C0830" w14:textId="50A213DE" w:rsidR="00CB6CC2" w:rsidRDefault="33CC9A33" w:rsidP="33CC9A33">
      <w:pPr>
        <w:pStyle w:val="Listenabsatz"/>
        <w:numPr>
          <w:ilvl w:val="0"/>
          <w:numId w:val="1"/>
        </w:numPr>
        <w:rPr>
          <w:b/>
          <w:bCs/>
          <w:sz w:val="24"/>
          <w:szCs w:val="24"/>
        </w:rPr>
      </w:pPr>
      <w:r w:rsidRPr="33CC9A33">
        <w:rPr>
          <w:b/>
          <w:bCs/>
          <w:sz w:val="24"/>
          <w:szCs w:val="24"/>
        </w:rPr>
        <w:t>Installation and Maintenance Requirements:</w:t>
      </w:r>
    </w:p>
    <w:p w14:paraId="2C078E63" w14:textId="0AC7D276" w:rsidR="00CB6CC2" w:rsidRDefault="33CC9A33" w:rsidP="33CC9A33">
      <w:pPr>
        <w:pStyle w:val="Listenabsatz"/>
        <w:numPr>
          <w:ilvl w:val="1"/>
          <w:numId w:val="1"/>
        </w:numPr>
        <w:rPr>
          <w:sz w:val="24"/>
          <w:szCs w:val="24"/>
        </w:rPr>
      </w:pPr>
      <w:r w:rsidRPr="33CC9A33">
        <w:rPr>
          <w:sz w:val="24"/>
          <w:szCs w:val="24"/>
        </w:rPr>
        <w:t xml:space="preserve">Installed on a server that will require routine maintenance and bug fixing. </w:t>
      </w:r>
    </w:p>
    <w:p w14:paraId="39FA01A3" w14:textId="392E8F22" w:rsidR="7092D626" w:rsidRDefault="33CC9A33" w:rsidP="33CC9A33">
      <w:pPr>
        <w:pStyle w:val="Listenabsatz"/>
        <w:numPr>
          <w:ilvl w:val="1"/>
          <w:numId w:val="1"/>
        </w:numPr>
        <w:rPr>
          <w:sz w:val="24"/>
          <w:szCs w:val="24"/>
        </w:rPr>
      </w:pPr>
      <w:r w:rsidRPr="33CC9A33">
        <w:rPr>
          <w:sz w:val="24"/>
          <w:szCs w:val="24"/>
        </w:rPr>
        <w:t>The Custom database should be updated periodically via manual running of a script, to make sure all the nodes and ways are linked properly and are up to date, this will be handled by a bash and python script that will interface with the database.</w:t>
      </w:r>
    </w:p>
    <w:sectPr w:rsidR="7092D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nAKNLSS" int2:invalidationBookmarkName="" int2:hashCode="g/qbtMA7MMoUYS" int2:id="DsNzxxGS">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677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 w15:restartNumberingAfterBreak="0">
    <w:nsid w:val="12B5B4ED"/>
    <w:multiLevelType w:val="hybridMultilevel"/>
    <w:tmpl w:val="BB844996"/>
    <w:lvl w:ilvl="0" w:tplc="8B20EA38">
      <w:start w:val="1"/>
      <w:numFmt w:val="decimal"/>
      <w:lvlText w:val="%1."/>
      <w:lvlJc w:val="left"/>
      <w:pPr>
        <w:ind w:left="720" w:hanging="360"/>
      </w:pPr>
    </w:lvl>
    <w:lvl w:ilvl="1" w:tplc="12D03556">
      <w:start w:val="1"/>
      <w:numFmt w:val="lowerLetter"/>
      <w:lvlText w:val="%2."/>
      <w:lvlJc w:val="left"/>
      <w:pPr>
        <w:ind w:left="1440" w:hanging="360"/>
      </w:pPr>
    </w:lvl>
    <w:lvl w:ilvl="2" w:tplc="8C44977E">
      <w:start w:val="1"/>
      <w:numFmt w:val="lowerRoman"/>
      <w:lvlText w:val="%3."/>
      <w:lvlJc w:val="right"/>
      <w:pPr>
        <w:ind w:left="2160" w:hanging="180"/>
      </w:pPr>
    </w:lvl>
    <w:lvl w:ilvl="3" w:tplc="3D7E725C">
      <w:start w:val="1"/>
      <w:numFmt w:val="decimal"/>
      <w:lvlText w:val="%4."/>
      <w:lvlJc w:val="left"/>
      <w:pPr>
        <w:ind w:left="2880" w:hanging="360"/>
      </w:pPr>
    </w:lvl>
    <w:lvl w:ilvl="4" w:tplc="9AE01D14">
      <w:start w:val="1"/>
      <w:numFmt w:val="lowerLetter"/>
      <w:lvlText w:val="%5."/>
      <w:lvlJc w:val="left"/>
      <w:pPr>
        <w:ind w:left="3600" w:hanging="360"/>
      </w:pPr>
    </w:lvl>
    <w:lvl w:ilvl="5" w:tplc="C8B4574C">
      <w:start w:val="1"/>
      <w:numFmt w:val="lowerRoman"/>
      <w:lvlText w:val="%6."/>
      <w:lvlJc w:val="right"/>
      <w:pPr>
        <w:ind w:left="4320" w:hanging="180"/>
      </w:pPr>
    </w:lvl>
    <w:lvl w:ilvl="6" w:tplc="7786E9B2">
      <w:start w:val="1"/>
      <w:numFmt w:val="decimal"/>
      <w:lvlText w:val="%7."/>
      <w:lvlJc w:val="left"/>
      <w:pPr>
        <w:ind w:left="5040" w:hanging="360"/>
      </w:pPr>
    </w:lvl>
    <w:lvl w:ilvl="7" w:tplc="D6A4013A">
      <w:start w:val="1"/>
      <w:numFmt w:val="lowerLetter"/>
      <w:lvlText w:val="%8."/>
      <w:lvlJc w:val="left"/>
      <w:pPr>
        <w:ind w:left="5760" w:hanging="360"/>
      </w:pPr>
    </w:lvl>
    <w:lvl w:ilvl="8" w:tplc="5F70CBC8">
      <w:start w:val="1"/>
      <w:numFmt w:val="lowerRoman"/>
      <w:lvlText w:val="%9."/>
      <w:lvlJc w:val="right"/>
      <w:pPr>
        <w:ind w:left="6480" w:hanging="180"/>
      </w:pPr>
    </w:lvl>
  </w:abstractNum>
  <w:abstractNum w:abstractNumId="2" w15:restartNumberingAfterBreak="0">
    <w:nsid w:val="1609EBCD"/>
    <w:multiLevelType w:val="hybridMultilevel"/>
    <w:tmpl w:val="FFFFFFFF"/>
    <w:lvl w:ilvl="0" w:tplc="51B2799E">
      <w:start w:val="1"/>
      <w:numFmt w:val="decimal"/>
      <w:lvlText w:val="%1."/>
      <w:lvlJc w:val="left"/>
      <w:pPr>
        <w:ind w:left="720" w:hanging="360"/>
      </w:pPr>
    </w:lvl>
    <w:lvl w:ilvl="1" w:tplc="12220B0A">
      <w:start w:val="1"/>
      <w:numFmt w:val="lowerLetter"/>
      <w:lvlText w:val="%2."/>
      <w:lvlJc w:val="left"/>
      <w:pPr>
        <w:ind w:left="1440" w:hanging="360"/>
      </w:pPr>
    </w:lvl>
    <w:lvl w:ilvl="2" w:tplc="FC42141A">
      <w:start w:val="1"/>
      <w:numFmt w:val="lowerRoman"/>
      <w:lvlText w:val="%3."/>
      <w:lvlJc w:val="right"/>
      <w:pPr>
        <w:ind w:left="2160" w:hanging="180"/>
      </w:pPr>
    </w:lvl>
    <w:lvl w:ilvl="3" w:tplc="87DEF9E4">
      <w:start w:val="1"/>
      <w:numFmt w:val="decimal"/>
      <w:lvlText w:val="%4."/>
      <w:lvlJc w:val="left"/>
      <w:pPr>
        <w:ind w:left="2880" w:hanging="360"/>
      </w:pPr>
    </w:lvl>
    <w:lvl w:ilvl="4" w:tplc="539C1EC2">
      <w:start w:val="1"/>
      <w:numFmt w:val="lowerLetter"/>
      <w:lvlText w:val="%5."/>
      <w:lvlJc w:val="left"/>
      <w:pPr>
        <w:ind w:left="3600" w:hanging="360"/>
      </w:pPr>
    </w:lvl>
    <w:lvl w:ilvl="5" w:tplc="5C34ACB6">
      <w:start w:val="1"/>
      <w:numFmt w:val="lowerRoman"/>
      <w:lvlText w:val="%6."/>
      <w:lvlJc w:val="right"/>
      <w:pPr>
        <w:ind w:left="4320" w:hanging="180"/>
      </w:pPr>
    </w:lvl>
    <w:lvl w:ilvl="6" w:tplc="3120FDE4">
      <w:start w:val="1"/>
      <w:numFmt w:val="decimal"/>
      <w:lvlText w:val="%7."/>
      <w:lvlJc w:val="left"/>
      <w:pPr>
        <w:ind w:left="5040" w:hanging="360"/>
      </w:pPr>
    </w:lvl>
    <w:lvl w:ilvl="7" w:tplc="BF1069DC">
      <w:start w:val="1"/>
      <w:numFmt w:val="lowerLetter"/>
      <w:lvlText w:val="%8."/>
      <w:lvlJc w:val="left"/>
      <w:pPr>
        <w:ind w:left="5760" w:hanging="360"/>
      </w:pPr>
    </w:lvl>
    <w:lvl w:ilvl="8" w:tplc="B1B4E2C0">
      <w:start w:val="1"/>
      <w:numFmt w:val="lowerRoman"/>
      <w:lvlText w:val="%9."/>
      <w:lvlJc w:val="right"/>
      <w:pPr>
        <w:ind w:left="6480" w:hanging="180"/>
      </w:pPr>
    </w:lvl>
  </w:abstractNum>
  <w:abstractNum w:abstractNumId="3" w15:restartNumberingAfterBreak="0">
    <w:nsid w:val="1723F078"/>
    <w:multiLevelType w:val="hybridMultilevel"/>
    <w:tmpl w:val="FFFFFFFF"/>
    <w:lvl w:ilvl="0" w:tplc="0EECF968">
      <w:start w:val="1"/>
      <w:numFmt w:val="bullet"/>
      <w:lvlText w:val=""/>
      <w:lvlJc w:val="left"/>
      <w:pPr>
        <w:ind w:left="720" w:hanging="360"/>
      </w:pPr>
      <w:rPr>
        <w:rFonts w:ascii="Symbol" w:hAnsi="Symbol" w:hint="default"/>
      </w:rPr>
    </w:lvl>
    <w:lvl w:ilvl="1" w:tplc="AAB8CBBE">
      <w:start w:val="1"/>
      <w:numFmt w:val="bullet"/>
      <w:lvlText w:val="o"/>
      <w:lvlJc w:val="left"/>
      <w:pPr>
        <w:ind w:left="1440" w:hanging="360"/>
      </w:pPr>
      <w:rPr>
        <w:rFonts w:ascii="Courier New" w:hAnsi="Courier New" w:hint="default"/>
      </w:rPr>
    </w:lvl>
    <w:lvl w:ilvl="2" w:tplc="C2466C08">
      <w:start w:val="1"/>
      <w:numFmt w:val="bullet"/>
      <w:lvlText w:val=""/>
      <w:lvlJc w:val="left"/>
      <w:pPr>
        <w:ind w:left="2160" w:hanging="360"/>
      </w:pPr>
      <w:rPr>
        <w:rFonts w:ascii="Wingdings" w:hAnsi="Wingdings" w:hint="default"/>
      </w:rPr>
    </w:lvl>
    <w:lvl w:ilvl="3" w:tplc="D5D04CEE">
      <w:start w:val="1"/>
      <w:numFmt w:val="bullet"/>
      <w:lvlText w:val=""/>
      <w:lvlJc w:val="left"/>
      <w:pPr>
        <w:ind w:left="2880" w:hanging="360"/>
      </w:pPr>
      <w:rPr>
        <w:rFonts w:ascii="Symbol" w:hAnsi="Symbol" w:hint="default"/>
      </w:rPr>
    </w:lvl>
    <w:lvl w:ilvl="4" w:tplc="CFC66796">
      <w:start w:val="1"/>
      <w:numFmt w:val="bullet"/>
      <w:lvlText w:val="o"/>
      <w:lvlJc w:val="left"/>
      <w:pPr>
        <w:ind w:left="3600" w:hanging="360"/>
      </w:pPr>
      <w:rPr>
        <w:rFonts w:ascii="Courier New" w:hAnsi="Courier New" w:hint="default"/>
      </w:rPr>
    </w:lvl>
    <w:lvl w:ilvl="5" w:tplc="4FBA1348">
      <w:start w:val="1"/>
      <w:numFmt w:val="bullet"/>
      <w:lvlText w:val=""/>
      <w:lvlJc w:val="left"/>
      <w:pPr>
        <w:ind w:left="4320" w:hanging="360"/>
      </w:pPr>
      <w:rPr>
        <w:rFonts w:ascii="Wingdings" w:hAnsi="Wingdings" w:hint="default"/>
      </w:rPr>
    </w:lvl>
    <w:lvl w:ilvl="6" w:tplc="16A6212E">
      <w:start w:val="1"/>
      <w:numFmt w:val="bullet"/>
      <w:lvlText w:val=""/>
      <w:lvlJc w:val="left"/>
      <w:pPr>
        <w:ind w:left="5040" w:hanging="360"/>
      </w:pPr>
      <w:rPr>
        <w:rFonts w:ascii="Symbol" w:hAnsi="Symbol" w:hint="default"/>
      </w:rPr>
    </w:lvl>
    <w:lvl w:ilvl="7" w:tplc="3968A5B0">
      <w:start w:val="1"/>
      <w:numFmt w:val="bullet"/>
      <w:lvlText w:val="o"/>
      <w:lvlJc w:val="left"/>
      <w:pPr>
        <w:ind w:left="5760" w:hanging="360"/>
      </w:pPr>
      <w:rPr>
        <w:rFonts w:ascii="Courier New" w:hAnsi="Courier New" w:hint="default"/>
      </w:rPr>
    </w:lvl>
    <w:lvl w:ilvl="8" w:tplc="C0F4FB6C">
      <w:start w:val="1"/>
      <w:numFmt w:val="bullet"/>
      <w:lvlText w:val=""/>
      <w:lvlJc w:val="left"/>
      <w:pPr>
        <w:ind w:left="6480" w:hanging="360"/>
      </w:pPr>
      <w:rPr>
        <w:rFonts w:ascii="Wingdings" w:hAnsi="Wingdings" w:hint="default"/>
      </w:rPr>
    </w:lvl>
  </w:abstractNum>
  <w:abstractNum w:abstractNumId="4" w15:restartNumberingAfterBreak="0">
    <w:nsid w:val="18E752C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26DEBFA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 w15:restartNumberingAfterBreak="0">
    <w:nsid w:val="288CCB77"/>
    <w:multiLevelType w:val="hybridMultilevel"/>
    <w:tmpl w:val="FFFFFFFF"/>
    <w:lvl w:ilvl="0" w:tplc="0EEE3F1A">
      <w:start w:val="1"/>
      <w:numFmt w:val="decimal"/>
      <w:lvlText w:val="%1."/>
      <w:lvlJc w:val="left"/>
      <w:pPr>
        <w:ind w:left="720" w:hanging="360"/>
      </w:pPr>
    </w:lvl>
    <w:lvl w:ilvl="1" w:tplc="45C89782">
      <w:start w:val="1"/>
      <w:numFmt w:val="bullet"/>
      <w:lvlText w:val="o"/>
      <w:lvlJc w:val="left"/>
      <w:pPr>
        <w:ind w:left="1440" w:hanging="360"/>
      </w:pPr>
      <w:rPr>
        <w:rFonts w:ascii="Courier New" w:hAnsi="Courier New" w:hint="default"/>
      </w:rPr>
    </w:lvl>
    <w:lvl w:ilvl="2" w:tplc="BD501FCA">
      <w:start w:val="1"/>
      <w:numFmt w:val="bullet"/>
      <w:lvlText w:val=""/>
      <w:lvlJc w:val="left"/>
      <w:pPr>
        <w:ind w:left="2160" w:hanging="360"/>
      </w:pPr>
      <w:rPr>
        <w:rFonts w:ascii="Wingdings" w:hAnsi="Wingdings" w:hint="default"/>
      </w:rPr>
    </w:lvl>
    <w:lvl w:ilvl="3" w:tplc="E2FEB2EC">
      <w:start w:val="1"/>
      <w:numFmt w:val="bullet"/>
      <w:lvlText w:val=""/>
      <w:lvlJc w:val="left"/>
      <w:pPr>
        <w:ind w:left="2880" w:hanging="360"/>
      </w:pPr>
      <w:rPr>
        <w:rFonts w:ascii="Symbol" w:hAnsi="Symbol" w:hint="default"/>
      </w:rPr>
    </w:lvl>
    <w:lvl w:ilvl="4" w:tplc="A1EE96B6">
      <w:start w:val="1"/>
      <w:numFmt w:val="bullet"/>
      <w:lvlText w:val="o"/>
      <w:lvlJc w:val="left"/>
      <w:pPr>
        <w:ind w:left="3600" w:hanging="360"/>
      </w:pPr>
      <w:rPr>
        <w:rFonts w:ascii="Courier New" w:hAnsi="Courier New" w:hint="default"/>
      </w:rPr>
    </w:lvl>
    <w:lvl w:ilvl="5" w:tplc="2A30BCF2">
      <w:start w:val="1"/>
      <w:numFmt w:val="bullet"/>
      <w:lvlText w:val=""/>
      <w:lvlJc w:val="left"/>
      <w:pPr>
        <w:ind w:left="4320" w:hanging="360"/>
      </w:pPr>
      <w:rPr>
        <w:rFonts w:ascii="Wingdings" w:hAnsi="Wingdings" w:hint="default"/>
      </w:rPr>
    </w:lvl>
    <w:lvl w:ilvl="6" w:tplc="17B84C6A">
      <w:start w:val="1"/>
      <w:numFmt w:val="bullet"/>
      <w:lvlText w:val=""/>
      <w:lvlJc w:val="left"/>
      <w:pPr>
        <w:ind w:left="5040" w:hanging="360"/>
      </w:pPr>
      <w:rPr>
        <w:rFonts w:ascii="Symbol" w:hAnsi="Symbol" w:hint="default"/>
      </w:rPr>
    </w:lvl>
    <w:lvl w:ilvl="7" w:tplc="DA766232">
      <w:start w:val="1"/>
      <w:numFmt w:val="bullet"/>
      <w:lvlText w:val="o"/>
      <w:lvlJc w:val="left"/>
      <w:pPr>
        <w:ind w:left="5760" w:hanging="360"/>
      </w:pPr>
      <w:rPr>
        <w:rFonts w:ascii="Courier New" w:hAnsi="Courier New" w:hint="default"/>
      </w:rPr>
    </w:lvl>
    <w:lvl w:ilvl="8" w:tplc="7292BF72">
      <w:start w:val="1"/>
      <w:numFmt w:val="bullet"/>
      <w:lvlText w:val=""/>
      <w:lvlJc w:val="left"/>
      <w:pPr>
        <w:ind w:left="6480" w:hanging="360"/>
      </w:pPr>
      <w:rPr>
        <w:rFonts w:ascii="Wingdings" w:hAnsi="Wingdings" w:hint="default"/>
      </w:rPr>
    </w:lvl>
  </w:abstractNum>
  <w:abstractNum w:abstractNumId="7" w15:restartNumberingAfterBreak="0">
    <w:nsid w:val="2FD05EA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705E8FD"/>
    <w:multiLevelType w:val="hybridMultilevel"/>
    <w:tmpl w:val="FFFFFFFF"/>
    <w:lvl w:ilvl="0" w:tplc="36909C90">
      <w:start w:val="1"/>
      <w:numFmt w:val="bullet"/>
      <w:lvlText w:val=""/>
      <w:lvlJc w:val="left"/>
      <w:pPr>
        <w:ind w:left="720" w:hanging="360"/>
      </w:pPr>
      <w:rPr>
        <w:rFonts w:ascii="Symbol" w:hAnsi="Symbol" w:hint="default"/>
      </w:rPr>
    </w:lvl>
    <w:lvl w:ilvl="1" w:tplc="D7F2DA10">
      <w:start w:val="1"/>
      <w:numFmt w:val="bullet"/>
      <w:lvlText w:val="o"/>
      <w:lvlJc w:val="left"/>
      <w:pPr>
        <w:ind w:left="1440" w:hanging="360"/>
      </w:pPr>
      <w:rPr>
        <w:rFonts w:ascii="Courier New" w:hAnsi="Courier New" w:hint="default"/>
      </w:rPr>
    </w:lvl>
    <w:lvl w:ilvl="2" w:tplc="0FD023FE">
      <w:start w:val="1"/>
      <w:numFmt w:val="bullet"/>
      <w:lvlText w:val=""/>
      <w:lvlJc w:val="left"/>
      <w:pPr>
        <w:ind w:left="2160" w:hanging="360"/>
      </w:pPr>
      <w:rPr>
        <w:rFonts w:ascii="Wingdings" w:hAnsi="Wingdings" w:hint="default"/>
      </w:rPr>
    </w:lvl>
    <w:lvl w:ilvl="3" w:tplc="3B5EF1DA">
      <w:start w:val="1"/>
      <w:numFmt w:val="bullet"/>
      <w:lvlText w:val=""/>
      <w:lvlJc w:val="left"/>
      <w:pPr>
        <w:ind w:left="2880" w:hanging="360"/>
      </w:pPr>
      <w:rPr>
        <w:rFonts w:ascii="Symbol" w:hAnsi="Symbol" w:hint="default"/>
      </w:rPr>
    </w:lvl>
    <w:lvl w:ilvl="4" w:tplc="E05817DA">
      <w:start w:val="1"/>
      <w:numFmt w:val="bullet"/>
      <w:lvlText w:val="o"/>
      <w:lvlJc w:val="left"/>
      <w:pPr>
        <w:ind w:left="3600" w:hanging="360"/>
      </w:pPr>
      <w:rPr>
        <w:rFonts w:ascii="Courier New" w:hAnsi="Courier New" w:hint="default"/>
      </w:rPr>
    </w:lvl>
    <w:lvl w:ilvl="5" w:tplc="54BAEDA2">
      <w:start w:val="1"/>
      <w:numFmt w:val="bullet"/>
      <w:lvlText w:val=""/>
      <w:lvlJc w:val="left"/>
      <w:pPr>
        <w:ind w:left="4320" w:hanging="360"/>
      </w:pPr>
      <w:rPr>
        <w:rFonts w:ascii="Wingdings" w:hAnsi="Wingdings" w:hint="default"/>
      </w:rPr>
    </w:lvl>
    <w:lvl w:ilvl="6" w:tplc="1F066976">
      <w:start w:val="1"/>
      <w:numFmt w:val="bullet"/>
      <w:lvlText w:val=""/>
      <w:lvlJc w:val="left"/>
      <w:pPr>
        <w:ind w:left="5040" w:hanging="360"/>
      </w:pPr>
      <w:rPr>
        <w:rFonts w:ascii="Symbol" w:hAnsi="Symbol" w:hint="default"/>
      </w:rPr>
    </w:lvl>
    <w:lvl w:ilvl="7" w:tplc="470E5502">
      <w:start w:val="1"/>
      <w:numFmt w:val="bullet"/>
      <w:lvlText w:val="o"/>
      <w:lvlJc w:val="left"/>
      <w:pPr>
        <w:ind w:left="5760" w:hanging="360"/>
      </w:pPr>
      <w:rPr>
        <w:rFonts w:ascii="Courier New" w:hAnsi="Courier New" w:hint="default"/>
      </w:rPr>
    </w:lvl>
    <w:lvl w:ilvl="8" w:tplc="A5960A4C">
      <w:start w:val="1"/>
      <w:numFmt w:val="bullet"/>
      <w:lvlText w:val=""/>
      <w:lvlJc w:val="left"/>
      <w:pPr>
        <w:ind w:left="6480" w:hanging="360"/>
      </w:pPr>
      <w:rPr>
        <w:rFonts w:ascii="Wingdings" w:hAnsi="Wingdings" w:hint="default"/>
      </w:rPr>
    </w:lvl>
  </w:abstractNum>
  <w:abstractNum w:abstractNumId="9" w15:restartNumberingAfterBreak="0">
    <w:nsid w:val="61327F4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16cid:durableId="117919641">
    <w:abstractNumId w:val="1"/>
  </w:num>
  <w:num w:numId="2" w16cid:durableId="1005743270">
    <w:abstractNumId w:val="2"/>
  </w:num>
  <w:num w:numId="3" w16cid:durableId="1578904551">
    <w:abstractNumId w:val="7"/>
  </w:num>
  <w:num w:numId="4" w16cid:durableId="1616062950">
    <w:abstractNumId w:val="5"/>
  </w:num>
  <w:num w:numId="5" w16cid:durableId="2107917822">
    <w:abstractNumId w:val="4"/>
  </w:num>
  <w:num w:numId="6" w16cid:durableId="413599527">
    <w:abstractNumId w:val="3"/>
  </w:num>
  <w:num w:numId="7" w16cid:durableId="534655245">
    <w:abstractNumId w:val="8"/>
  </w:num>
  <w:num w:numId="8" w16cid:durableId="342170245">
    <w:abstractNumId w:val="0"/>
  </w:num>
  <w:num w:numId="9" w16cid:durableId="776103400">
    <w:abstractNumId w:val="9"/>
  </w:num>
  <w:num w:numId="10" w16cid:durableId="659382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E9D77"/>
    <w:rsid w:val="0000451B"/>
    <w:rsid w:val="000C49EF"/>
    <w:rsid w:val="002F304A"/>
    <w:rsid w:val="00783BE8"/>
    <w:rsid w:val="00C99D4D"/>
    <w:rsid w:val="00CB6CC2"/>
    <w:rsid w:val="00DB07C2"/>
    <w:rsid w:val="01088E40"/>
    <w:rsid w:val="011EF1B8"/>
    <w:rsid w:val="01461687"/>
    <w:rsid w:val="01AC1A31"/>
    <w:rsid w:val="01CDA183"/>
    <w:rsid w:val="022AAF7B"/>
    <w:rsid w:val="0243A507"/>
    <w:rsid w:val="02ED65C3"/>
    <w:rsid w:val="02FBC791"/>
    <w:rsid w:val="03138D43"/>
    <w:rsid w:val="031468D3"/>
    <w:rsid w:val="049797F2"/>
    <w:rsid w:val="04ECC9BC"/>
    <w:rsid w:val="057ACE08"/>
    <w:rsid w:val="057B45C9"/>
    <w:rsid w:val="05D93A7E"/>
    <w:rsid w:val="06041E7C"/>
    <w:rsid w:val="06D07023"/>
    <w:rsid w:val="06FE209E"/>
    <w:rsid w:val="07A0F0EE"/>
    <w:rsid w:val="0857A3B7"/>
    <w:rsid w:val="087D6D40"/>
    <w:rsid w:val="08E3D693"/>
    <w:rsid w:val="08E5D66E"/>
    <w:rsid w:val="093D559C"/>
    <w:rsid w:val="09734096"/>
    <w:rsid w:val="09B75612"/>
    <w:rsid w:val="09E9399E"/>
    <w:rsid w:val="0B0339AA"/>
    <w:rsid w:val="0B710AF8"/>
    <w:rsid w:val="0BE682BE"/>
    <w:rsid w:val="0BE79C35"/>
    <w:rsid w:val="0C5798B7"/>
    <w:rsid w:val="0D07EB65"/>
    <w:rsid w:val="0D182B82"/>
    <w:rsid w:val="0E17FF23"/>
    <w:rsid w:val="0E76711A"/>
    <w:rsid w:val="0ECCBE34"/>
    <w:rsid w:val="0F00B6BA"/>
    <w:rsid w:val="0F36E28B"/>
    <w:rsid w:val="0F61F96E"/>
    <w:rsid w:val="0FD0FEAB"/>
    <w:rsid w:val="10980BF2"/>
    <w:rsid w:val="10CB8F5E"/>
    <w:rsid w:val="11F9EDB7"/>
    <w:rsid w:val="125B7C1F"/>
    <w:rsid w:val="13B062EB"/>
    <w:rsid w:val="13E92366"/>
    <w:rsid w:val="14217CA1"/>
    <w:rsid w:val="14AA1BF0"/>
    <w:rsid w:val="15094E7E"/>
    <w:rsid w:val="1516468D"/>
    <w:rsid w:val="154750DA"/>
    <w:rsid w:val="154C05A1"/>
    <w:rsid w:val="15795274"/>
    <w:rsid w:val="1580C9B6"/>
    <w:rsid w:val="16264402"/>
    <w:rsid w:val="16CD5EDA"/>
    <w:rsid w:val="16E3213B"/>
    <w:rsid w:val="16EE34A9"/>
    <w:rsid w:val="1734AFB9"/>
    <w:rsid w:val="17C873AE"/>
    <w:rsid w:val="17D2C58F"/>
    <w:rsid w:val="183665A3"/>
    <w:rsid w:val="185AFFB9"/>
    <w:rsid w:val="18D0801A"/>
    <w:rsid w:val="18E2099E"/>
    <w:rsid w:val="195E62E9"/>
    <w:rsid w:val="19A3A4EB"/>
    <w:rsid w:val="19B33DC5"/>
    <w:rsid w:val="19D23604"/>
    <w:rsid w:val="1A5BC775"/>
    <w:rsid w:val="1B06976A"/>
    <w:rsid w:val="1B14551B"/>
    <w:rsid w:val="1B219DBA"/>
    <w:rsid w:val="1B7671C3"/>
    <w:rsid w:val="1BE7601A"/>
    <w:rsid w:val="1BE79D1F"/>
    <w:rsid w:val="1BF7EB2E"/>
    <w:rsid w:val="1C3FCB12"/>
    <w:rsid w:val="1EF84C1F"/>
    <w:rsid w:val="1FADB7A2"/>
    <w:rsid w:val="1FE15ABE"/>
    <w:rsid w:val="20130501"/>
    <w:rsid w:val="204C2EF6"/>
    <w:rsid w:val="20747D13"/>
    <w:rsid w:val="20C269A2"/>
    <w:rsid w:val="21F45962"/>
    <w:rsid w:val="2263398E"/>
    <w:rsid w:val="229485D1"/>
    <w:rsid w:val="22D10ADC"/>
    <w:rsid w:val="23953E39"/>
    <w:rsid w:val="2596ABEA"/>
    <w:rsid w:val="25D2E6B7"/>
    <w:rsid w:val="262CBE18"/>
    <w:rsid w:val="264F48A2"/>
    <w:rsid w:val="271D8254"/>
    <w:rsid w:val="27333425"/>
    <w:rsid w:val="273DE688"/>
    <w:rsid w:val="28047BE8"/>
    <w:rsid w:val="2827332A"/>
    <w:rsid w:val="2850B212"/>
    <w:rsid w:val="28B952B5"/>
    <w:rsid w:val="291CA082"/>
    <w:rsid w:val="2968FAF7"/>
    <w:rsid w:val="29D17774"/>
    <w:rsid w:val="2A640A67"/>
    <w:rsid w:val="2AAEF087"/>
    <w:rsid w:val="2AF51CE5"/>
    <w:rsid w:val="2B8391BE"/>
    <w:rsid w:val="2BDE9CAD"/>
    <w:rsid w:val="2BF0F377"/>
    <w:rsid w:val="2C1384DF"/>
    <w:rsid w:val="2C409647"/>
    <w:rsid w:val="2CDFDF18"/>
    <w:rsid w:val="2CF27AB5"/>
    <w:rsid w:val="2D2E3A55"/>
    <w:rsid w:val="2D3E6632"/>
    <w:rsid w:val="2D3F69C2"/>
    <w:rsid w:val="2D4CFCA2"/>
    <w:rsid w:val="2DD12EC4"/>
    <w:rsid w:val="2EA11832"/>
    <w:rsid w:val="2EEFB2B8"/>
    <w:rsid w:val="2F1E532D"/>
    <w:rsid w:val="2F4B5F39"/>
    <w:rsid w:val="2F4C81FD"/>
    <w:rsid w:val="2F7FC046"/>
    <w:rsid w:val="2FCAE5D2"/>
    <w:rsid w:val="2FDB0484"/>
    <w:rsid w:val="2FE46FF2"/>
    <w:rsid w:val="30287BF6"/>
    <w:rsid w:val="30A6D682"/>
    <w:rsid w:val="30BA238E"/>
    <w:rsid w:val="30C4649A"/>
    <w:rsid w:val="30E8525E"/>
    <w:rsid w:val="3137552A"/>
    <w:rsid w:val="315C490E"/>
    <w:rsid w:val="31B3D294"/>
    <w:rsid w:val="31CCC820"/>
    <w:rsid w:val="31FB5939"/>
    <w:rsid w:val="3285C6F8"/>
    <w:rsid w:val="3287F7BA"/>
    <w:rsid w:val="32C4F568"/>
    <w:rsid w:val="33109E97"/>
    <w:rsid w:val="334FA2F5"/>
    <w:rsid w:val="33601CB8"/>
    <w:rsid w:val="33C9521B"/>
    <w:rsid w:val="33CC9A33"/>
    <w:rsid w:val="340AC9C1"/>
    <w:rsid w:val="3432F201"/>
    <w:rsid w:val="34379C0A"/>
    <w:rsid w:val="346EF5EC"/>
    <w:rsid w:val="34CCD2A3"/>
    <w:rsid w:val="3538193D"/>
    <w:rsid w:val="3597D5BD"/>
    <w:rsid w:val="35BBC381"/>
    <w:rsid w:val="361C8AE3"/>
    <w:rsid w:val="36A03943"/>
    <w:rsid w:val="36D3E99E"/>
    <w:rsid w:val="36DA6110"/>
    <w:rsid w:val="370ED2BC"/>
    <w:rsid w:val="3733A61E"/>
    <w:rsid w:val="3771CD7D"/>
    <w:rsid w:val="37AA958F"/>
    <w:rsid w:val="37EA0365"/>
    <w:rsid w:val="389CC33E"/>
    <w:rsid w:val="38D76405"/>
    <w:rsid w:val="3A09D849"/>
    <w:rsid w:val="3A455848"/>
    <w:rsid w:val="3AA85D01"/>
    <w:rsid w:val="3AC4DE7C"/>
    <w:rsid w:val="3B173601"/>
    <w:rsid w:val="3B28F658"/>
    <w:rsid w:val="3B85007B"/>
    <w:rsid w:val="3B936676"/>
    <w:rsid w:val="3B9AC257"/>
    <w:rsid w:val="3BC3F8AC"/>
    <w:rsid w:val="3C228102"/>
    <w:rsid w:val="3D112E15"/>
    <w:rsid w:val="3D2A02C5"/>
    <w:rsid w:val="3D61D02C"/>
    <w:rsid w:val="3DCBD176"/>
    <w:rsid w:val="3DEE9D27"/>
    <w:rsid w:val="3E285F96"/>
    <w:rsid w:val="3E4386C0"/>
    <w:rsid w:val="3ED6C94A"/>
    <w:rsid w:val="3F46A589"/>
    <w:rsid w:val="3F62A5C7"/>
    <w:rsid w:val="3F75E537"/>
    <w:rsid w:val="3FC4B24D"/>
    <w:rsid w:val="402FA67A"/>
    <w:rsid w:val="40926DA7"/>
    <w:rsid w:val="4093751E"/>
    <w:rsid w:val="40A77ED9"/>
    <w:rsid w:val="40A93847"/>
    <w:rsid w:val="40D131A5"/>
    <w:rsid w:val="40FE7628"/>
    <w:rsid w:val="41755736"/>
    <w:rsid w:val="417BA469"/>
    <w:rsid w:val="41831D86"/>
    <w:rsid w:val="41CAD4CB"/>
    <w:rsid w:val="428121D8"/>
    <w:rsid w:val="43112797"/>
    <w:rsid w:val="43186B30"/>
    <w:rsid w:val="4332A4C6"/>
    <w:rsid w:val="43707E0B"/>
    <w:rsid w:val="444B62EF"/>
    <w:rsid w:val="45B03AEB"/>
    <w:rsid w:val="45F23672"/>
    <w:rsid w:val="4655E0DC"/>
    <w:rsid w:val="47B2339F"/>
    <w:rsid w:val="495E9D77"/>
    <w:rsid w:val="4972DAC9"/>
    <w:rsid w:val="49A21DEC"/>
    <w:rsid w:val="4A455F26"/>
    <w:rsid w:val="4AE9D461"/>
    <w:rsid w:val="4B2951FF"/>
    <w:rsid w:val="4B3FB577"/>
    <w:rsid w:val="4B9B3DA4"/>
    <w:rsid w:val="4B9F49A5"/>
    <w:rsid w:val="4C2B8AE4"/>
    <w:rsid w:val="4C491655"/>
    <w:rsid w:val="4CABFA03"/>
    <w:rsid w:val="4D1C8B50"/>
    <w:rsid w:val="4D491F7B"/>
    <w:rsid w:val="4DE4E6B6"/>
    <w:rsid w:val="4E47CA64"/>
    <w:rsid w:val="4E60F2C1"/>
    <w:rsid w:val="4EF8666F"/>
    <w:rsid w:val="4F395494"/>
    <w:rsid w:val="4F4067DB"/>
    <w:rsid w:val="4F80B717"/>
    <w:rsid w:val="4F82E12B"/>
    <w:rsid w:val="4FFCC322"/>
    <w:rsid w:val="50754E20"/>
    <w:rsid w:val="509436D0"/>
    <w:rsid w:val="5096377C"/>
    <w:rsid w:val="519000FB"/>
    <w:rsid w:val="51AAEAD0"/>
    <w:rsid w:val="51F969DE"/>
    <w:rsid w:val="52EE3248"/>
    <w:rsid w:val="5333545F"/>
    <w:rsid w:val="533463E4"/>
    <w:rsid w:val="536F04AB"/>
    <w:rsid w:val="54B70BE8"/>
    <w:rsid w:val="54CF59F8"/>
    <w:rsid w:val="55620C50"/>
    <w:rsid w:val="55B920FC"/>
    <w:rsid w:val="56C7FF81"/>
    <w:rsid w:val="56FDDCB1"/>
    <w:rsid w:val="5751B192"/>
    <w:rsid w:val="57C1A36B"/>
    <w:rsid w:val="57CE1188"/>
    <w:rsid w:val="57F5D599"/>
    <w:rsid w:val="580967A9"/>
    <w:rsid w:val="5844A1E5"/>
    <w:rsid w:val="584CAE44"/>
    <w:rsid w:val="58862058"/>
    <w:rsid w:val="588F04CA"/>
    <w:rsid w:val="58ED81F3"/>
    <w:rsid w:val="5929C371"/>
    <w:rsid w:val="59738062"/>
    <w:rsid w:val="59AAF982"/>
    <w:rsid w:val="59ED2D80"/>
    <w:rsid w:val="5B9616CE"/>
    <w:rsid w:val="5BF6C731"/>
    <w:rsid w:val="5C1ABE2C"/>
    <w:rsid w:val="5CEC19FC"/>
    <w:rsid w:val="5D37D7F5"/>
    <w:rsid w:val="5DA8C83D"/>
    <w:rsid w:val="5DABE01A"/>
    <w:rsid w:val="5DD56BB0"/>
    <w:rsid w:val="5DE64619"/>
    <w:rsid w:val="5E113584"/>
    <w:rsid w:val="5E87EA5D"/>
    <w:rsid w:val="5F5EBC87"/>
    <w:rsid w:val="5F681499"/>
    <w:rsid w:val="5FA91A11"/>
    <w:rsid w:val="5FB72047"/>
    <w:rsid w:val="5FDAA2E0"/>
    <w:rsid w:val="5FF72E55"/>
    <w:rsid w:val="604346A7"/>
    <w:rsid w:val="61E95814"/>
    <w:rsid w:val="62111AD3"/>
    <w:rsid w:val="6249D445"/>
    <w:rsid w:val="629D37EE"/>
    <w:rsid w:val="62AF3EE9"/>
    <w:rsid w:val="62B65385"/>
    <w:rsid w:val="6301B5EA"/>
    <w:rsid w:val="6339EDEE"/>
    <w:rsid w:val="6392DCF9"/>
    <w:rsid w:val="63DEAFB1"/>
    <w:rsid w:val="640A7B6F"/>
    <w:rsid w:val="6422BCCF"/>
    <w:rsid w:val="6477CBE8"/>
    <w:rsid w:val="652EAD5A"/>
    <w:rsid w:val="65517F2D"/>
    <w:rsid w:val="655EB347"/>
    <w:rsid w:val="66718EB0"/>
    <w:rsid w:val="66B9F4BB"/>
    <w:rsid w:val="672E0185"/>
    <w:rsid w:val="6773267E"/>
    <w:rsid w:val="68242DC7"/>
    <w:rsid w:val="6836E822"/>
    <w:rsid w:val="687B8888"/>
    <w:rsid w:val="68C5B32E"/>
    <w:rsid w:val="691CE9E9"/>
    <w:rsid w:val="6A1857BD"/>
    <w:rsid w:val="6A400209"/>
    <w:rsid w:val="6A8381DE"/>
    <w:rsid w:val="6AB24AE0"/>
    <w:rsid w:val="6AC1C97B"/>
    <w:rsid w:val="6B3A0ECD"/>
    <w:rsid w:val="6B9AFFC1"/>
    <w:rsid w:val="6BB4281E"/>
    <w:rsid w:val="6BBB9608"/>
    <w:rsid w:val="6C48CB0B"/>
    <w:rsid w:val="6C9E8C6E"/>
    <w:rsid w:val="6CC7A7D7"/>
    <w:rsid w:val="6D24F0DD"/>
    <w:rsid w:val="6D93248E"/>
    <w:rsid w:val="6DC93FA5"/>
    <w:rsid w:val="6E7FE9B5"/>
    <w:rsid w:val="6FB8C993"/>
    <w:rsid w:val="7001B213"/>
    <w:rsid w:val="70296F5D"/>
    <w:rsid w:val="7092D626"/>
    <w:rsid w:val="717F8EAC"/>
    <w:rsid w:val="723B303E"/>
    <w:rsid w:val="730522D2"/>
    <w:rsid w:val="74024779"/>
    <w:rsid w:val="750C7505"/>
    <w:rsid w:val="7575CE92"/>
    <w:rsid w:val="76989012"/>
    <w:rsid w:val="76BE7665"/>
    <w:rsid w:val="7735738E"/>
    <w:rsid w:val="7743BBE1"/>
    <w:rsid w:val="7775C9C5"/>
    <w:rsid w:val="77C8C1C7"/>
    <w:rsid w:val="78AD6F54"/>
    <w:rsid w:val="78E79457"/>
    <w:rsid w:val="794957F8"/>
    <w:rsid w:val="79DF768A"/>
    <w:rsid w:val="79E02A8F"/>
    <w:rsid w:val="7A8E21B2"/>
    <w:rsid w:val="7ADAE74D"/>
    <w:rsid w:val="7B09161D"/>
    <w:rsid w:val="7B64F317"/>
    <w:rsid w:val="7C7E243E"/>
    <w:rsid w:val="7D6BD62D"/>
    <w:rsid w:val="7DB646A8"/>
    <w:rsid w:val="7DEED3D6"/>
    <w:rsid w:val="7E19F49F"/>
    <w:rsid w:val="7F0C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9D77"/>
  <w15:chartTrackingRefBased/>
  <w15:docId w15:val="{5CB3A8F0-9230-4339-BC61-6527896E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3744</Characters>
  <Application>Microsoft Office Word</Application>
  <DocSecurity>0</DocSecurity>
  <Lines>31</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Phillips</dc:creator>
  <cp:keywords/>
  <dc:description/>
  <cp:lastModifiedBy>BDUB Wilken</cp:lastModifiedBy>
  <cp:revision>11</cp:revision>
  <dcterms:created xsi:type="dcterms:W3CDTF">2023-01-31T16:23:00Z</dcterms:created>
  <dcterms:modified xsi:type="dcterms:W3CDTF">2023-12-08T14:54:00Z</dcterms:modified>
</cp:coreProperties>
</file>