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87F7BA" w:rsidP="3B173601" w:rsidRDefault="3287F7BA" w14:paraId="201B1067" w14:textId="576ABF22">
      <w:pPr>
        <w:jc w:val="center"/>
        <w:rPr>
          <w:b w:val="1"/>
          <w:bCs w:val="1"/>
          <w:sz w:val="40"/>
          <w:szCs w:val="40"/>
        </w:rPr>
      </w:pPr>
      <w:r w:rsidRPr="3B173601" w:rsidR="3287F7BA">
        <w:rPr>
          <w:b w:val="1"/>
          <w:bCs w:val="1"/>
          <w:sz w:val="40"/>
          <w:szCs w:val="40"/>
        </w:rPr>
        <w:t>Kalamazoo Route Planner Requirements</w:t>
      </w:r>
    </w:p>
    <w:p w:rsidR="3B173601" w:rsidP="3B173601" w:rsidRDefault="3B173601" w14:paraId="54D16CB1" w14:textId="65E23AB3">
      <w:pPr>
        <w:pStyle w:val="Normal"/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3B173601" w14:paraId="7050063A" wp14:textId="7119FFD4">
      <w:pPr>
        <w:rPr>
          <w:b w:val="1"/>
          <w:bCs w:val="1"/>
          <w:sz w:val="24"/>
          <w:szCs w:val="24"/>
        </w:rPr>
      </w:pPr>
      <w:bookmarkStart w:name="_Int_tnAKNLSS" w:id="1871563995"/>
      <w:r w:rsidRPr="3B173601" w:rsidR="06D07023">
        <w:rPr>
          <w:b w:val="1"/>
          <w:bCs w:val="1"/>
          <w:sz w:val="24"/>
          <w:szCs w:val="24"/>
        </w:rPr>
        <w:t>Functional Requirements:</w:t>
      </w:r>
      <w:bookmarkEnd w:id="1871563995"/>
    </w:p>
    <w:p xmlns:wp14="http://schemas.microsoft.com/office/word/2010/wordml" w:rsidP="7A8E21B2" w14:paraId="41C9EBEB" wp14:textId="41896C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>The software sh</w:t>
      </w:r>
      <w:r w:rsidRPr="7A8E21B2" w:rsidR="7575CE92">
        <w:rPr>
          <w:sz w:val="24"/>
          <w:szCs w:val="24"/>
        </w:rPr>
        <w:t>all</w:t>
      </w:r>
      <w:r w:rsidRPr="7A8E21B2" w:rsidR="06D07023">
        <w:rPr>
          <w:sz w:val="24"/>
          <w:szCs w:val="24"/>
        </w:rPr>
        <w:t xml:space="preserve"> plan a route for cycle/transit</w:t>
      </w:r>
      <w:r w:rsidRPr="7A8E21B2" w:rsidR="7B64F317">
        <w:rPr>
          <w:sz w:val="24"/>
          <w:szCs w:val="24"/>
        </w:rPr>
        <w:t xml:space="preserve"> based on </w:t>
      </w:r>
      <w:r w:rsidRPr="7A8E21B2" w:rsidR="78AD6F54">
        <w:rPr>
          <w:sz w:val="24"/>
          <w:szCs w:val="24"/>
        </w:rPr>
        <w:t>2</w:t>
      </w:r>
      <w:r w:rsidRPr="7A8E21B2" w:rsidR="78AD6F54">
        <w:rPr>
          <w:sz w:val="24"/>
          <w:szCs w:val="24"/>
        </w:rPr>
        <w:t xml:space="preserve"> </w:t>
      </w:r>
      <w:r w:rsidRPr="7A8E21B2" w:rsidR="7B64F317">
        <w:rPr>
          <w:sz w:val="24"/>
          <w:szCs w:val="24"/>
        </w:rPr>
        <w:t>nodes the user will enter</w:t>
      </w:r>
      <w:r w:rsidRPr="7A8E21B2" w:rsidR="09B75612">
        <w:rPr>
          <w:sz w:val="24"/>
          <w:szCs w:val="24"/>
        </w:rPr>
        <w:t xml:space="preserve"> on a map </w:t>
      </w:r>
      <w:r w:rsidRPr="7A8E21B2" w:rsidR="087D6D40">
        <w:rPr>
          <w:sz w:val="24"/>
          <w:szCs w:val="24"/>
        </w:rPr>
        <w:t>of Kalamazoo</w:t>
      </w:r>
      <w:r w:rsidRPr="7A8E21B2" w:rsidR="7743BBE1">
        <w:rPr>
          <w:sz w:val="24"/>
          <w:szCs w:val="24"/>
        </w:rPr>
        <w:t>.</w:t>
      </w:r>
    </w:p>
    <w:p w:rsidR="2FDB0484" w:rsidP="7A8E21B2" w:rsidRDefault="2FDB0484" w14:paraId="795D638C" w14:textId="0AD182C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2FDB0484">
        <w:rPr>
          <w:sz w:val="24"/>
          <w:szCs w:val="24"/>
        </w:rPr>
        <w:t xml:space="preserve">The software </w:t>
      </w:r>
      <w:r w:rsidRPr="7A8E21B2" w:rsidR="6E7FE9B5">
        <w:rPr>
          <w:sz w:val="24"/>
          <w:szCs w:val="24"/>
        </w:rPr>
        <w:t>shall use</w:t>
      </w:r>
      <w:r w:rsidRPr="7A8E21B2" w:rsidR="2FDB0484">
        <w:rPr>
          <w:sz w:val="24"/>
          <w:szCs w:val="24"/>
        </w:rPr>
        <w:t xml:space="preserve"> different data structures to store the necessary data collected from the user and from the </w:t>
      </w:r>
      <w:r w:rsidRPr="7A8E21B2" w:rsidR="4332A4C6">
        <w:rPr>
          <w:sz w:val="24"/>
          <w:szCs w:val="24"/>
        </w:rPr>
        <w:t>open-source</w:t>
      </w:r>
      <w:r w:rsidRPr="7A8E21B2" w:rsidR="2FDB0484">
        <w:rPr>
          <w:sz w:val="24"/>
          <w:szCs w:val="24"/>
        </w:rPr>
        <w:t xml:space="preserve"> data (</w:t>
      </w:r>
      <w:r w:rsidRPr="7A8E21B2" w:rsidR="1B7671C3">
        <w:rPr>
          <w:sz w:val="24"/>
          <w:szCs w:val="24"/>
        </w:rPr>
        <w:t xml:space="preserve">What data structures are still being </w:t>
      </w:r>
      <w:r w:rsidRPr="7A8E21B2" w:rsidR="1B7671C3">
        <w:rPr>
          <w:sz w:val="24"/>
          <w:szCs w:val="24"/>
        </w:rPr>
        <w:t>d</w:t>
      </w:r>
      <w:r w:rsidRPr="7A8E21B2" w:rsidR="1B7671C3">
        <w:rPr>
          <w:sz w:val="24"/>
          <w:szCs w:val="24"/>
        </w:rPr>
        <w:t>etermined</w:t>
      </w:r>
      <w:r w:rsidRPr="7A8E21B2" w:rsidR="2FDB0484">
        <w:rPr>
          <w:sz w:val="24"/>
          <w:szCs w:val="24"/>
        </w:rPr>
        <w:t>)</w:t>
      </w:r>
      <w:r w:rsidRPr="7A8E21B2" w:rsidR="2FDB0484">
        <w:rPr>
          <w:sz w:val="24"/>
          <w:szCs w:val="24"/>
        </w:rPr>
        <w:t>.</w:t>
      </w:r>
    </w:p>
    <w:p w:rsidR="3B9AC257" w:rsidP="7A8E21B2" w:rsidRDefault="3B9AC257" w14:paraId="3DB8A032" w14:textId="5CCF9D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3B9AC257">
        <w:rPr>
          <w:sz w:val="24"/>
          <w:szCs w:val="24"/>
        </w:rPr>
        <w:t>The software will then use a pathfinding algorithm</w:t>
      </w:r>
      <w:r w:rsidRPr="7A8E21B2" w:rsidR="10CB8F5E">
        <w:rPr>
          <w:sz w:val="24"/>
          <w:szCs w:val="24"/>
        </w:rPr>
        <w:t xml:space="preserve"> with the data collected</w:t>
      </w:r>
      <w:r w:rsidRPr="7A8E21B2" w:rsidR="3B9AC257">
        <w:rPr>
          <w:sz w:val="24"/>
          <w:szCs w:val="24"/>
        </w:rPr>
        <w:t xml:space="preserve"> to compute </w:t>
      </w:r>
      <w:r w:rsidRPr="7A8E21B2" w:rsidR="50754E20">
        <w:rPr>
          <w:sz w:val="24"/>
          <w:szCs w:val="24"/>
        </w:rPr>
        <w:t>ei</w:t>
      </w:r>
      <w:r w:rsidRPr="7A8E21B2" w:rsidR="3B9AC257">
        <w:rPr>
          <w:sz w:val="24"/>
          <w:szCs w:val="24"/>
        </w:rPr>
        <w:t>ther the shortest or most time efficient route.</w:t>
      </w:r>
    </w:p>
    <w:p w:rsidR="3B9AC257" w:rsidP="7A8E21B2" w:rsidRDefault="3B9AC257" w14:paraId="2E550048" w14:textId="109F2BF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3B9AC257">
        <w:rPr>
          <w:sz w:val="24"/>
          <w:szCs w:val="24"/>
        </w:rPr>
        <w:t xml:space="preserve">The pathfinding algorithm will also </w:t>
      </w:r>
      <w:r w:rsidRPr="7A8E21B2" w:rsidR="7D6BD62D">
        <w:rPr>
          <w:sz w:val="24"/>
          <w:szCs w:val="24"/>
        </w:rPr>
        <w:t>consider</w:t>
      </w:r>
      <w:r w:rsidRPr="7A8E21B2" w:rsidR="3B9AC257">
        <w:rPr>
          <w:sz w:val="24"/>
          <w:szCs w:val="24"/>
        </w:rPr>
        <w:t xml:space="preserve"> user input such as travel </w:t>
      </w:r>
      <w:r w:rsidRPr="7A8E21B2" w:rsidR="16264402">
        <w:rPr>
          <w:sz w:val="24"/>
          <w:szCs w:val="24"/>
        </w:rPr>
        <w:t>methods</w:t>
      </w:r>
      <w:r w:rsidRPr="7A8E21B2" w:rsidR="3B9AC257">
        <w:rPr>
          <w:sz w:val="24"/>
          <w:szCs w:val="24"/>
        </w:rPr>
        <w:t xml:space="preserve">, road types, </w:t>
      </w:r>
      <w:r w:rsidRPr="7A8E21B2" w:rsidR="4D491F7B">
        <w:rPr>
          <w:sz w:val="24"/>
          <w:szCs w:val="24"/>
        </w:rPr>
        <w:t>and amenities</w:t>
      </w:r>
      <w:r w:rsidRPr="7A8E21B2" w:rsidR="03138D43">
        <w:rPr>
          <w:sz w:val="24"/>
          <w:szCs w:val="24"/>
        </w:rPr>
        <w:t xml:space="preserve"> and will reroute the user if </w:t>
      </w:r>
      <w:r w:rsidRPr="7A8E21B2" w:rsidR="03138D43">
        <w:rPr>
          <w:sz w:val="24"/>
          <w:szCs w:val="24"/>
        </w:rPr>
        <w:t>required</w:t>
      </w:r>
      <w:r w:rsidRPr="7A8E21B2" w:rsidR="4D491F7B">
        <w:rPr>
          <w:sz w:val="24"/>
          <w:szCs w:val="24"/>
        </w:rPr>
        <w:t xml:space="preserve">. </w:t>
      </w:r>
    </w:p>
    <w:p w:rsidR="19B33DC5" w:rsidP="7A8E21B2" w:rsidRDefault="19B33DC5" w14:paraId="4B149177" w14:textId="60942A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A8E21B2" w:rsidR="19B33DC5">
        <w:rPr>
          <w:sz w:val="24"/>
          <w:szCs w:val="24"/>
        </w:rPr>
        <w:t xml:space="preserve">The software shall then display the route to the user via a line along the roads from start node to end node and will </w:t>
      </w:r>
      <w:r w:rsidRPr="7A8E21B2" w:rsidR="6A8381DE">
        <w:rPr>
          <w:sz w:val="24"/>
          <w:szCs w:val="24"/>
        </w:rPr>
        <w:t xml:space="preserve">display </w:t>
      </w:r>
      <w:r w:rsidRPr="7A8E21B2" w:rsidR="6A8381DE">
        <w:rPr>
          <w:sz w:val="24"/>
          <w:szCs w:val="24"/>
        </w:rPr>
        <w:t>turn-by-turn</w:t>
      </w:r>
      <w:r w:rsidRPr="7A8E21B2" w:rsidR="6A8381DE">
        <w:rPr>
          <w:sz w:val="24"/>
          <w:szCs w:val="24"/>
        </w:rPr>
        <w:t xml:space="preserve"> directions to the user.</w:t>
      </w:r>
    </w:p>
    <w:p xmlns:wp14="http://schemas.microsoft.com/office/word/2010/wordml" w:rsidP="3B173601" w14:paraId="27677FF1" wp14:textId="723C3475">
      <w:pPr>
        <w:pStyle w:val="Normal"/>
        <w:rPr>
          <w:b w:val="1"/>
          <w:bCs w:val="1"/>
          <w:sz w:val="24"/>
          <w:szCs w:val="24"/>
        </w:rPr>
      </w:pPr>
      <w:r w:rsidRPr="5E87EA5D" w:rsidR="06D07023">
        <w:rPr>
          <w:b w:val="1"/>
          <w:bCs w:val="1"/>
          <w:sz w:val="24"/>
          <w:szCs w:val="24"/>
        </w:rPr>
        <w:t>User Interface Requirements:</w:t>
      </w:r>
    </w:p>
    <w:p xmlns:wp14="http://schemas.microsoft.com/office/word/2010/wordml" w:rsidP="7A8E21B2" w14:paraId="144E3DD4" wp14:textId="00E57D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E21B2" w:rsidR="01CDA183">
        <w:rPr>
          <w:sz w:val="24"/>
          <w:szCs w:val="24"/>
        </w:rPr>
        <w:t xml:space="preserve">The software </w:t>
      </w:r>
      <w:r w:rsidRPr="7A8E21B2" w:rsidR="687B8888">
        <w:rPr>
          <w:sz w:val="24"/>
          <w:szCs w:val="24"/>
        </w:rPr>
        <w:t>shall</w:t>
      </w:r>
      <w:r w:rsidRPr="7A8E21B2" w:rsidR="01CDA183">
        <w:rPr>
          <w:sz w:val="24"/>
          <w:szCs w:val="24"/>
        </w:rPr>
        <w:t xml:space="preserve"> display a map of Kalamazoo so that the user will be able to zoom, scroll, and place nodes. </w:t>
      </w:r>
    </w:p>
    <w:p xmlns:wp14="http://schemas.microsoft.com/office/word/2010/wordml" w:rsidP="7A8E21B2" w14:paraId="0CB3AC25" wp14:textId="3C4299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>The soft</w:t>
      </w:r>
      <w:r w:rsidRPr="7A8E21B2" w:rsidR="28047BE8">
        <w:rPr>
          <w:sz w:val="24"/>
          <w:szCs w:val="24"/>
        </w:rPr>
        <w:t xml:space="preserve">ware shall </w:t>
      </w:r>
      <w:r w:rsidRPr="7A8E21B2" w:rsidR="06041E7C">
        <w:rPr>
          <w:sz w:val="24"/>
          <w:szCs w:val="24"/>
        </w:rPr>
        <w:t>allow the user to mark checkboxes to dictate what roads</w:t>
      </w:r>
      <w:r w:rsidRPr="7A8E21B2" w:rsidR="21F45962">
        <w:rPr>
          <w:sz w:val="24"/>
          <w:szCs w:val="24"/>
        </w:rPr>
        <w:t>, bike lanes or not, and add or remove layers that would add amenities to the map, like stores.</w:t>
      </w:r>
    </w:p>
    <w:p xmlns:wp14="http://schemas.microsoft.com/office/word/2010/wordml" w:rsidP="3B173601" w14:paraId="71E07BBC" wp14:textId="3C1170BC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Capabilities Requirements:</w:t>
      </w:r>
    </w:p>
    <w:p xmlns:wp14="http://schemas.microsoft.com/office/word/2010/wordml" w:rsidP="7A8E21B2" w14:paraId="4ECC31C3" wp14:textId="4EEE64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software </w:t>
      </w:r>
      <w:r w:rsidRPr="7A8E21B2" w:rsidR="6AB24AE0">
        <w:rPr>
          <w:sz w:val="24"/>
          <w:szCs w:val="24"/>
        </w:rPr>
        <w:t>will</w:t>
      </w:r>
      <w:r w:rsidRPr="7A8E21B2" w:rsidR="06D07023">
        <w:rPr>
          <w:sz w:val="24"/>
          <w:szCs w:val="24"/>
        </w:rPr>
        <w:t xml:space="preserve"> take 15-30 seconds to plan and </w:t>
      </w:r>
      <w:r w:rsidRPr="7A8E21B2" w:rsidR="154C05A1">
        <w:rPr>
          <w:sz w:val="24"/>
          <w:szCs w:val="24"/>
        </w:rPr>
        <w:t>will</w:t>
      </w:r>
      <w:r w:rsidRPr="7A8E21B2" w:rsidR="06D07023">
        <w:rPr>
          <w:sz w:val="24"/>
          <w:szCs w:val="24"/>
        </w:rPr>
        <w:t xml:space="preserve"> run on chrome, </w:t>
      </w:r>
      <w:proofErr w:type="spellStart"/>
      <w:r w:rsidRPr="7A8E21B2" w:rsidR="06D07023">
        <w:rPr>
          <w:sz w:val="24"/>
          <w:szCs w:val="24"/>
        </w:rPr>
        <w:t>firefox</w:t>
      </w:r>
      <w:proofErr w:type="spellEnd"/>
      <w:r w:rsidRPr="7A8E21B2" w:rsidR="06D07023">
        <w:rPr>
          <w:sz w:val="24"/>
          <w:szCs w:val="24"/>
        </w:rPr>
        <w:t xml:space="preserve"> and safari.</w:t>
      </w:r>
      <w:r w:rsidRPr="7A8E21B2" w:rsidR="2EA11832">
        <w:rPr>
          <w:sz w:val="24"/>
          <w:szCs w:val="24"/>
        </w:rPr>
        <w:t xml:space="preserve"> </w:t>
      </w:r>
    </w:p>
    <w:p xmlns:wp14="http://schemas.microsoft.com/office/word/2010/wordml" w:rsidP="3B173601" w14:paraId="37385E05" wp14:textId="0E162341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Interface Requirements:</w:t>
      </w:r>
    </w:p>
    <w:p xmlns:wp14="http://schemas.microsoft.com/office/word/2010/wordml" w:rsidP="7A8E21B2" w14:paraId="5DF35756" wp14:textId="217002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>The softwa</w:t>
      </w:r>
      <w:r w:rsidRPr="7A8E21B2" w:rsidR="3BC3F8AC">
        <w:rPr>
          <w:sz w:val="24"/>
          <w:szCs w:val="24"/>
        </w:rPr>
        <w:t xml:space="preserve">re </w:t>
      </w:r>
      <w:r w:rsidRPr="7A8E21B2" w:rsidR="031468D3">
        <w:rPr>
          <w:sz w:val="24"/>
          <w:szCs w:val="24"/>
        </w:rPr>
        <w:t>shall</w:t>
      </w:r>
      <w:r w:rsidRPr="7A8E21B2" w:rsidR="3BC3F8AC">
        <w:rPr>
          <w:sz w:val="24"/>
          <w:szCs w:val="24"/>
        </w:rPr>
        <w:t xml:space="preserve"> </w:t>
      </w:r>
      <w:r w:rsidRPr="7A8E21B2" w:rsidR="06D07023">
        <w:rPr>
          <w:sz w:val="24"/>
          <w:szCs w:val="24"/>
        </w:rPr>
        <w:t xml:space="preserve">connect to </w:t>
      </w:r>
      <w:r w:rsidRPr="7A8E21B2" w:rsidR="2C409647">
        <w:rPr>
          <w:sz w:val="24"/>
          <w:szCs w:val="24"/>
        </w:rPr>
        <w:t xml:space="preserve">the </w:t>
      </w:r>
      <w:r w:rsidRPr="7A8E21B2" w:rsidR="09734096">
        <w:rPr>
          <w:sz w:val="24"/>
          <w:szCs w:val="24"/>
        </w:rPr>
        <w:t>OpenStreetMap (</w:t>
      </w:r>
      <w:r w:rsidRPr="7A8E21B2" w:rsidR="5FB72047">
        <w:rPr>
          <w:sz w:val="24"/>
          <w:szCs w:val="24"/>
        </w:rPr>
        <w:t>OSM)</w:t>
      </w:r>
      <w:r w:rsidRPr="7A8E21B2" w:rsidR="63DEAFB1">
        <w:rPr>
          <w:sz w:val="24"/>
          <w:szCs w:val="24"/>
        </w:rPr>
        <w:t xml:space="preserve"> </w:t>
      </w:r>
      <w:r w:rsidRPr="7A8E21B2" w:rsidR="2FCAE5D2">
        <w:rPr>
          <w:sz w:val="24"/>
          <w:szCs w:val="24"/>
        </w:rPr>
        <w:t>API, Overpass</w:t>
      </w:r>
      <w:r w:rsidRPr="7A8E21B2" w:rsidR="20130501">
        <w:rPr>
          <w:sz w:val="24"/>
          <w:szCs w:val="24"/>
        </w:rPr>
        <w:t xml:space="preserve"> API, and</w:t>
      </w:r>
      <w:r w:rsidRPr="7A8E21B2" w:rsidR="51F969DE">
        <w:rPr>
          <w:sz w:val="24"/>
          <w:szCs w:val="24"/>
        </w:rPr>
        <w:t xml:space="preserve"> a database linke</w:t>
      </w:r>
      <w:r w:rsidRPr="7A8E21B2" w:rsidR="51F969DE">
        <w:rPr>
          <w:sz w:val="24"/>
          <w:szCs w:val="24"/>
        </w:rPr>
        <w:t xml:space="preserve">d to </w:t>
      </w:r>
      <w:r w:rsidRPr="7A8E21B2" w:rsidR="3B936676">
        <w:rPr>
          <w:sz w:val="24"/>
          <w:szCs w:val="24"/>
        </w:rPr>
        <w:t>all</w:t>
      </w:r>
      <w:r w:rsidRPr="7A8E21B2" w:rsidR="51F969DE">
        <w:rPr>
          <w:sz w:val="24"/>
          <w:szCs w:val="24"/>
        </w:rPr>
        <w:t xml:space="preserve"> the data on OSM.</w:t>
      </w:r>
      <w:r w:rsidRPr="7A8E21B2" w:rsidR="20130501">
        <w:rPr>
          <w:sz w:val="24"/>
          <w:szCs w:val="24"/>
        </w:rPr>
        <w:t xml:space="preserve"> </w:t>
      </w:r>
    </w:p>
    <w:p xmlns:wp14="http://schemas.microsoft.com/office/word/2010/wordml" w:rsidP="3B173601" w14:paraId="511EF9C5" wp14:textId="60A5E9B4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Software Input/Outputs and Data Requirements:</w:t>
      </w:r>
    </w:p>
    <w:p xmlns:wp14="http://schemas.microsoft.com/office/word/2010/wordml" w:rsidP="7A8E21B2" w14:paraId="4ECF28D5" wp14:textId="5484506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software </w:t>
      </w:r>
      <w:r w:rsidRPr="7A8E21B2" w:rsidR="2D4CFCA2">
        <w:rPr>
          <w:sz w:val="24"/>
          <w:szCs w:val="24"/>
        </w:rPr>
        <w:t>shall</w:t>
      </w:r>
      <w:r w:rsidRPr="7A8E21B2" w:rsidR="06D07023">
        <w:rPr>
          <w:sz w:val="24"/>
          <w:szCs w:val="24"/>
        </w:rPr>
        <w:t xml:space="preserve"> take</w:t>
      </w:r>
      <w:r w:rsidRPr="7A8E21B2" w:rsidR="1B219DBA">
        <w:rPr>
          <w:sz w:val="24"/>
          <w:szCs w:val="24"/>
        </w:rPr>
        <w:t xml:space="preserve"> the start and end points from the user </w:t>
      </w:r>
      <w:r w:rsidRPr="7A8E21B2" w:rsidR="40A93847">
        <w:rPr>
          <w:sz w:val="24"/>
          <w:szCs w:val="24"/>
        </w:rPr>
        <w:t>on the map.</w:t>
      </w:r>
      <w:r w:rsidRPr="7A8E21B2" w:rsidR="40A93847">
        <w:rPr>
          <w:sz w:val="24"/>
          <w:szCs w:val="24"/>
        </w:rPr>
        <w:t xml:space="preserve"> </w:t>
      </w:r>
    </w:p>
    <w:p xmlns:wp14="http://schemas.microsoft.com/office/word/2010/wordml" w:rsidP="7A8E21B2" w14:paraId="28A95588" wp14:textId="28ADFC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7A8E21B2" w:rsidR="40A93847">
        <w:rPr>
          <w:sz w:val="24"/>
          <w:szCs w:val="24"/>
        </w:rPr>
        <w:t>The software shall allow the user to select different road options</w:t>
      </w:r>
      <w:r w:rsidRPr="7A8E21B2" w:rsidR="6C9E8C6E">
        <w:rPr>
          <w:sz w:val="24"/>
          <w:szCs w:val="24"/>
        </w:rPr>
        <w:t xml:space="preserve"> via checkboxes</w:t>
      </w:r>
      <w:r w:rsidRPr="7A8E21B2" w:rsidR="40A93847">
        <w:rPr>
          <w:sz w:val="24"/>
          <w:szCs w:val="24"/>
        </w:rPr>
        <w:t>.</w:t>
      </w:r>
      <w:r w:rsidRPr="7A8E21B2" w:rsidR="1B219DBA">
        <w:rPr>
          <w:sz w:val="24"/>
          <w:szCs w:val="24"/>
        </w:rPr>
        <w:t xml:space="preserve"> </w:t>
      </w:r>
    </w:p>
    <w:p xmlns:wp14="http://schemas.microsoft.com/office/word/2010/wordml" w:rsidP="7A8E21B2" w14:paraId="092E181B" wp14:textId="4E6BEAF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7A8E21B2" w:rsidR="13B062EB">
        <w:rPr>
          <w:sz w:val="24"/>
          <w:szCs w:val="24"/>
        </w:rPr>
        <w:t>These road options include</w:t>
      </w:r>
    </w:p>
    <w:p xmlns:wp14="http://schemas.microsoft.com/office/word/2010/wordml" w:rsidP="7A8E21B2" w14:paraId="6C23072F" wp14:textId="40E999A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7A8E21B2" w:rsidR="2BDE9CAD">
        <w:rPr>
          <w:sz w:val="24"/>
          <w:szCs w:val="24"/>
        </w:rPr>
        <w:t>Busy or not busy roads</w:t>
      </w:r>
    </w:p>
    <w:p xmlns:wp14="http://schemas.microsoft.com/office/word/2010/wordml" w:rsidP="7A8E21B2" w14:paraId="18ADA551" wp14:textId="1C6CCA8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7A8E21B2" w:rsidR="2BDE9CAD">
        <w:rPr>
          <w:sz w:val="24"/>
          <w:szCs w:val="24"/>
        </w:rPr>
        <w:t xml:space="preserve">Roads with or without </w:t>
      </w:r>
      <w:r w:rsidRPr="7A8E21B2" w:rsidR="2BDE9CAD">
        <w:rPr>
          <w:sz w:val="24"/>
          <w:szCs w:val="24"/>
        </w:rPr>
        <w:t>bike lanes</w:t>
      </w:r>
    </w:p>
    <w:p xmlns:wp14="http://schemas.microsoft.com/office/word/2010/wordml" w:rsidP="7A8E21B2" w14:paraId="6F9B101D" wp14:textId="074C14BD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7A8E21B2" w:rsidR="37AA958F">
        <w:rPr>
          <w:sz w:val="24"/>
          <w:szCs w:val="24"/>
        </w:rPr>
        <w:t>Roads that are safer or less crashes</w:t>
      </w:r>
    </w:p>
    <w:p xmlns:wp14="http://schemas.microsoft.com/office/word/2010/wordml" w:rsidP="7A8E21B2" w14:paraId="273A03B7" wp14:textId="55C63794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7A8E21B2" w:rsidR="37AA958F">
        <w:rPr>
          <w:sz w:val="24"/>
          <w:szCs w:val="24"/>
        </w:rPr>
        <w:t xml:space="preserve">Other typologies of roads to be </w:t>
      </w:r>
      <w:r w:rsidRPr="7A8E21B2" w:rsidR="37AA958F">
        <w:rPr>
          <w:sz w:val="24"/>
          <w:szCs w:val="24"/>
        </w:rPr>
        <w:t>determined</w:t>
      </w:r>
    </w:p>
    <w:p xmlns:wp14="http://schemas.microsoft.com/office/word/2010/wordml" w:rsidP="7A8E21B2" w14:paraId="1B050309" wp14:textId="773AB85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The software shall allow the user to select different amenities they want displayed on the map.</w:t>
      </w:r>
    </w:p>
    <w:p xmlns:wp14="http://schemas.microsoft.com/office/word/2010/wordml" w:rsidP="7A8E21B2" w14:paraId="2AE90578" wp14:textId="56709609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 xml:space="preserve">These amenities include </w:t>
      </w:r>
    </w:p>
    <w:p xmlns:wp14="http://schemas.microsoft.com/office/word/2010/wordml" w:rsidP="7A8E21B2" w14:paraId="5C56B89E" wp14:textId="40133B39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Stores</w:t>
      </w:r>
    </w:p>
    <w:p xmlns:wp14="http://schemas.microsoft.com/office/word/2010/wordml" w:rsidP="7A8E21B2" w14:paraId="5F8DEC0F" wp14:textId="7D0F7A52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Bike repair sites</w:t>
      </w:r>
    </w:p>
    <w:p xmlns:wp14="http://schemas.microsoft.com/office/word/2010/wordml" w:rsidP="7A8E21B2" w14:paraId="7C28E155" wp14:textId="6577317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Bus Stops</w:t>
      </w:r>
    </w:p>
    <w:p xmlns:wp14="http://schemas.microsoft.com/office/word/2010/wordml" w:rsidP="7A8E21B2" w14:paraId="753D70F8" wp14:textId="65FE90F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Restrooms</w:t>
      </w:r>
    </w:p>
    <w:p xmlns:wp14="http://schemas.microsoft.com/office/word/2010/wordml" w:rsidP="7A8E21B2" w14:paraId="63AE6ACE" wp14:textId="643A84B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1BE7601A">
        <w:rPr>
          <w:sz w:val="24"/>
          <w:szCs w:val="24"/>
        </w:rPr>
        <w:t>Restaurants and cafes</w:t>
      </w:r>
    </w:p>
    <w:p xmlns:wp14="http://schemas.microsoft.com/office/word/2010/wordml" w:rsidP="7A8E21B2" w14:paraId="13AC4819" wp14:textId="3CE918FD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7A8E21B2" w:rsidR="2827332A">
        <w:rPr>
          <w:sz w:val="24"/>
          <w:szCs w:val="24"/>
        </w:rPr>
        <w:t xml:space="preserve">Other amenities are still to be </w:t>
      </w:r>
      <w:r w:rsidRPr="7A8E21B2" w:rsidR="2827332A">
        <w:rPr>
          <w:sz w:val="24"/>
          <w:szCs w:val="24"/>
        </w:rPr>
        <w:t>determined</w:t>
      </w:r>
    </w:p>
    <w:p xmlns:wp14="http://schemas.microsoft.com/office/word/2010/wordml" w:rsidP="7A8E21B2" w14:paraId="4165273C" wp14:textId="4B72F5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1B219DBA">
        <w:rPr>
          <w:sz w:val="24"/>
          <w:szCs w:val="24"/>
        </w:rPr>
        <w:t xml:space="preserve">The software </w:t>
      </w:r>
      <w:r w:rsidRPr="7A8E21B2" w:rsidR="3B85007B">
        <w:rPr>
          <w:sz w:val="24"/>
          <w:szCs w:val="24"/>
        </w:rPr>
        <w:t>shall</w:t>
      </w:r>
      <w:r w:rsidRPr="7A8E21B2" w:rsidR="1B219DBA">
        <w:rPr>
          <w:sz w:val="24"/>
          <w:szCs w:val="24"/>
        </w:rPr>
        <w:t xml:space="preserve"> output a series</w:t>
      </w:r>
      <w:r w:rsidRPr="7A8E21B2" w:rsidR="2DD12EC4">
        <w:rPr>
          <w:sz w:val="24"/>
          <w:szCs w:val="24"/>
        </w:rPr>
        <w:t xml:space="preserve"> of directions in the web browser next to the map</w:t>
      </w:r>
      <w:r w:rsidRPr="7A8E21B2" w:rsidR="7001B213">
        <w:rPr>
          <w:sz w:val="24"/>
          <w:szCs w:val="24"/>
        </w:rPr>
        <w:t xml:space="preserve"> or drawn on the map.</w:t>
      </w:r>
      <w:r w:rsidRPr="7A8E21B2" w:rsidR="2DD12EC4">
        <w:rPr>
          <w:sz w:val="24"/>
          <w:szCs w:val="24"/>
        </w:rPr>
        <w:t xml:space="preserve"> </w:t>
      </w:r>
    </w:p>
    <w:p xmlns:wp14="http://schemas.microsoft.com/office/word/2010/wordml" w:rsidP="7A8E21B2" w14:paraId="0FC6F399" wp14:textId="5FFA3B6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5F5EBC87">
        <w:rPr>
          <w:sz w:val="24"/>
          <w:szCs w:val="24"/>
        </w:rPr>
        <w:t>The route will be able to be exported via CSV.</w:t>
      </w:r>
      <w:r w:rsidRPr="7A8E21B2" w:rsidR="06D07023">
        <w:rPr>
          <w:sz w:val="24"/>
          <w:szCs w:val="24"/>
        </w:rPr>
        <w:t xml:space="preserve"> </w:t>
      </w:r>
    </w:p>
    <w:p xmlns:wp14="http://schemas.microsoft.com/office/word/2010/wordml" w:rsidP="7A8E21B2" w14:paraId="7762BC8F" wp14:textId="66E7902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</w:t>
      </w:r>
      <w:r w:rsidRPr="7A8E21B2" w:rsidR="51AAEAD0">
        <w:rPr>
          <w:sz w:val="24"/>
          <w:szCs w:val="24"/>
        </w:rPr>
        <w:t>software</w:t>
      </w:r>
      <w:r w:rsidRPr="7A8E21B2" w:rsidR="000C49EF">
        <w:rPr>
          <w:sz w:val="24"/>
          <w:szCs w:val="24"/>
        </w:rPr>
        <w:t xml:space="preserve"> shall</w:t>
      </w:r>
      <w:r w:rsidRPr="7A8E21B2" w:rsidR="51AAEAD0">
        <w:rPr>
          <w:sz w:val="24"/>
          <w:szCs w:val="24"/>
        </w:rPr>
        <w:t xml:space="preserve"> also take in data from the OSM API/database to compute the route.</w:t>
      </w:r>
    </w:p>
    <w:p xmlns:wp14="http://schemas.microsoft.com/office/word/2010/wordml" w:rsidP="3B173601" w14:paraId="724C0830" wp14:textId="50A213DE">
      <w:pPr>
        <w:pStyle w:val="Normal"/>
        <w:rPr>
          <w:b w:val="1"/>
          <w:bCs w:val="1"/>
          <w:sz w:val="24"/>
          <w:szCs w:val="24"/>
        </w:rPr>
      </w:pPr>
      <w:r w:rsidRPr="3B173601" w:rsidR="06D07023">
        <w:rPr>
          <w:b w:val="1"/>
          <w:bCs w:val="1"/>
          <w:sz w:val="24"/>
          <w:szCs w:val="24"/>
        </w:rPr>
        <w:t>Installation and Maintenance Requirements:</w:t>
      </w:r>
    </w:p>
    <w:p xmlns:wp14="http://schemas.microsoft.com/office/word/2010/wordml" w:rsidP="7A8E21B2" w14:paraId="2C078E63" wp14:textId="359A89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A8E21B2" w:rsidR="06D07023">
        <w:rPr>
          <w:sz w:val="24"/>
          <w:szCs w:val="24"/>
        </w:rPr>
        <w:t xml:space="preserve">The software </w:t>
      </w:r>
      <w:r w:rsidRPr="7A8E21B2" w:rsidR="1B14551B">
        <w:rPr>
          <w:sz w:val="24"/>
          <w:szCs w:val="24"/>
        </w:rPr>
        <w:t>will be installed on a server that will require routine maintenance</w:t>
      </w:r>
      <w:r w:rsidRPr="7A8E21B2" w:rsidR="195E62E9">
        <w:rPr>
          <w:sz w:val="24"/>
          <w:szCs w:val="24"/>
        </w:rPr>
        <w:t xml:space="preserve"> and bug fixing. </w:t>
      </w:r>
      <w:r w:rsidRPr="7A8E21B2" w:rsidR="1580C9B6">
        <w:rPr>
          <w:sz w:val="24"/>
          <w:szCs w:val="24"/>
        </w:rPr>
        <w:t>This is still a work in progress.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nAKNLSS" int2:invalidationBookmarkName="" int2:hashCode="g/qbtMA7MMoUYS" int2:id="DsNzxxG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debf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e75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23f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05e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e6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327f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8cc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E9D77"/>
    <w:rsid w:val="000C49EF"/>
    <w:rsid w:val="011EF1B8"/>
    <w:rsid w:val="01CDA183"/>
    <w:rsid w:val="02FBC791"/>
    <w:rsid w:val="03138D43"/>
    <w:rsid w:val="031468D3"/>
    <w:rsid w:val="049797F2"/>
    <w:rsid w:val="05D93A7E"/>
    <w:rsid w:val="06041E7C"/>
    <w:rsid w:val="06D07023"/>
    <w:rsid w:val="087D6D40"/>
    <w:rsid w:val="09734096"/>
    <w:rsid w:val="09B75612"/>
    <w:rsid w:val="09E9399E"/>
    <w:rsid w:val="0B0339AA"/>
    <w:rsid w:val="0BE682BE"/>
    <w:rsid w:val="0C5798B7"/>
    <w:rsid w:val="0D07EB65"/>
    <w:rsid w:val="0E17FF23"/>
    <w:rsid w:val="0ECCBE34"/>
    <w:rsid w:val="0F00B6BA"/>
    <w:rsid w:val="10CB8F5E"/>
    <w:rsid w:val="13B062EB"/>
    <w:rsid w:val="14217CA1"/>
    <w:rsid w:val="14AA1BF0"/>
    <w:rsid w:val="154750DA"/>
    <w:rsid w:val="154C05A1"/>
    <w:rsid w:val="1580C9B6"/>
    <w:rsid w:val="16264402"/>
    <w:rsid w:val="16E3213B"/>
    <w:rsid w:val="195E62E9"/>
    <w:rsid w:val="19B33DC5"/>
    <w:rsid w:val="1A5BC775"/>
    <w:rsid w:val="1B06976A"/>
    <w:rsid w:val="1B14551B"/>
    <w:rsid w:val="1B219DBA"/>
    <w:rsid w:val="1B7671C3"/>
    <w:rsid w:val="1BE7601A"/>
    <w:rsid w:val="20130501"/>
    <w:rsid w:val="21F45962"/>
    <w:rsid w:val="2263398E"/>
    <w:rsid w:val="23953E39"/>
    <w:rsid w:val="262CBE18"/>
    <w:rsid w:val="271D8254"/>
    <w:rsid w:val="28047BE8"/>
    <w:rsid w:val="2827332A"/>
    <w:rsid w:val="28B952B5"/>
    <w:rsid w:val="2A640A67"/>
    <w:rsid w:val="2BDE9CAD"/>
    <w:rsid w:val="2BF0F377"/>
    <w:rsid w:val="2C409647"/>
    <w:rsid w:val="2D4CFCA2"/>
    <w:rsid w:val="2DD12EC4"/>
    <w:rsid w:val="2EA11832"/>
    <w:rsid w:val="2F1E532D"/>
    <w:rsid w:val="2F7FC046"/>
    <w:rsid w:val="2FCAE5D2"/>
    <w:rsid w:val="2FDB0484"/>
    <w:rsid w:val="30287BF6"/>
    <w:rsid w:val="30BA238E"/>
    <w:rsid w:val="30C4649A"/>
    <w:rsid w:val="3137552A"/>
    <w:rsid w:val="3287F7BA"/>
    <w:rsid w:val="33601CB8"/>
    <w:rsid w:val="3432F201"/>
    <w:rsid w:val="346EF5EC"/>
    <w:rsid w:val="34CCD2A3"/>
    <w:rsid w:val="3538193D"/>
    <w:rsid w:val="3597D5BD"/>
    <w:rsid w:val="36D3E99E"/>
    <w:rsid w:val="3733A61E"/>
    <w:rsid w:val="37AA958F"/>
    <w:rsid w:val="37EA0365"/>
    <w:rsid w:val="38D76405"/>
    <w:rsid w:val="3A09D849"/>
    <w:rsid w:val="3B173601"/>
    <w:rsid w:val="3B85007B"/>
    <w:rsid w:val="3B936676"/>
    <w:rsid w:val="3B9AC257"/>
    <w:rsid w:val="3BC3F8AC"/>
    <w:rsid w:val="3D2A02C5"/>
    <w:rsid w:val="3DEE9D27"/>
    <w:rsid w:val="3F46A589"/>
    <w:rsid w:val="3F75E537"/>
    <w:rsid w:val="40A93847"/>
    <w:rsid w:val="40D131A5"/>
    <w:rsid w:val="41831D86"/>
    <w:rsid w:val="428121D8"/>
    <w:rsid w:val="43186B30"/>
    <w:rsid w:val="4332A4C6"/>
    <w:rsid w:val="43707E0B"/>
    <w:rsid w:val="47B2339F"/>
    <w:rsid w:val="495E9D77"/>
    <w:rsid w:val="4AE9D461"/>
    <w:rsid w:val="4B3FB577"/>
    <w:rsid w:val="4C2B8AE4"/>
    <w:rsid w:val="4D1C8B50"/>
    <w:rsid w:val="4D491F7B"/>
    <w:rsid w:val="50754E20"/>
    <w:rsid w:val="51AAEAD0"/>
    <w:rsid w:val="51F969DE"/>
    <w:rsid w:val="52EE3248"/>
    <w:rsid w:val="536F04AB"/>
    <w:rsid w:val="55620C50"/>
    <w:rsid w:val="56FDDCB1"/>
    <w:rsid w:val="5751B192"/>
    <w:rsid w:val="57C1A36B"/>
    <w:rsid w:val="580967A9"/>
    <w:rsid w:val="58ED81F3"/>
    <w:rsid w:val="59ED2D80"/>
    <w:rsid w:val="5C1ABE2C"/>
    <w:rsid w:val="5CEC19FC"/>
    <w:rsid w:val="5E87EA5D"/>
    <w:rsid w:val="5F5EBC87"/>
    <w:rsid w:val="5F681499"/>
    <w:rsid w:val="5FA91A11"/>
    <w:rsid w:val="5FB72047"/>
    <w:rsid w:val="604346A7"/>
    <w:rsid w:val="61E95814"/>
    <w:rsid w:val="62111AD3"/>
    <w:rsid w:val="6249D445"/>
    <w:rsid w:val="63DEAFB1"/>
    <w:rsid w:val="6773267E"/>
    <w:rsid w:val="687B8888"/>
    <w:rsid w:val="68C5B32E"/>
    <w:rsid w:val="6A8381DE"/>
    <w:rsid w:val="6AB24AE0"/>
    <w:rsid w:val="6C9E8C6E"/>
    <w:rsid w:val="6D24F0DD"/>
    <w:rsid w:val="6DC93FA5"/>
    <w:rsid w:val="6E7FE9B5"/>
    <w:rsid w:val="7001B213"/>
    <w:rsid w:val="730522D2"/>
    <w:rsid w:val="74024779"/>
    <w:rsid w:val="7575CE92"/>
    <w:rsid w:val="76BE7665"/>
    <w:rsid w:val="7743BBE1"/>
    <w:rsid w:val="78AD6F54"/>
    <w:rsid w:val="794957F8"/>
    <w:rsid w:val="79E02A8F"/>
    <w:rsid w:val="7A8E21B2"/>
    <w:rsid w:val="7ADAE74D"/>
    <w:rsid w:val="7B64F317"/>
    <w:rsid w:val="7D6BD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9D77"/>
  <w15:chartTrackingRefBased/>
  <w15:docId w15:val="{5CB3A8F0-9230-4339-BC61-6527896E00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999b20e2f154d34" /><Relationship Type="http://schemas.openxmlformats.org/officeDocument/2006/relationships/numbering" Target="numbering.xml" Id="R36356f679cf745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2023-01-31T16:23:47.7710461Z</dcterms:created>
  <dcterms:modified xsi:type="dcterms:W3CDTF">2023-02-07T13:57:58.3484997Z</dcterms:modified>
  <dc:creator>Matthew A Phillips</dc:creator>
  <lastModifiedBy>Matthew A Phillips</lastModifiedBy>
</coreProperties>
</file>