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7801" w14:textId="3946A12B" w:rsidR="00ED794D" w:rsidRDefault="00ED794D" w:rsidP="00ED794D">
      <w:pPr>
        <w:jc w:val="center"/>
        <w:rPr>
          <w:rFonts w:asciiTheme="majorHAnsi" w:hAnsiTheme="majorHAnsi" w:cstheme="majorHAnsi"/>
          <w:b/>
          <w:bCs/>
          <w:i/>
          <w:iCs/>
          <w:sz w:val="32"/>
          <w:szCs w:val="32"/>
          <w:u w:val="single"/>
        </w:rPr>
      </w:pPr>
      <w:r w:rsidRPr="004E1D5F">
        <w:rPr>
          <w:rFonts w:asciiTheme="majorHAnsi" w:hAnsiTheme="majorHAnsi" w:cstheme="majorHAnsi"/>
          <w:b/>
          <w:bCs/>
          <w:i/>
          <w:iCs/>
          <w:sz w:val="32"/>
          <w:szCs w:val="32"/>
          <w:u w:val="single"/>
        </w:rPr>
        <w:t>ADVENTURE WORKS [</w:t>
      </w:r>
      <w:r>
        <w:rPr>
          <w:rFonts w:asciiTheme="majorHAnsi" w:hAnsiTheme="majorHAnsi" w:cstheme="majorHAnsi"/>
          <w:b/>
          <w:bCs/>
          <w:i/>
          <w:iCs/>
          <w:sz w:val="32"/>
          <w:szCs w:val="32"/>
          <w:u w:val="single"/>
        </w:rPr>
        <w:t>Advanced</w:t>
      </w:r>
      <w:r w:rsidRPr="004E1D5F">
        <w:rPr>
          <w:rFonts w:asciiTheme="majorHAnsi" w:hAnsiTheme="majorHAnsi" w:cstheme="majorHAnsi"/>
          <w:b/>
          <w:bCs/>
          <w:i/>
          <w:iCs/>
          <w:sz w:val="32"/>
          <w:szCs w:val="32"/>
          <w:u w:val="single"/>
        </w:rPr>
        <w:t>] Problem Statement: -</w:t>
      </w:r>
    </w:p>
    <w:p w14:paraId="0D3DD633" w14:textId="2DA72F0E" w:rsidR="00A22F3D" w:rsidRDefault="00ED794D" w:rsidP="00931EDC">
      <w:r w:rsidRPr="00931EDC">
        <w:rPr>
          <w:rFonts w:cstheme="minorHAnsi"/>
        </w:rPr>
        <w:t xml:space="preserve">The </w:t>
      </w:r>
      <w:proofErr w:type="spellStart"/>
      <w:r w:rsidRPr="00931EDC">
        <w:rPr>
          <w:rFonts w:cstheme="minorHAnsi"/>
        </w:rPr>
        <w:t>AdventureWorks</w:t>
      </w:r>
      <w:proofErr w:type="spellEnd"/>
      <w:r w:rsidRPr="00931EDC">
        <w:rPr>
          <w:rFonts w:cstheme="minorHAnsi"/>
        </w:rPr>
        <w:t xml:space="preserve"> sales excel workbook captures all the details of a fictitious multinational manufacturing company called Adventure Works Cycles, including the details of customers, products, sales, territory, etc. Load the dataset into the PowerBI desktop and perform the following transformations to </w:t>
      </w:r>
      <w:proofErr w:type="spellStart"/>
      <w:r w:rsidRPr="00931EDC">
        <w:rPr>
          <w:rFonts w:cstheme="minorHAnsi"/>
        </w:rPr>
        <w:t>analyze</w:t>
      </w:r>
      <w:proofErr w:type="spellEnd"/>
      <w:r w:rsidRPr="00931EDC">
        <w:rPr>
          <w:rFonts w:cstheme="minorHAnsi"/>
        </w:rPr>
        <w:t xml:space="preserve"> and gain further insights into the company’s financial performance and profitability. Do all the necessary calculations and transformations using DAX functions or on Power query. We can use the file from the Adventure Works Intermediate.</w:t>
      </w:r>
      <w:r w:rsidRPr="00931EDC">
        <w:rPr>
          <w:rFonts w:cstheme="minorHAnsi"/>
        </w:rPr>
        <w:br/>
      </w:r>
      <w:r w:rsidRPr="00931EDC">
        <w:rPr>
          <w:rFonts w:cstheme="minorHAnsi"/>
        </w:rPr>
        <w:br/>
      </w:r>
      <w:r w:rsidRPr="00ED794D">
        <w:rPr>
          <w:noProof/>
        </w:rPr>
        <w:drawing>
          <wp:inline distT="0" distB="0" distL="0" distR="0" wp14:anchorId="05785033" wp14:editId="17184111">
            <wp:extent cx="2034936" cy="20574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6296" cy="2068908"/>
                    </a:xfrm>
                    <a:prstGeom prst="rect">
                      <a:avLst/>
                    </a:prstGeom>
                  </pic:spPr>
                </pic:pic>
              </a:graphicData>
            </a:graphic>
          </wp:inline>
        </w:drawing>
      </w:r>
      <w:r w:rsidRPr="00931EDC">
        <w:rPr>
          <w:rFonts w:cstheme="minorHAnsi"/>
        </w:rPr>
        <w:br/>
      </w:r>
      <w:r w:rsidRPr="00931EDC">
        <w:rPr>
          <w:rFonts w:cstheme="minorHAnsi"/>
        </w:rPr>
        <w:br/>
      </w:r>
      <w:r>
        <w:t xml:space="preserve">1. Calculate total sales from accessories using filter function, </w:t>
      </w:r>
      <w:proofErr w:type="gramStart"/>
      <w:r>
        <w:t>Calculate(</w:t>
      </w:r>
      <w:proofErr w:type="gramEnd"/>
      <w:r>
        <w:t>).</w:t>
      </w:r>
      <w:r>
        <w:br/>
        <w:t xml:space="preserve">2. Create a new measure ‘Previous Year Sales’ using Time Intelligence DAX function, </w:t>
      </w:r>
      <w:proofErr w:type="gramStart"/>
      <w:r>
        <w:t>previousyear(</w:t>
      </w:r>
      <w:proofErr w:type="gramEnd"/>
      <w:r>
        <w:t>)</w:t>
      </w:r>
      <w:r>
        <w:br/>
        <w:t>3. Calculate Previous Month Sales as a new measure, in similar lines.</w:t>
      </w:r>
      <w:r>
        <w:br/>
        <w:t>4. Create New measures for ‘Quantity sold in last 3 months’ and ‘Profit for last 6 months’</w:t>
      </w:r>
      <w:r>
        <w:br/>
        <w:t xml:space="preserve">5. Using DAX functions, calculate </w:t>
      </w:r>
      <w:bookmarkStart w:id="0" w:name="_Hlk199256668"/>
      <w:r>
        <w:t>YTD, MTD and QTD as well as YoY and QoQ and MoM</w:t>
      </w:r>
      <w:r>
        <w:br/>
      </w:r>
      <w:bookmarkEnd w:id="0"/>
      <w:r>
        <w:t xml:space="preserve">6. Finally, create a report that includes all new calculated parameters with suitable visuals and </w:t>
      </w:r>
      <w:r>
        <w:br/>
        <w:t xml:space="preserve">    capture the insights.</w:t>
      </w:r>
      <w:r>
        <w:br/>
      </w:r>
      <w:r>
        <w:br/>
        <w:t>__________________________________________________________________________________</w:t>
      </w:r>
      <w:r>
        <w:br/>
      </w:r>
      <w:r>
        <w:br/>
      </w:r>
      <w:r w:rsidRPr="00931EDC">
        <w:rPr>
          <w:b/>
          <w:bCs/>
          <w:i/>
          <w:iCs/>
          <w:sz w:val="40"/>
          <w:szCs w:val="40"/>
          <w:u w:val="single"/>
        </w:rPr>
        <w:t>Solution: -</w:t>
      </w:r>
      <w:r>
        <w:br/>
      </w:r>
      <w:r>
        <w:br/>
      </w:r>
      <w:r w:rsidR="00931EDC">
        <w:t>Loading the respective dataset namely, ‘</w:t>
      </w:r>
      <w:r w:rsidR="00931EDC" w:rsidRPr="00D77542">
        <w:t>AdventureWorks_Sale_</w:t>
      </w:r>
      <w:r w:rsidR="00931EDC">
        <w:t>3.xlsx’ via Excel Workbook under home or through power Query itself and loading a source, we get a look at all the tables available, we select all of the tables and load each of them into Power BI.</w:t>
      </w:r>
      <w:r w:rsidR="00125237">
        <w:t xml:space="preserve"> Let’s follow proceeding with the same steps as the previous Intermediate. We proceed with the same Cleaning Steps in intermediate version of this project. As the Datasets are the same, I’m not listing those steps, because it should be self-explanatory at this final stage. Data Modeling and Cardinality etc.</w:t>
      </w:r>
      <w:r w:rsidR="00125237">
        <w:br/>
      </w:r>
      <w:r w:rsidR="00125237">
        <w:br/>
        <w:t>We have created a new Measures table named ‘Questions’ to insert all the measures to keep it neat and tidy.</w:t>
      </w:r>
      <w:r w:rsidR="00125237">
        <w:br/>
      </w:r>
      <w:r w:rsidR="00125237">
        <w:br/>
        <w:t>1. So, the first question, requires us to list the total sales of product listed as categories.</w:t>
      </w:r>
      <w:r w:rsidR="00125237">
        <w:br/>
        <w:t xml:space="preserve">    </w:t>
      </w:r>
      <w:r w:rsidR="00125237" w:rsidRPr="00125237">
        <w:rPr>
          <w:noProof/>
        </w:rPr>
        <w:lastRenderedPageBreak/>
        <w:drawing>
          <wp:inline distT="0" distB="0" distL="0" distR="0" wp14:anchorId="3638A2FF" wp14:editId="21D1B500">
            <wp:extent cx="5731510" cy="1137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37285"/>
                    </a:xfrm>
                    <a:prstGeom prst="rect">
                      <a:avLst/>
                    </a:prstGeom>
                  </pic:spPr>
                </pic:pic>
              </a:graphicData>
            </a:graphic>
          </wp:inline>
        </w:drawing>
      </w:r>
      <w:r w:rsidR="00125237">
        <w:br/>
        <w:t xml:space="preserve">this, is the category as Accessories so we need to create a Measure that gives us the </w:t>
      </w:r>
      <w:r w:rsidR="00B53AD9">
        <w:t>total sales for Categories using CALCULATE() function.</w:t>
      </w:r>
      <w:r w:rsidR="00B53AD9">
        <w:br/>
      </w:r>
      <w:r w:rsidR="00B53AD9">
        <w:br/>
      </w:r>
      <w:r w:rsidR="00B53AD9" w:rsidRPr="00B53AD9">
        <w:rPr>
          <w:noProof/>
        </w:rPr>
        <w:drawing>
          <wp:inline distT="0" distB="0" distL="0" distR="0" wp14:anchorId="60FF513F" wp14:editId="20921821">
            <wp:extent cx="4027588" cy="281208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6505" cy="2818309"/>
                    </a:xfrm>
                    <a:prstGeom prst="rect">
                      <a:avLst/>
                    </a:prstGeom>
                  </pic:spPr>
                </pic:pic>
              </a:graphicData>
            </a:graphic>
          </wp:inline>
        </w:drawing>
      </w:r>
      <w:r w:rsidR="00B53AD9">
        <w:br/>
        <w:t>Since, cardinality is, done as in Intermediate project steps, we form ‘auto detect’ or manual cardinality checking the primary and foreign keys of all the tables.</w:t>
      </w:r>
      <w:r w:rsidR="00B53AD9">
        <w:br/>
      </w:r>
      <w:r w:rsidR="00B53AD9">
        <w:br/>
        <w:t xml:space="preserve">here, testing questions and Questions are two separate tables used for the trial and error of </w:t>
      </w:r>
      <w:r w:rsidR="000307C3">
        <w:t xml:space="preserve">the answer which may or may not be present in the final document of this project due </w:t>
      </w:r>
      <w:r w:rsidR="008D5BF9">
        <w:t>to it being just a testing table.</w:t>
      </w:r>
      <w:r w:rsidR="00B53AD9">
        <w:br/>
      </w:r>
      <w:r w:rsidR="008D5BF9">
        <w:br/>
        <w:t>We use Calculate() function as shown that calculates Sum of sales amount with product category as “Accessories”, as shown below :</w:t>
      </w:r>
      <w:r w:rsidR="008D5BF9">
        <w:br/>
        <w:t xml:space="preserve"> </w:t>
      </w:r>
      <w:r w:rsidR="00B53AD9">
        <w:br/>
      </w:r>
      <w:r w:rsidR="008D5BF9" w:rsidRPr="008D5BF9">
        <w:rPr>
          <w:noProof/>
        </w:rPr>
        <w:drawing>
          <wp:inline distT="0" distB="0" distL="0" distR="0" wp14:anchorId="25BCA1FC" wp14:editId="20758523">
            <wp:extent cx="4867991" cy="216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6306" cy="227303"/>
                    </a:xfrm>
                    <a:prstGeom prst="rect">
                      <a:avLst/>
                    </a:prstGeom>
                  </pic:spPr>
                </pic:pic>
              </a:graphicData>
            </a:graphic>
          </wp:inline>
        </w:drawing>
      </w:r>
      <w:r w:rsidR="00125237">
        <w:br/>
      </w:r>
      <w:r w:rsidR="00931EDC">
        <w:br/>
      </w:r>
      <w:r w:rsidR="008D5BF9">
        <w:t xml:space="preserve">2. </w:t>
      </w:r>
      <w:r w:rsidR="00C5317F">
        <w:t xml:space="preserve">Now, to create the previous year sales as a new measure, we </w:t>
      </w:r>
      <w:r w:rsidR="00C14EEC">
        <w:t>are required to use time intelligence DAX function, previous year ()</w:t>
      </w:r>
      <w:r w:rsidR="00C14EEC">
        <w:br/>
      </w:r>
      <w:r w:rsidR="00C14EEC">
        <w:br/>
        <w:t xml:space="preserve">we can write the following code to achieve that: </w:t>
      </w:r>
      <w:r w:rsidR="00C14EEC">
        <w:br/>
      </w:r>
      <w:r w:rsidR="00C14EEC">
        <w:br/>
      </w:r>
      <w:r w:rsidR="00C14EEC" w:rsidRPr="00C14EEC">
        <w:rPr>
          <w:noProof/>
        </w:rPr>
        <w:drawing>
          <wp:inline distT="0" distB="0" distL="0" distR="0" wp14:anchorId="7C01CEA2" wp14:editId="7E88AC7B">
            <wp:extent cx="5285549" cy="2113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5781" cy="215008"/>
                    </a:xfrm>
                    <a:prstGeom prst="rect">
                      <a:avLst/>
                    </a:prstGeom>
                  </pic:spPr>
                </pic:pic>
              </a:graphicData>
            </a:graphic>
          </wp:inline>
        </w:drawing>
      </w:r>
      <w:r w:rsidR="00C14EEC">
        <w:br/>
      </w:r>
      <w:r w:rsidR="00C14EEC">
        <w:br/>
        <w:t xml:space="preserve">Or, we can also use another function called </w:t>
      </w:r>
      <w:r w:rsidR="001E0EBD">
        <w:t>‘</w:t>
      </w:r>
      <w:r w:rsidR="00C14EEC">
        <w:t>same period last year</w:t>
      </w:r>
      <w:r w:rsidR="001E0EBD">
        <w:t>’</w:t>
      </w:r>
      <w:r w:rsidR="00C14EEC">
        <w:t xml:space="preserve"> to do so:</w:t>
      </w:r>
      <w:r w:rsidR="00C14EEC">
        <w:br/>
      </w:r>
      <w:r w:rsidR="00A22F3D">
        <w:br/>
      </w:r>
      <w:proofErr w:type="spellStart"/>
      <w:r w:rsidR="00A22F3D" w:rsidRPr="00A22F3D">
        <w:rPr>
          <w:b/>
          <w:bCs/>
        </w:rPr>
        <w:t>Previous_year_sales_SPLY</w:t>
      </w:r>
      <w:proofErr w:type="spellEnd"/>
      <w:r w:rsidR="00A22F3D" w:rsidRPr="00A22F3D">
        <w:rPr>
          <w:b/>
          <w:bCs/>
        </w:rPr>
        <w:t xml:space="preserve"> = CALCULATE (</w:t>
      </w:r>
      <w:proofErr w:type="gramStart"/>
      <w:r w:rsidR="00A22F3D" w:rsidRPr="00A22F3D">
        <w:rPr>
          <w:b/>
          <w:bCs/>
        </w:rPr>
        <w:t>SUM(</w:t>
      </w:r>
      <w:proofErr w:type="gramEnd"/>
      <w:r w:rsidR="00A22F3D" w:rsidRPr="00A22F3D">
        <w:rPr>
          <w:b/>
          <w:bCs/>
        </w:rPr>
        <w:t>Sales[Sales Amount]), SAMEPERIODLASTYEAR('Date'[Date].[Date]))</w:t>
      </w:r>
    </w:p>
    <w:p w14:paraId="76162F8D" w14:textId="4CE95922" w:rsidR="0036009C" w:rsidRDefault="00C14EEC" w:rsidP="00931EDC">
      <w:r>
        <w:lastRenderedPageBreak/>
        <w:br/>
        <w:t xml:space="preserve">The end part is absolutely necessary – the “.[Date]” part // this is extra information, because all (most) the other DAX before during my practice, requires me to use .[Date] after </w:t>
      </w:r>
      <w:r w:rsidR="001E0EBD">
        <w:t>the mention of the Date table, don’t know if it’s a hierarchy issue or not, but regardless, I will use it.</w:t>
      </w:r>
      <w:r w:rsidR="001E0EBD">
        <w:br/>
      </w:r>
      <w:r w:rsidR="001E0EBD">
        <w:br/>
        <w:t>So, in order to display the above (correct i.e., “Previous year” function), we use a table, add in year from the Date table and add the aggregation of Sales from Sales table to understand it, then we add in our ‘Previous year sales’ measure to achieve the below result:</w:t>
      </w:r>
      <w:r w:rsidR="001E0EBD">
        <w:br/>
      </w:r>
      <w:r w:rsidR="001E0EBD">
        <w:br/>
      </w:r>
      <w:r w:rsidR="00A22F3D" w:rsidRPr="00A22F3D">
        <w:rPr>
          <w:noProof/>
        </w:rPr>
        <w:drawing>
          <wp:inline distT="0" distB="0" distL="0" distR="0" wp14:anchorId="50133F6E" wp14:editId="1930FF0B">
            <wp:extent cx="3367629" cy="124210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9142" cy="1250039"/>
                    </a:xfrm>
                    <a:prstGeom prst="rect">
                      <a:avLst/>
                    </a:prstGeom>
                  </pic:spPr>
                </pic:pic>
              </a:graphicData>
            </a:graphic>
          </wp:inline>
        </w:drawing>
      </w:r>
      <w:r w:rsidR="0036009C">
        <w:br/>
      </w:r>
      <w:r w:rsidR="0036009C">
        <w:br/>
      </w:r>
      <w:r w:rsidR="0036009C" w:rsidRPr="0036009C">
        <w:t>The only difference between the two is that the latter shows a total, but the other does not, what I understood, it is because - PREVIOUSYEAR calculates the total for the entire previous year, while SAMEPERIODLASTYEAR calculates the total for the same period of the previous year, which is context-dependent. This difference in how they handle the context of the calculation explains why PREVIOUSYEAR may not display a total for the current period in the same way as SAMEPERIODLASTYEAR</w:t>
      </w:r>
      <w:r w:rsidR="0036009C">
        <w:t>, same for the next question</w:t>
      </w:r>
      <w:r w:rsidR="0036009C" w:rsidRPr="0036009C">
        <w:t>.</w:t>
      </w:r>
      <w:r w:rsidR="00931EDC">
        <w:br/>
      </w:r>
      <w:r w:rsidR="001E0EBD">
        <w:br/>
        <w:t>3. Similarly, for ‘Previous Month Sales’, as a new measure, we will have to write the following code:</w:t>
      </w:r>
      <w:r w:rsidR="001E0EBD">
        <w:br/>
      </w:r>
      <w:r w:rsidR="001E0EBD">
        <w:br/>
      </w:r>
      <w:r w:rsidR="001E0EBD" w:rsidRPr="001E0EBD">
        <w:rPr>
          <w:noProof/>
        </w:rPr>
        <w:drawing>
          <wp:inline distT="0" distB="0" distL="0" distR="0" wp14:anchorId="29FF4480" wp14:editId="45468C03">
            <wp:extent cx="4572000" cy="24060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048" cy="246133"/>
                    </a:xfrm>
                    <a:prstGeom prst="rect">
                      <a:avLst/>
                    </a:prstGeom>
                  </pic:spPr>
                </pic:pic>
              </a:graphicData>
            </a:graphic>
          </wp:inline>
        </w:drawing>
      </w:r>
      <w:r w:rsidR="00931EDC">
        <w:br/>
      </w:r>
      <w:r w:rsidR="00125237">
        <w:br/>
      </w:r>
      <w:r w:rsidR="001E0EBD">
        <w:t>Or, we can also use another function called ‘parallel period’ to do so:</w:t>
      </w:r>
      <w:r w:rsidR="00125237">
        <w:br/>
      </w:r>
      <w:r w:rsidR="00125237">
        <w:br/>
      </w:r>
      <w:proofErr w:type="spellStart"/>
      <w:r w:rsidR="001E0EBD" w:rsidRPr="00A22F3D">
        <w:rPr>
          <w:b/>
          <w:bCs/>
        </w:rPr>
        <w:t>Previous_Month_Sales_PP</w:t>
      </w:r>
      <w:proofErr w:type="spellEnd"/>
      <w:r w:rsidR="001E0EBD" w:rsidRPr="00A22F3D">
        <w:rPr>
          <w:b/>
          <w:bCs/>
        </w:rPr>
        <w:t xml:space="preserve"> = </w:t>
      </w:r>
      <w:proofErr w:type="gramStart"/>
      <w:r w:rsidR="001E0EBD" w:rsidRPr="00A22F3D">
        <w:rPr>
          <w:b/>
          <w:bCs/>
        </w:rPr>
        <w:t>CALCULATE(</w:t>
      </w:r>
      <w:proofErr w:type="gramEnd"/>
      <w:r w:rsidR="001E0EBD" w:rsidRPr="00A22F3D">
        <w:rPr>
          <w:b/>
          <w:bCs/>
        </w:rPr>
        <w:t>SUM(Sales[Sales Amount]), PARALLELPERIOD('Date'[Date].[Date], -1, MONTH))</w:t>
      </w:r>
      <w:r w:rsidR="00125237">
        <w:br/>
      </w:r>
    </w:p>
    <w:p w14:paraId="73C01186" w14:textId="53190BF8" w:rsidR="008F5005" w:rsidRDefault="0036009C" w:rsidP="00931EDC">
      <w:r>
        <w:t>Which gives the following result:</w:t>
      </w:r>
      <w:r>
        <w:br/>
      </w:r>
      <w:r>
        <w:br/>
      </w:r>
      <w:r w:rsidRPr="0036009C">
        <w:rPr>
          <w:noProof/>
        </w:rPr>
        <w:drawing>
          <wp:inline distT="0" distB="0" distL="0" distR="0" wp14:anchorId="33F87DFB" wp14:editId="48BD9CC6">
            <wp:extent cx="3574404" cy="1294959"/>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4342" cy="1309428"/>
                    </a:xfrm>
                    <a:prstGeom prst="rect">
                      <a:avLst/>
                    </a:prstGeom>
                  </pic:spPr>
                </pic:pic>
              </a:graphicData>
            </a:graphic>
          </wp:inline>
        </w:drawing>
      </w:r>
      <w:r>
        <w:br/>
      </w:r>
      <w:r>
        <w:br/>
        <w:t xml:space="preserve">4. </w:t>
      </w:r>
      <w:r w:rsidR="00B77ECC">
        <w:t>Measure for the Quantity sold</w:t>
      </w:r>
      <w:r w:rsidR="009E6965">
        <w:t xml:space="preserve"> and Profits</w:t>
      </w:r>
      <w:r w:rsidR="00B77ECC">
        <w:t xml:space="preserve"> in the last 3 months</w:t>
      </w:r>
      <w:r w:rsidR="009E6965">
        <w:t>, is a bit complicated as there was a solution file with me for this project but I did it myself then checked my steps if they matched and to my surprise, the solution was wrong, they had used DATE</w:t>
      </w:r>
      <w:r w:rsidR="00317C6C">
        <w:t>ADD, which did nothing, it just printed or displayed the total qualities sold in the month that was 3 months ago in summary [</w:t>
      </w:r>
      <w:r w:rsidR="00317C6C">
        <w:rPr>
          <w:rFonts w:ascii="Segoe UI" w:hAnsi="Segoe UI" w:cs="Segoe UI"/>
          <w:color w:val="252423"/>
          <w:sz w:val="20"/>
          <w:szCs w:val="20"/>
          <w:shd w:val="clear" w:color="auto" w:fill="FFFFFF"/>
        </w:rPr>
        <w:t xml:space="preserve">the question </w:t>
      </w:r>
      <w:r w:rsidR="00317C6C">
        <w:rPr>
          <w:rFonts w:ascii="Segoe UI" w:hAnsi="Segoe UI" w:cs="Segoe UI"/>
          <w:color w:val="252423"/>
          <w:sz w:val="20"/>
          <w:szCs w:val="20"/>
          <w:shd w:val="clear" w:color="auto" w:fill="FFFFFF"/>
        </w:rPr>
        <w:lastRenderedPageBreak/>
        <w:t xml:space="preserve">hadn't asked about the monthly quantity sold 3 months ago, instead what they had asked is, </w:t>
      </w:r>
      <w:r w:rsidR="00317C6C">
        <w:rPr>
          <w:rStyle w:val="Emphasis"/>
          <w:rFonts w:ascii="Segoe UI" w:hAnsi="Segoe UI" w:cs="Segoe UI"/>
          <w:b/>
          <w:bCs/>
          <w:color w:val="252423"/>
          <w:sz w:val="20"/>
          <w:szCs w:val="20"/>
          <w:shd w:val="clear" w:color="auto" w:fill="FFFFFF"/>
        </w:rPr>
        <w:t>the total sum of quantity for the past 3 months</w:t>
      </w:r>
      <w:r w:rsidR="00317C6C">
        <w:rPr>
          <w:rFonts w:ascii="Segoe UI" w:hAnsi="Segoe UI" w:cs="Segoe UI"/>
          <w:color w:val="252423"/>
          <w:sz w:val="20"/>
          <w:szCs w:val="20"/>
          <w:shd w:val="clear" w:color="auto" w:fill="FFFFFF"/>
        </w:rPr>
        <w:t>, hence it is incorrect</w:t>
      </w:r>
      <w:r w:rsidR="00317C6C">
        <w:t>]</w:t>
      </w:r>
      <w:r w:rsidR="00317C6C">
        <w:br/>
      </w:r>
      <w:r w:rsidR="00317C6C">
        <w:br/>
        <w:t>The total monthly profit must be individually calculated and I have done so (for both the solution and my self-corrected solution), in order to make the reader understand the problems I had faced while writing code and how I overcame them.</w:t>
      </w:r>
      <w:r w:rsidR="00317C6C">
        <w:br/>
      </w:r>
      <w:r w:rsidR="00317C6C">
        <w:br/>
        <w:t xml:space="preserve">This is the code for the total monthly Profit: </w:t>
      </w:r>
      <w:r w:rsidR="00317C6C">
        <w:br/>
      </w:r>
      <w:r w:rsidR="00317C6C">
        <w:br/>
      </w:r>
      <w:r w:rsidR="00317C6C" w:rsidRPr="00317C6C">
        <w:drawing>
          <wp:inline distT="0" distB="0" distL="0" distR="0" wp14:anchorId="35B2C1C7" wp14:editId="3CB95852">
            <wp:extent cx="2262215" cy="87937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172" cy="885580"/>
                    </a:xfrm>
                    <a:prstGeom prst="rect">
                      <a:avLst/>
                    </a:prstGeom>
                  </pic:spPr>
                </pic:pic>
              </a:graphicData>
            </a:graphic>
          </wp:inline>
        </w:drawing>
      </w:r>
      <w:r w:rsidR="00317C6C">
        <w:br/>
      </w:r>
      <w:r w:rsidR="00317C6C">
        <w:br/>
        <w:t>Now, the incorrect code</w:t>
      </w:r>
      <w:r w:rsidR="008F5005">
        <w:t xml:space="preserve"> for the quantities sold</w:t>
      </w:r>
      <w:r w:rsidR="00317C6C">
        <w:t>: -</w:t>
      </w:r>
      <w:r w:rsidR="00317C6C">
        <w:br/>
      </w:r>
      <w:r w:rsidR="00317C6C" w:rsidRPr="00317C6C">
        <w:drawing>
          <wp:inline distT="0" distB="0" distL="0" distR="0" wp14:anchorId="4F022958" wp14:editId="47926057">
            <wp:extent cx="5142839" cy="16580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0670" cy="169282"/>
                    </a:xfrm>
                    <a:prstGeom prst="rect">
                      <a:avLst/>
                    </a:prstGeom>
                  </pic:spPr>
                </pic:pic>
              </a:graphicData>
            </a:graphic>
          </wp:inline>
        </w:drawing>
      </w:r>
      <w:r w:rsidR="00317C6C">
        <w:br/>
      </w:r>
      <w:r w:rsidR="00317C6C">
        <w:br/>
        <w:t>Now, taking a table and adding the date year and month hierarchy and using it to show the total order quantity in the each month, with summation as the aggregation, we get this (incorrect):</w:t>
      </w:r>
      <w:r w:rsidR="00317C6C">
        <w:br/>
      </w:r>
      <w:r w:rsidR="008F5005">
        <w:br/>
      </w:r>
      <w:r w:rsidR="008F5005" w:rsidRPr="008F5005">
        <w:drawing>
          <wp:inline distT="0" distB="0" distL="0" distR="0" wp14:anchorId="4D26072B" wp14:editId="67DFD5F7">
            <wp:extent cx="2986335" cy="1838954"/>
            <wp:effectExtent l="0" t="0" r="508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7775" cy="1852157"/>
                    </a:xfrm>
                    <a:prstGeom prst="rect">
                      <a:avLst/>
                    </a:prstGeom>
                  </pic:spPr>
                </pic:pic>
              </a:graphicData>
            </a:graphic>
          </wp:inline>
        </w:drawing>
      </w:r>
      <w:r w:rsidR="008F5005">
        <w:br/>
        <w:t>which as discussed earlier, doesn’t show the true outcome to what the question desires but it is also a moment to learn how this can be used or implemented elsewhere.</w:t>
      </w:r>
      <w:r w:rsidR="008F5005">
        <w:br/>
      </w:r>
      <w:r w:rsidR="008F5005">
        <w:br/>
        <w:t>Similar code (incorrect) for the Profit for the past 3 months:</w:t>
      </w:r>
      <w:r w:rsidR="008F5005">
        <w:br/>
      </w:r>
      <w:r w:rsidR="008F5005">
        <w:br/>
      </w:r>
      <w:r w:rsidR="008F5005" w:rsidRPr="008F5005">
        <w:drawing>
          <wp:inline distT="0" distB="0" distL="0" distR="0" wp14:anchorId="265DA6FD" wp14:editId="78594552">
            <wp:extent cx="4889133" cy="24537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2755" cy="256600"/>
                    </a:xfrm>
                    <a:prstGeom prst="rect">
                      <a:avLst/>
                    </a:prstGeom>
                  </pic:spPr>
                </pic:pic>
              </a:graphicData>
            </a:graphic>
          </wp:inline>
        </w:drawing>
      </w:r>
      <w:r w:rsidR="00317C6C">
        <w:br/>
      </w:r>
      <w:r w:rsidR="00931EDC">
        <w:br/>
      </w:r>
      <w:r w:rsidR="008F5005">
        <w:t>Again</w:t>
      </w:r>
      <w:r w:rsidR="008F5005">
        <w:t xml:space="preserve">, taking a table and adding the date year and month hierarchy and using it to show the total </w:t>
      </w:r>
      <w:r w:rsidR="008F5005">
        <w:t>Sale Amount, the total Product cost and the profit</w:t>
      </w:r>
      <w:r w:rsidR="008F5005">
        <w:t xml:space="preserve"> in each month, </w:t>
      </w:r>
      <w:r w:rsidR="008F5005">
        <w:t xml:space="preserve">and ofc 6m Profit </w:t>
      </w:r>
      <w:r w:rsidR="008F5005">
        <w:t>with summation as the aggregation, we get this (incorrect):</w:t>
      </w:r>
      <w:r w:rsidR="008F5005">
        <w:br/>
      </w:r>
      <w:r w:rsidR="008F5005">
        <w:br/>
      </w:r>
      <w:r w:rsidR="008F5005" w:rsidRPr="008F5005">
        <w:lastRenderedPageBreak/>
        <w:drawing>
          <wp:inline distT="0" distB="0" distL="0" distR="0" wp14:anchorId="2A317DA8" wp14:editId="041359A7">
            <wp:extent cx="4492717" cy="1976576"/>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030" cy="1981993"/>
                    </a:xfrm>
                    <a:prstGeom prst="rect">
                      <a:avLst/>
                    </a:prstGeom>
                  </pic:spPr>
                </pic:pic>
              </a:graphicData>
            </a:graphic>
          </wp:inline>
        </w:drawing>
      </w:r>
      <w:r w:rsidR="00931EDC">
        <w:br/>
      </w:r>
      <w:r w:rsidR="00931EDC">
        <w:br/>
      </w:r>
      <w:r w:rsidR="008F5005">
        <w:t>Now, moving on, we will see how the actual (corrected) code runs for them:</w:t>
      </w:r>
      <w:r w:rsidR="008F5005">
        <w:br/>
      </w:r>
      <w:r w:rsidR="008F5005">
        <w:br/>
        <w:t>First, for total number of quantity sold:</w:t>
      </w:r>
      <w:r w:rsidR="008F5005">
        <w:br/>
      </w:r>
      <w:r w:rsidR="008F5005" w:rsidRPr="008F5005">
        <w:drawing>
          <wp:inline distT="0" distB="0" distL="0" distR="0" wp14:anchorId="2DC36385" wp14:editId="11A9B685">
            <wp:extent cx="5731510" cy="2000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0025"/>
                    </a:xfrm>
                    <a:prstGeom prst="rect">
                      <a:avLst/>
                    </a:prstGeom>
                  </pic:spPr>
                </pic:pic>
              </a:graphicData>
            </a:graphic>
          </wp:inline>
        </w:drawing>
      </w:r>
      <w:r w:rsidR="008F5005">
        <w:br/>
        <w:t>ignore the names for all the measures, it was a tedious task on my end to hit and trial these code by myself and run it. Anyways, here is the stark difference between the incorrect and corrected code:</w:t>
      </w:r>
      <w:r w:rsidR="008F5005">
        <w:br/>
      </w:r>
      <w:r w:rsidR="008F5005">
        <w:br/>
      </w:r>
      <w:r w:rsidR="008F5005" w:rsidRPr="008F5005">
        <w:drawing>
          <wp:inline distT="0" distB="0" distL="0" distR="0" wp14:anchorId="23E569FC" wp14:editId="4578ACE8">
            <wp:extent cx="4651283" cy="18700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0966" cy="1873991"/>
                    </a:xfrm>
                    <a:prstGeom prst="rect">
                      <a:avLst/>
                    </a:prstGeom>
                  </pic:spPr>
                </pic:pic>
              </a:graphicData>
            </a:graphic>
          </wp:inline>
        </w:drawing>
      </w:r>
      <w:r w:rsidR="008F5005">
        <w:br/>
        <w:t>See, how the end one sums up the total quantity for each month? Yes, exactly that</w:t>
      </w:r>
      <w:r w:rsidR="00AE3516">
        <w:t xml:space="preserve"> is what the question has been asking.</w:t>
      </w:r>
    </w:p>
    <w:p w14:paraId="40F3A26A" w14:textId="1E4A17DB" w:rsidR="005B0395" w:rsidRDefault="008F5005" w:rsidP="00931EDC">
      <w:r>
        <w:t xml:space="preserve">And </w:t>
      </w:r>
      <w:r w:rsidR="00417D48">
        <w:t>secondly</w:t>
      </w:r>
      <w:r>
        <w:t>, the total number of profit</w:t>
      </w:r>
      <w:r w:rsidR="00AE3516">
        <w:t>s made for the last 6 months (corrected) code:</w:t>
      </w:r>
      <w:r w:rsidR="00AE3516">
        <w:br/>
      </w:r>
      <w:r>
        <w:br/>
      </w:r>
      <w:r w:rsidR="00AE3516" w:rsidRPr="00AE3516">
        <w:drawing>
          <wp:inline distT="0" distB="0" distL="0" distR="0" wp14:anchorId="6977A437" wp14:editId="58CA51BE">
            <wp:extent cx="5731510" cy="765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65175"/>
                    </a:xfrm>
                    <a:prstGeom prst="rect">
                      <a:avLst/>
                    </a:prstGeom>
                  </pic:spPr>
                </pic:pic>
              </a:graphicData>
            </a:graphic>
          </wp:inline>
        </w:drawing>
      </w:r>
      <w:r w:rsidR="00AE3516">
        <w:br/>
      </w:r>
      <w:r w:rsidR="00AE3516">
        <w:br/>
        <w:t>and the table shows: -</w:t>
      </w:r>
      <w:r w:rsidR="00AE3516">
        <w:br/>
      </w:r>
      <w:r w:rsidR="00AE3516" w:rsidRPr="00AE3516">
        <w:lastRenderedPageBreak/>
        <w:drawing>
          <wp:inline distT="0" distB="0" distL="0" distR="0" wp14:anchorId="44E99851" wp14:editId="06D34222">
            <wp:extent cx="5058271" cy="1853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1358" cy="1858075"/>
                    </a:xfrm>
                    <a:prstGeom prst="rect">
                      <a:avLst/>
                    </a:prstGeom>
                  </pic:spPr>
                </pic:pic>
              </a:graphicData>
            </a:graphic>
          </wp:inline>
        </w:drawing>
      </w:r>
      <w:r w:rsidR="00AE3516">
        <w:br/>
        <w:t xml:space="preserve">Same way, it is fixed in its </w:t>
      </w:r>
      <w:r w:rsidR="005B0395">
        <w:t xml:space="preserve">actual past </w:t>
      </w:r>
      <w:proofErr w:type="gramStart"/>
      <w:r w:rsidR="005B0395">
        <w:t>6 month</w:t>
      </w:r>
      <w:proofErr w:type="gramEnd"/>
      <w:r w:rsidR="005B0395">
        <w:t xml:space="preserve"> records.</w:t>
      </w:r>
      <w:r w:rsidR="005B0395">
        <w:br/>
      </w:r>
      <w:r w:rsidR="005B0395">
        <w:br/>
        <w:t>Note: While tidying it up and using measures table, do not forget to name the appropriate names for the table, in order to not come across an error, it is the best practice.</w:t>
      </w:r>
      <w:r w:rsidR="005B0395">
        <w:br/>
      </w:r>
      <w:r w:rsidR="005B0395">
        <w:br/>
        <w:t xml:space="preserve">5. </w:t>
      </w:r>
      <w:r w:rsidR="005B0395" w:rsidRPr="005B0395">
        <w:t>YTD</w:t>
      </w:r>
      <w:r w:rsidR="005B0395">
        <w:t>: -</w:t>
      </w:r>
      <w:r w:rsidR="005B0395">
        <w:br/>
        <w:t xml:space="preserve">    </w:t>
      </w:r>
      <w:r w:rsidR="005B0395" w:rsidRPr="005B0395">
        <w:drawing>
          <wp:inline distT="0" distB="0" distL="0" distR="0" wp14:anchorId="000C6E18" wp14:editId="087EC4C3">
            <wp:extent cx="2811912" cy="2157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8698" cy="223900"/>
                    </a:xfrm>
                    <a:prstGeom prst="rect">
                      <a:avLst/>
                    </a:prstGeom>
                  </pic:spPr>
                </pic:pic>
              </a:graphicData>
            </a:graphic>
          </wp:inline>
        </w:drawing>
      </w:r>
      <w:r w:rsidR="005B0395">
        <w:br/>
        <w:t xml:space="preserve">    QTD: -</w:t>
      </w:r>
      <w:r w:rsidR="005B0395">
        <w:br/>
        <w:t xml:space="preserve">    </w:t>
      </w:r>
      <w:r w:rsidR="005B0395" w:rsidRPr="005B0395">
        <w:drawing>
          <wp:inline distT="0" distB="0" distL="0" distR="0" wp14:anchorId="4A7B3761" wp14:editId="76CD5396">
            <wp:extent cx="2801341" cy="2497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9142" cy="261094"/>
                    </a:xfrm>
                    <a:prstGeom prst="rect">
                      <a:avLst/>
                    </a:prstGeom>
                  </pic:spPr>
                </pic:pic>
              </a:graphicData>
            </a:graphic>
          </wp:inline>
        </w:drawing>
      </w:r>
      <w:r w:rsidR="005B0395">
        <w:br/>
      </w:r>
      <w:r w:rsidR="005B0395">
        <w:br/>
        <w:t xml:space="preserve">Which we can capture insights using a matrix, taking date and sum of sales amount then YTD and </w:t>
      </w:r>
      <w:r w:rsidR="005B0395">
        <w:br/>
        <w:t>then QTD as follows:</w:t>
      </w:r>
      <w:r w:rsidR="005B0395">
        <w:br/>
      </w:r>
      <w:r w:rsidR="005B0395">
        <w:br/>
      </w:r>
      <w:r w:rsidR="00417D48" w:rsidRPr="00417D48">
        <w:drawing>
          <wp:inline distT="0" distB="0" distL="0" distR="0" wp14:anchorId="6E207808" wp14:editId="0DA1582E">
            <wp:extent cx="3134331" cy="358450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2703" cy="3594078"/>
                    </a:xfrm>
                    <a:prstGeom prst="rect">
                      <a:avLst/>
                    </a:prstGeom>
                  </pic:spPr>
                </pic:pic>
              </a:graphicData>
            </a:graphic>
          </wp:inline>
        </w:drawing>
      </w:r>
      <w:r w:rsidR="005B0395">
        <w:br/>
      </w:r>
      <w:r w:rsidR="005B0395">
        <w:br/>
      </w:r>
    </w:p>
    <w:p w14:paraId="2702E453" w14:textId="7A1722CA" w:rsidR="00417D48" w:rsidRDefault="00417D48" w:rsidP="00931EDC">
      <w:r>
        <w:lastRenderedPageBreak/>
        <w:t xml:space="preserve">Now, </w:t>
      </w:r>
      <w:r w:rsidR="005B0395" w:rsidRPr="005B0395">
        <w:t>MTD</w:t>
      </w:r>
      <w:r>
        <w:t>: -</w:t>
      </w:r>
      <w:r>
        <w:br/>
      </w:r>
      <w:r w:rsidRPr="00417D48">
        <w:drawing>
          <wp:inline distT="0" distB="0" distL="0" distR="0" wp14:anchorId="14B97DA6" wp14:editId="1BD8B7EE">
            <wp:extent cx="2695630" cy="264278"/>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8152" cy="268447"/>
                    </a:xfrm>
                    <a:prstGeom prst="rect">
                      <a:avLst/>
                    </a:prstGeom>
                  </pic:spPr>
                </pic:pic>
              </a:graphicData>
            </a:graphic>
          </wp:inline>
        </w:drawing>
      </w:r>
      <w:r>
        <w:br/>
      </w:r>
      <w:r>
        <w:br/>
        <w:t>Which looks like this after adding sum of sales amount and MTD: -</w:t>
      </w:r>
      <w:r>
        <w:br/>
      </w:r>
      <w:r w:rsidRPr="00417D48">
        <w:drawing>
          <wp:inline distT="0" distB="0" distL="0" distR="0" wp14:anchorId="649E9864" wp14:editId="562C14A3">
            <wp:extent cx="2024365" cy="28640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7419" cy="2882537"/>
                    </a:xfrm>
                    <a:prstGeom prst="rect">
                      <a:avLst/>
                    </a:prstGeom>
                  </pic:spPr>
                </pic:pic>
              </a:graphicData>
            </a:graphic>
          </wp:inline>
        </w:drawing>
      </w:r>
      <w:r>
        <w:br/>
      </w:r>
    </w:p>
    <w:p w14:paraId="0F7BDCDE" w14:textId="0BB96BC9" w:rsidR="00417D48" w:rsidRDefault="00417D48" w:rsidP="00931EDC">
      <w:r>
        <w:t>Finally, to calculate the Sales Year over Year, Quarter over Quarter and Month over Month (</w:t>
      </w:r>
      <w:r w:rsidRPr="005B0395">
        <w:t>YoY and QoQ and MoM</w:t>
      </w:r>
      <w:r>
        <w:t>, respectively), we have to use Quick measure, also we could write the code ourselves but it would take time when we have such a good feature in Power BI named as Quick Measure, we can calculate it as follows:</w:t>
      </w:r>
      <w:r>
        <w:br/>
      </w:r>
      <w:r>
        <w:br/>
        <w:t xml:space="preserve">Report View </w:t>
      </w:r>
      <w:r>
        <w:sym w:font="Wingdings" w:char="F0E0"/>
      </w:r>
      <w:r>
        <w:t xml:space="preserve"> Quick Measures </w:t>
      </w:r>
      <w:r>
        <w:sym w:font="Wingdings" w:char="F0E0"/>
      </w:r>
      <w:r>
        <w:t xml:space="preserve"> Select a calculation </w:t>
      </w:r>
      <w:r>
        <w:sym w:font="Wingdings" w:char="F0E0"/>
      </w:r>
      <w:r>
        <w:t xml:space="preserve"> (Time intelligence Function</w:t>
      </w:r>
      <w:r w:rsidR="00AE7E2D">
        <w:t xml:space="preserve"> - </w:t>
      </w:r>
      <w:r w:rsidR="00AE7E2D">
        <w:t>Year-over-year change</w:t>
      </w:r>
      <w:r w:rsidR="00AE7E2D">
        <w:t xml:space="preserve"> or month over month or Quarter over Quarter etc.,</w:t>
      </w:r>
      <w:r>
        <w:t>)</w:t>
      </w:r>
      <w:r w:rsidR="002A0155">
        <w:t xml:space="preserve"> </w:t>
      </w:r>
      <w:r w:rsidR="002A0155">
        <w:sym w:font="Wingdings" w:char="F0E0"/>
      </w:r>
      <w:r w:rsidR="002A0155">
        <w:t xml:space="preserve"> Sum of Sales Amount (Base Value), Date from Date table (Date), 1 (Number of Periods – according to usage)</w:t>
      </w:r>
      <w:r>
        <w:br/>
      </w:r>
      <w:r>
        <w:br/>
      </w:r>
      <w:r w:rsidRPr="00417D48">
        <w:drawing>
          <wp:inline distT="0" distB="0" distL="0" distR="0" wp14:anchorId="7EF76398" wp14:editId="107E6AF3">
            <wp:extent cx="2108934" cy="2368032"/>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6211" cy="2376203"/>
                    </a:xfrm>
                    <a:prstGeom prst="rect">
                      <a:avLst/>
                    </a:prstGeom>
                  </pic:spPr>
                </pic:pic>
              </a:graphicData>
            </a:graphic>
          </wp:inline>
        </w:drawing>
      </w:r>
      <w:r w:rsidR="00DB7D03">
        <w:br/>
      </w:r>
      <w:r w:rsidR="00DB7D03">
        <w:br/>
      </w:r>
      <w:r w:rsidR="00DB7D03">
        <w:lastRenderedPageBreak/>
        <w:t>And the code for it is pre-written as follows for YoY:</w:t>
      </w:r>
      <w:r w:rsidR="00DB7D03">
        <w:br/>
      </w:r>
      <w:r w:rsidR="00DB7D03" w:rsidRPr="00DB7D03">
        <w:drawing>
          <wp:inline distT="0" distB="0" distL="0" distR="0" wp14:anchorId="6368B624" wp14:editId="5A8B7942">
            <wp:extent cx="5731510" cy="12598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59840"/>
                    </a:xfrm>
                    <a:prstGeom prst="rect">
                      <a:avLst/>
                    </a:prstGeom>
                  </pic:spPr>
                </pic:pic>
              </a:graphicData>
            </a:graphic>
          </wp:inline>
        </w:drawing>
      </w:r>
    </w:p>
    <w:p w14:paraId="1B019E0B" w14:textId="0C518B70" w:rsidR="008F5005" w:rsidRDefault="00DB7D03" w:rsidP="00931EDC">
      <w:r>
        <w:t xml:space="preserve">Do the same for QoQ and MoM and add them to a matrix table with date and sum of Sales Amount as follows: </w:t>
      </w:r>
      <w:r>
        <w:br/>
      </w:r>
      <w:r>
        <w:br/>
      </w:r>
      <w:r w:rsidRPr="00DB7D03">
        <w:drawing>
          <wp:inline distT="0" distB="0" distL="0" distR="0" wp14:anchorId="74CD48AA" wp14:editId="5E25BFB3">
            <wp:extent cx="3736883" cy="3026436"/>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5663" cy="3033547"/>
                    </a:xfrm>
                    <a:prstGeom prst="rect">
                      <a:avLst/>
                    </a:prstGeom>
                  </pic:spPr>
                </pic:pic>
              </a:graphicData>
            </a:graphic>
          </wp:inline>
        </w:drawing>
      </w:r>
      <w:r w:rsidR="005F416E">
        <w:br/>
      </w:r>
      <w:r w:rsidR="005F416E">
        <w:br/>
        <w:t xml:space="preserve">Note that YTD refers to the period from the beginning of the current year up to the current date. For </w:t>
      </w:r>
      <w:proofErr w:type="spellStart"/>
      <w:r w:rsidR="005F416E">
        <w:t>eg.</w:t>
      </w:r>
      <w:proofErr w:type="spellEnd"/>
      <w:r w:rsidR="005F416E">
        <w:t xml:space="preserve">, if today’s date is May 27, 2025, YTD would represent the period from January 1 2025 to May 27, 2025, MTD would represent from May 1, 2025 to May 27, 2025 </w:t>
      </w:r>
      <w:r w:rsidR="005F416E">
        <w:t>(current month)</w:t>
      </w:r>
      <w:r w:rsidR="005F416E">
        <w:t xml:space="preserve"> and QTD would represent from </w:t>
      </w:r>
      <w:r w:rsidR="005F416E">
        <w:t xml:space="preserve">(current </w:t>
      </w:r>
      <w:r w:rsidR="005F416E">
        <w:t>quarter up to current date</w:t>
      </w:r>
      <w:r w:rsidR="005F416E">
        <w:t>)</w:t>
      </w:r>
      <w:r w:rsidR="005F416E">
        <w:t xml:space="preserve"> that is, April 1, 2025 to May 27, 2025.</w:t>
      </w:r>
    </w:p>
    <w:p w14:paraId="58E95174" w14:textId="567C782F" w:rsidR="008F5005" w:rsidRDefault="00DB7D03" w:rsidP="00931EDC">
      <w:r>
        <w:t>That’s it.</w:t>
      </w:r>
      <w:r>
        <w:br/>
      </w:r>
      <w:r>
        <w:br/>
        <w:t xml:space="preserve">5. </w:t>
      </w:r>
      <w:r w:rsidR="00F876A9">
        <w:t>Or is it… We forgot the most important part, Display the visual data of everything: -</w:t>
      </w:r>
      <w:r w:rsidR="00F876A9">
        <w:br/>
      </w:r>
      <w:r w:rsidR="005F416E">
        <w:lastRenderedPageBreak/>
        <w:br/>
      </w:r>
      <w:r w:rsidR="005F416E" w:rsidRPr="005F416E">
        <w:drawing>
          <wp:inline distT="0" distB="0" distL="0" distR="0" wp14:anchorId="7199C67D" wp14:editId="58095499">
            <wp:extent cx="5731510" cy="32162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16275"/>
                    </a:xfrm>
                    <a:prstGeom prst="rect">
                      <a:avLst/>
                    </a:prstGeom>
                  </pic:spPr>
                </pic:pic>
              </a:graphicData>
            </a:graphic>
          </wp:inline>
        </w:drawing>
      </w:r>
    </w:p>
    <w:p w14:paraId="5ACF7524" w14:textId="212F0720" w:rsidR="008F5005" w:rsidRDefault="005F416E" w:rsidP="00931EDC">
      <w:r>
        <w:br/>
        <w:t>P.S. – Making calculated columns or using SUMX for profit is not helpful in this aggregation problems, I think it has something to do with it being a single dimension value, because when we visualise with the previous two, it shows blank. But anyways, my steps were helpful I hope so.</w:t>
      </w:r>
      <w:r w:rsidR="00144AF9">
        <w:br/>
      </w:r>
      <w:r w:rsidR="00144AF9">
        <w:br/>
      </w:r>
      <w:r w:rsidR="00144AF9">
        <w:br/>
      </w:r>
      <w:r w:rsidR="00144AF9">
        <w:br/>
      </w:r>
      <w:r w:rsidR="00144AF9">
        <w:br/>
      </w:r>
    </w:p>
    <w:p w14:paraId="29F4A6AF" w14:textId="760E539E" w:rsidR="00931EDC" w:rsidRPr="00931EDC" w:rsidRDefault="00931EDC" w:rsidP="00931EDC">
      <w:pPr>
        <w:rPr>
          <w:rFonts w:cstheme="minorHAnsi"/>
        </w:rPr>
      </w:pPr>
      <w:r w:rsidRPr="00931EDC">
        <w:rPr>
          <w:rFonts w:cstheme="minorHAnsi"/>
        </w:rPr>
        <w:t>Project By – Bidarth Kr. Singh</w:t>
      </w:r>
    </w:p>
    <w:p w14:paraId="29AB434B" w14:textId="77777777" w:rsidR="00931EDC" w:rsidRPr="001C786C" w:rsidRDefault="00931EDC" w:rsidP="00931EDC">
      <w:pPr>
        <w:jc w:val="center"/>
        <w:rPr>
          <w:rFonts w:cstheme="minorHAnsi"/>
        </w:rPr>
      </w:pPr>
      <w:r>
        <w:rPr>
          <w:rFonts w:cstheme="minorHAnsi"/>
        </w:rPr>
        <w:t>*************************************************</w:t>
      </w:r>
    </w:p>
    <w:p w14:paraId="584891DB" w14:textId="2A41652C" w:rsidR="00633FC8" w:rsidRDefault="00931EDC" w:rsidP="00ED794D">
      <w:r>
        <w:br/>
      </w:r>
    </w:p>
    <w:sectPr w:rsidR="00633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D650A"/>
    <w:multiLevelType w:val="hybridMultilevel"/>
    <w:tmpl w:val="E83E2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F5"/>
    <w:rsid w:val="000307C3"/>
    <w:rsid w:val="000F55F5"/>
    <w:rsid w:val="00125237"/>
    <w:rsid w:val="00144AF9"/>
    <w:rsid w:val="001E0EBD"/>
    <w:rsid w:val="002A0155"/>
    <w:rsid w:val="00317C6C"/>
    <w:rsid w:val="0036009C"/>
    <w:rsid w:val="00417D48"/>
    <w:rsid w:val="005107C2"/>
    <w:rsid w:val="005B0395"/>
    <w:rsid w:val="005F416E"/>
    <w:rsid w:val="00633FC8"/>
    <w:rsid w:val="008D5BF9"/>
    <w:rsid w:val="008F5005"/>
    <w:rsid w:val="00931EDC"/>
    <w:rsid w:val="009E6965"/>
    <w:rsid w:val="00A22F3D"/>
    <w:rsid w:val="00AE3516"/>
    <w:rsid w:val="00AE7E2D"/>
    <w:rsid w:val="00B53AD9"/>
    <w:rsid w:val="00B77ECC"/>
    <w:rsid w:val="00C14EEC"/>
    <w:rsid w:val="00C5317F"/>
    <w:rsid w:val="00DB7D03"/>
    <w:rsid w:val="00ED794D"/>
    <w:rsid w:val="00F876A9"/>
    <w:rsid w:val="00FD3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910A"/>
  <w15:chartTrackingRefBased/>
  <w15:docId w15:val="{69EFBE6A-AF94-4245-9701-96B933C2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4D"/>
    <w:pPr>
      <w:ind w:left="720"/>
      <w:contextualSpacing/>
    </w:pPr>
  </w:style>
  <w:style w:type="character" w:styleId="Emphasis">
    <w:name w:val="Emphasis"/>
    <w:basedOn w:val="DefaultParagraphFont"/>
    <w:uiPriority w:val="20"/>
    <w:qFormat/>
    <w:rsid w:val="00317C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49703">
      <w:bodyDiv w:val="1"/>
      <w:marLeft w:val="0"/>
      <w:marRight w:val="0"/>
      <w:marTop w:val="0"/>
      <w:marBottom w:val="0"/>
      <w:divBdr>
        <w:top w:val="none" w:sz="0" w:space="0" w:color="auto"/>
        <w:left w:val="none" w:sz="0" w:space="0" w:color="auto"/>
        <w:bottom w:val="none" w:sz="0" w:space="0" w:color="auto"/>
        <w:right w:val="none" w:sz="0" w:space="0" w:color="auto"/>
      </w:divBdr>
      <w:divsChild>
        <w:div w:id="1129275059">
          <w:marLeft w:val="0"/>
          <w:marRight w:val="0"/>
          <w:marTop w:val="0"/>
          <w:marBottom w:val="0"/>
          <w:divBdr>
            <w:top w:val="none" w:sz="0" w:space="0" w:color="auto"/>
            <w:left w:val="none" w:sz="0" w:space="0" w:color="auto"/>
            <w:bottom w:val="none" w:sz="0" w:space="0" w:color="auto"/>
            <w:right w:val="none" w:sz="0" w:space="0" w:color="auto"/>
          </w:divBdr>
          <w:divsChild>
            <w:div w:id="12909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019">
      <w:bodyDiv w:val="1"/>
      <w:marLeft w:val="0"/>
      <w:marRight w:val="0"/>
      <w:marTop w:val="0"/>
      <w:marBottom w:val="0"/>
      <w:divBdr>
        <w:top w:val="none" w:sz="0" w:space="0" w:color="auto"/>
        <w:left w:val="none" w:sz="0" w:space="0" w:color="auto"/>
        <w:bottom w:val="none" w:sz="0" w:space="0" w:color="auto"/>
        <w:right w:val="none" w:sz="0" w:space="0" w:color="auto"/>
      </w:divBdr>
      <w:divsChild>
        <w:div w:id="1665665663">
          <w:marLeft w:val="0"/>
          <w:marRight w:val="0"/>
          <w:marTop w:val="0"/>
          <w:marBottom w:val="0"/>
          <w:divBdr>
            <w:top w:val="none" w:sz="0" w:space="0" w:color="auto"/>
            <w:left w:val="none" w:sz="0" w:space="0" w:color="auto"/>
            <w:bottom w:val="none" w:sz="0" w:space="0" w:color="auto"/>
            <w:right w:val="none" w:sz="0" w:space="0" w:color="auto"/>
          </w:divBdr>
          <w:divsChild>
            <w:div w:id="11168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4014">
      <w:bodyDiv w:val="1"/>
      <w:marLeft w:val="0"/>
      <w:marRight w:val="0"/>
      <w:marTop w:val="0"/>
      <w:marBottom w:val="0"/>
      <w:divBdr>
        <w:top w:val="none" w:sz="0" w:space="0" w:color="auto"/>
        <w:left w:val="none" w:sz="0" w:space="0" w:color="auto"/>
        <w:bottom w:val="none" w:sz="0" w:space="0" w:color="auto"/>
        <w:right w:val="none" w:sz="0" w:space="0" w:color="auto"/>
      </w:divBdr>
      <w:divsChild>
        <w:div w:id="1382628154">
          <w:marLeft w:val="0"/>
          <w:marRight w:val="0"/>
          <w:marTop w:val="0"/>
          <w:marBottom w:val="0"/>
          <w:divBdr>
            <w:top w:val="none" w:sz="0" w:space="0" w:color="auto"/>
            <w:left w:val="none" w:sz="0" w:space="0" w:color="auto"/>
            <w:bottom w:val="none" w:sz="0" w:space="0" w:color="auto"/>
            <w:right w:val="none" w:sz="0" w:space="0" w:color="auto"/>
          </w:divBdr>
          <w:divsChild>
            <w:div w:id="3016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Bidarth Kr. Singh</dc:creator>
  <cp:keywords/>
  <dc:description/>
  <cp:lastModifiedBy>Bidarth Kr. Singh</cp:lastModifiedBy>
  <cp:revision>9</cp:revision>
  <dcterms:created xsi:type="dcterms:W3CDTF">2025-05-26T11:11:00Z</dcterms:created>
  <dcterms:modified xsi:type="dcterms:W3CDTF">2025-05-27T12:55:00Z</dcterms:modified>
</cp:coreProperties>
</file>