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3B" w:rsidRDefault="006C35F5">
      <w:r>
        <w:t>Test one two three</w:t>
      </w:r>
      <w:bookmarkStart w:id="0" w:name="_GoBack"/>
      <w:bookmarkEnd w:id="0"/>
    </w:p>
    <w:sectPr w:rsidR="001B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B2"/>
    <w:rsid w:val="00191DB2"/>
    <w:rsid w:val="006C35F5"/>
    <w:rsid w:val="00833705"/>
    <w:rsid w:val="009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USFWS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Brian</dc:creator>
  <cp:keywords/>
  <dc:description/>
  <cp:lastModifiedBy>Davis, Brian</cp:lastModifiedBy>
  <cp:revision>2</cp:revision>
  <dcterms:created xsi:type="dcterms:W3CDTF">2015-02-23T21:41:00Z</dcterms:created>
  <dcterms:modified xsi:type="dcterms:W3CDTF">2015-02-23T21:42:00Z</dcterms:modified>
</cp:coreProperties>
</file>