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4263" w14:textId="77F5636F" w:rsidR="00A527D9" w:rsidRPr="00956E36" w:rsidRDefault="00F15146" w:rsidP="00F15146">
      <w:pPr>
        <w:jc w:val="center"/>
        <w:rPr>
          <w:sz w:val="40"/>
          <w:szCs w:val="40"/>
          <w:lang w:val="en-US"/>
        </w:rPr>
      </w:pPr>
      <w:r w:rsidRPr="00956E36">
        <w:rPr>
          <w:sz w:val="40"/>
          <w:szCs w:val="40"/>
          <w:lang w:val="en-US"/>
        </w:rPr>
        <w:t>SARKINMOTA APP (to-do list)</w:t>
      </w:r>
    </w:p>
    <w:p w14:paraId="5D5DB1D4" w14:textId="1BF48DD7" w:rsidR="00F15146" w:rsidRDefault="00F15146" w:rsidP="00F15146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F15146">
        <w:rPr>
          <w:sz w:val="32"/>
          <w:szCs w:val="32"/>
          <w:lang w:val="en-US"/>
        </w:rPr>
        <w:t>General:</w:t>
      </w:r>
      <w:r>
        <w:rPr>
          <w:sz w:val="32"/>
          <w:szCs w:val="32"/>
          <w:lang w:val="en-US"/>
        </w:rPr>
        <w:t xml:space="preserve"> Set up all the links (Buttons and HTTP links) </w:t>
      </w:r>
    </w:p>
    <w:p w14:paraId="5A0D1BCC" w14:textId="6E7D333B" w:rsidR="00F15146" w:rsidRDefault="00F15146" w:rsidP="00F15146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Browse Page: Add</w:t>
      </w:r>
      <w:r w:rsidR="000E3033">
        <w:rPr>
          <w:sz w:val="32"/>
          <w:szCs w:val="32"/>
          <w:lang w:val="en-US"/>
        </w:rPr>
        <w:t xml:space="preserve"> Images to the cars. Check and Alter Logic for the cars.</w:t>
      </w:r>
    </w:p>
    <w:p w14:paraId="67691935" w14:textId="24397FBC" w:rsidR="000E3033" w:rsidRDefault="000E3033" w:rsidP="00F15146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Login/Sign up: Add background. Fix Nav buttons. Fix Login for admins and users</w:t>
      </w:r>
    </w:p>
    <w:p w14:paraId="35DF8B4A" w14:textId="5FF71785" w:rsidR="000E3033" w:rsidRDefault="000E3033" w:rsidP="00F15146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Dashboard: Add background. Fix size and Functionality of side bar icons. Fix Images in Dashboard.</w:t>
      </w:r>
    </w:p>
    <w:p w14:paraId="46535167" w14:textId="7A2978AA" w:rsidR="000E3033" w:rsidRDefault="000E3033" w:rsidP="00F15146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Admin Dashboard: A</w:t>
      </w:r>
      <w:r w:rsidR="004E3E1E">
        <w:rPr>
          <w:sz w:val="32"/>
          <w:szCs w:val="32"/>
          <w:lang w:val="en-US"/>
        </w:rPr>
        <w:t>l</w:t>
      </w:r>
      <w:r>
        <w:rPr>
          <w:sz w:val="32"/>
          <w:szCs w:val="32"/>
          <w:lang w:val="en-US"/>
        </w:rPr>
        <w:t>ter to look similar to User admin (Purely html/</w:t>
      </w:r>
      <w:r w:rsidR="00956E36">
        <w:rPr>
          <w:sz w:val="32"/>
          <w:szCs w:val="32"/>
          <w:lang w:val="en-US"/>
        </w:rPr>
        <w:t>CSS</w:t>
      </w:r>
      <w:r>
        <w:rPr>
          <w:sz w:val="32"/>
          <w:szCs w:val="32"/>
          <w:lang w:val="en-US"/>
        </w:rPr>
        <w:t>)</w:t>
      </w:r>
    </w:p>
    <w:p w14:paraId="1811979F" w14:textId="77777777" w:rsidR="000E3033" w:rsidRDefault="000E3033" w:rsidP="000E3033">
      <w:pPr>
        <w:rPr>
          <w:sz w:val="32"/>
          <w:szCs w:val="32"/>
          <w:lang w:val="en-US"/>
        </w:rPr>
      </w:pPr>
    </w:p>
    <w:p w14:paraId="436911E6" w14:textId="77777777" w:rsidR="000E3033" w:rsidRDefault="000E3033" w:rsidP="000E3033">
      <w:pPr>
        <w:rPr>
          <w:sz w:val="32"/>
          <w:szCs w:val="32"/>
          <w:lang w:val="en-US"/>
        </w:rPr>
      </w:pPr>
    </w:p>
    <w:p w14:paraId="30606EBA" w14:textId="77777777" w:rsidR="000E3033" w:rsidRDefault="000E3033" w:rsidP="000E3033">
      <w:pPr>
        <w:rPr>
          <w:sz w:val="32"/>
          <w:szCs w:val="32"/>
          <w:lang w:val="en-US"/>
        </w:rPr>
      </w:pPr>
    </w:p>
    <w:p w14:paraId="3F61CDD2" w14:textId="4A033A91" w:rsidR="000E3033" w:rsidRPr="00956E36" w:rsidRDefault="000E3033" w:rsidP="000E3033">
      <w:pPr>
        <w:jc w:val="center"/>
        <w:rPr>
          <w:sz w:val="40"/>
          <w:szCs w:val="40"/>
          <w:lang w:val="en-US"/>
        </w:rPr>
      </w:pPr>
      <w:r w:rsidRPr="00956E36">
        <w:rPr>
          <w:sz w:val="40"/>
          <w:szCs w:val="40"/>
          <w:lang w:val="en-US"/>
        </w:rPr>
        <w:t>UPDATES(</w:t>
      </w:r>
      <w:proofErr w:type="gramStart"/>
      <w:r w:rsidRPr="00956E36">
        <w:rPr>
          <w:sz w:val="40"/>
          <w:szCs w:val="40"/>
          <w:lang w:val="en-US"/>
        </w:rPr>
        <w:t>Post-to</w:t>
      </w:r>
      <w:proofErr w:type="gramEnd"/>
      <w:r w:rsidRPr="00956E36">
        <w:rPr>
          <w:sz w:val="40"/>
          <w:szCs w:val="40"/>
          <w:lang w:val="en-US"/>
        </w:rPr>
        <w:t>-do)</w:t>
      </w:r>
    </w:p>
    <w:p w14:paraId="5E6FF733" w14:textId="73C9E597" w:rsidR="000E3033" w:rsidRDefault="00956E36" w:rsidP="00956E36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Color Scheme: Try Black/Gold. Set up Light mode (for both the Black/Gold and Blue/Red (Initial color scheme))</w:t>
      </w:r>
    </w:p>
    <w:p w14:paraId="4E2C2879" w14:textId="4CA51A68" w:rsidR="00956E36" w:rsidRDefault="00956E36" w:rsidP="00956E36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 w:rsidRPr="00956E36">
        <w:rPr>
          <w:sz w:val="32"/>
          <w:szCs w:val="32"/>
          <w:lang w:val="en-US"/>
        </w:rPr>
        <w:t xml:space="preserve">Integrate </w:t>
      </w:r>
      <w:r>
        <w:rPr>
          <w:sz w:val="32"/>
          <w:szCs w:val="32"/>
          <w:lang w:val="en-US"/>
        </w:rPr>
        <w:t>React</w:t>
      </w:r>
    </w:p>
    <w:p w14:paraId="25505C3A" w14:textId="49616D8A" w:rsidR="00956E36" w:rsidRPr="00956E36" w:rsidRDefault="00956E36" w:rsidP="00956E36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Switch database to My SQL or PostgreSQL</w:t>
      </w:r>
    </w:p>
    <w:sectPr w:rsidR="00956E36" w:rsidRPr="00956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23F89"/>
    <w:multiLevelType w:val="hybridMultilevel"/>
    <w:tmpl w:val="39BEAD5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B77F31"/>
    <w:multiLevelType w:val="hybridMultilevel"/>
    <w:tmpl w:val="C30E70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742CE8"/>
    <w:multiLevelType w:val="hybridMultilevel"/>
    <w:tmpl w:val="1488F40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710C8"/>
    <w:multiLevelType w:val="hybridMultilevel"/>
    <w:tmpl w:val="03063A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BC004E"/>
    <w:multiLevelType w:val="hybridMultilevel"/>
    <w:tmpl w:val="C7FA7C1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1718086">
    <w:abstractNumId w:val="4"/>
  </w:num>
  <w:num w:numId="2" w16cid:durableId="1022627264">
    <w:abstractNumId w:val="1"/>
  </w:num>
  <w:num w:numId="3" w16cid:durableId="237325165">
    <w:abstractNumId w:val="3"/>
  </w:num>
  <w:num w:numId="4" w16cid:durableId="1964191544">
    <w:abstractNumId w:val="2"/>
  </w:num>
  <w:num w:numId="5" w16cid:durableId="326059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146"/>
    <w:rsid w:val="000E3033"/>
    <w:rsid w:val="004E3E1E"/>
    <w:rsid w:val="00572522"/>
    <w:rsid w:val="006436E8"/>
    <w:rsid w:val="00956E36"/>
    <w:rsid w:val="00A527D9"/>
    <w:rsid w:val="00CA0445"/>
    <w:rsid w:val="00D60328"/>
    <w:rsid w:val="00F15146"/>
    <w:rsid w:val="00F8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D18A"/>
  <w15:chartTrackingRefBased/>
  <w15:docId w15:val="{32258C48-12B5-4C51-9CEA-786B2E536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1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1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1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1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1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1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1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1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1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1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basheer abdulraheem</dc:creator>
  <cp:keywords/>
  <dc:description/>
  <cp:lastModifiedBy>basheer abdulraheem</cp:lastModifiedBy>
  <cp:revision>2</cp:revision>
  <dcterms:created xsi:type="dcterms:W3CDTF">2026-02-27T04:19:00Z</dcterms:created>
  <dcterms:modified xsi:type="dcterms:W3CDTF">2026-03-14T19:37:00Z</dcterms:modified>
</cp:coreProperties>
</file>