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2C6B" w14:textId="2687F9F5" w:rsidR="00A527D9" w:rsidRDefault="00916459" w:rsidP="00916459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SMA UPDATES</w:t>
      </w:r>
    </w:p>
    <w:p w14:paraId="3D29BA90" w14:textId="67C56D62" w:rsidR="00916459" w:rsidRPr="00916459" w:rsidRDefault="00916459" w:rsidP="00916459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916459">
        <w:rPr>
          <w:sz w:val="36"/>
          <w:szCs w:val="36"/>
          <w:lang w:val="en-US"/>
        </w:rPr>
        <w:t>Add bg to all pages that don’t have one.</w:t>
      </w:r>
    </w:p>
    <w:p w14:paraId="19E74F9A" w14:textId="2634B481" w:rsidR="00916459" w:rsidRPr="00916459" w:rsidRDefault="00916459" w:rsidP="00916459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916459">
        <w:rPr>
          <w:sz w:val="36"/>
          <w:szCs w:val="36"/>
          <w:lang w:val="en-US"/>
        </w:rPr>
        <w:t>Add card animations to all cards(dynamic).</w:t>
      </w:r>
    </w:p>
    <w:p w14:paraId="6DE9B7FA" w14:textId="33C67C33" w:rsidR="00916459" w:rsidRPr="00916459" w:rsidRDefault="00916459" w:rsidP="00916459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916459">
        <w:rPr>
          <w:sz w:val="36"/>
          <w:szCs w:val="36"/>
          <w:lang w:val="en-US"/>
        </w:rPr>
        <w:t>Look for lack of uniformity amongst template objects.</w:t>
      </w:r>
    </w:p>
    <w:p w14:paraId="30BDE8A8" w14:textId="72580276" w:rsidR="00916459" w:rsidRPr="00916459" w:rsidRDefault="00916459" w:rsidP="00916459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916459">
        <w:rPr>
          <w:sz w:val="36"/>
          <w:szCs w:val="36"/>
          <w:lang w:val="en-US"/>
        </w:rPr>
        <w:t>Profile augment details and overall look of objects within the cards</w:t>
      </w:r>
      <w:r>
        <w:rPr>
          <w:sz w:val="36"/>
          <w:szCs w:val="36"/>
          <w:lang w:val="en-US"/>
        </w:rPr>
        <w:t xml:space="preserve"> </w:t>
      </w:r>
      <w:r w:rsidRPr="00916459">
        <w:rPr>
          <w:sz w:val="36"/>
          <w:szCs w:val="36"/>
          <w:lang w:val="en-US"/>
        </w:rPr>
        <w:t>(maybe change orientation of cards if needed).</w:t>
      </w:r>
    </w:p>
    <w:sectPr w:rsidR="00916459" w:rsidRPr="00916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0494F"/>
    <w:multiLevelType w:val="hybridMultilevel"/>
    <w:tmpl w:val="0B8A18A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28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59"/>
    <w:rsid w:val="00572522"/>
    <w:rsid w:val="006436E8"/>
    <w:rsid w:val="00916459"/>
    <w:rsid w:val="00A527D9"/>
    <w:rsid w:val="00AA3008"/>
    <w:rsid w:val="00CA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8B96"/>
  <w15:chartTrackingRefBased/>
  <w15:docId w15:val="{A57FA35C-4205-4D15-812C-24B56D30D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basheer abdulraheem</dc:creator>
  <cp:keywords/>
  <dc:description/>
  <cp:lastModifiedBy>basheer abdulraheem</cp:lastModifiedBy>
  <cp:revision>1</cp:revision>
  <dcterms:created xsi:type="dcterms:W3CDTF">2026-04-12T11:18:00Z</dcterms:created>
  <dcterms:modified xsi:type="dcterms:W3CDTF">2026-04-12T11:24:00Z</dcterms:modified>
</cp:coreProperties>
</file>