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Anatomy of Java: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matter -- section at the top of jupyter notebook that helps you work with fast pages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matter is the meta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cell is the first cell of the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