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95C23">
      <w:pPr>
        <w:spacing w:before="100" w:beforeAutospacing="1" w:after="100" w:afterAutospacing="1" w:line="240" w:lineRule="auto"/>
        <w:jc w:val="center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990600" cy="91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95C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📌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Análise de Requisitos – Projeto Digital Garbe’s Barbearia</w:t>
      </w:r>
    </w:p>
    <w:p w:rsidR="00000000" w:rsidRDefault="00A95C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Objetivo Geral</w:t>
      </w:r>
    </w:p>
    <w:p w:rsidR="00000000" w:rsidRDefault="00A95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Desenvolver um material institucional digital, com forte apelo visual e comercial, que represente a identidade da Garbe’s Barbearia, seus serviços, diferenciais,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visão de mercado. Este material servirá como base para apresentação da marca, futura criação de site e loja online.</w:t>
      </w:r>
    </w:p>
    <w:p w:rsidR="00000000" w:rsidRDefault="00A95C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.05pt;height:1.5pt" o:hralign="center" o:hrstd="t" o:hr="t" fillcolor="#a0a0a0" stroked="f"/>
        </w:pict>
      </w:r>
    </w:p>
    <w:p w:rsidR="00000000" w:rsidRDefault="00A95C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Escopo do Projeto</w:t>
      </w:r>
    </w:p>
    <w:p w:rsidR="00000000" w:rsidRDefault="00A95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</w:t>
      </w:r>
    </w:p>
    <w:p w:rsidR="00000000" w:rsidRDefault="00A95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Logo em destaque</w:t>
      </w:r>
    </w:p>
    <w:p w:rsidR="00000000" w:rsidRDefault="00A95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Slogan: “Mais que um corte, uma experiência”</w:t>
      </w:r>
      <w:bookmarkStart w:id="0" w:name="_GoBack"/>
      <w:bookmarkEnd w:id="0"/>
    </w:p>
    <w:p w:rsidR="00000000" w:rsidRDefault="00A95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Paleta: fundo preto e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urado</w:t>
      </w:r>
    </w:p>
    <w:p w:rsidR="00000000" w:rsidRDefault="00A95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Seção: Sobre &amp; Brand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Identity</w:t>
      </w:r>
      <w:proofErr w:type="spellEnd"/>
    </w:p>
    <w:p w:rsidR="00000000" w:rsidRDefault="00A95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Missão, Visão e Valores</w:t>
      </w:r>
    </w:p>
    <w:p w:rsidR="00000000" w:rsidRDefault="00A95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Tipografia estilo vintage</w:t>
      </w:r>
    </w:p>
    <w:p w:rsidR="00000000" w:rsidRDefault="00A95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Paleta de cores sóbrias</w:t>
      </w:r>
    </w:p>
    <w:p w:rsidR="00000000" w:rsidRDefault="00A95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Seção: Público-Alvo</w:t>
      </w:r>
    </w:p>
    <w:p w:rsidR="00000000" w:rsidRDefault="00A95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Perfil detalhado: homens de 18 a 45 anos, urbanos, vaidosos, exigentes</w:t>
      </w:r>
    </w:p>
    <w:p w:rsidR="00000000" w:rsidRDefault="00A95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 simples para facilitar visualização</w:t>
      </w:r>
    </w:p>
    <w:p w:rsidR="00000000" w:rsidRDefault="00A95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Seção: Serviços &amp; Produtos</w:t>
      </w:r>
    </w:p>
    <w:p w:rsidR="00000000" w:rsidRDefault="00A95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com ícones personalizados (corte, barba, sobrancelha etc.)</w:t>
      </w:r>
    </w:p>
    <w:p w:rsidR="00000000" w:rsidRDefault="00A95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produtos (pomadas, óleos, kits)</w:t>
      </w:r>
    </w:p>
    <w:p w:rsidR="00000000" w:rsidRDefault="00A95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visual reservado para futura loja online</w:t>
      </w:r>
    </w:p>
    <w:p w:rsidR="00000000" w:rsidRDefault="00A95C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de Planos Mensais (Garbe´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 Prime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 </w:t>
      </w:r>
    </w:p>
    <w:p w:rsidR="00000000" w:rsidRDefault="00A95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Seção: Diferenciais</w:t>
      </w:r>
    </w:p>
    <w:p w:rsidR="00000000" w:rsidRDefault="00A95C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Agendame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nto com hora marcada</w:t>
      </w:r>
    </w:p>
    <w:p w:rsidR="00000000" w:rsidRDefault="00A95C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estilizado (música, café, cerveja)</w:t>
      </w:r>
    </w:p>
    <w:p w:rsidR="00000000" w:rsidRDefault="00A95C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Profissionais qualificados e programa de fidelização</w:t>
      </w:r>
    </w:p>
    <w:p w:rsidR="00000000" w:rsidRDefault="00A95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Seção: Concorrência</w:t>
      </w:r>
    </w:p>
    <w:p w:rsidR="00000000" w:rsidRDefault="00A95C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Quadro comparativo com barbearias e salões locais</w:t>
      </w:r>
    </w:p>
    <w:p w:rsidR="00000000" w:rsidRDefault="00A95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Seção: Canais de Comunicação</w:t>
      </w:r>
    </w:p>
    <w:p w:rsidR="00000000" w:rsidRDefault="00A95C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Destaque para presença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digital (site, Instagram, WhatsApp, Google Meu Negócio)</w:t>
      </w:r>
    </w:p>
    <w:p w:rsidR="00000000" w:rsidRDefault="00A95C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Instagram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garbesbarbearia</w:t>
      </w:r>
      <w:proofErr w:type="spellEnd"/>
    </w:p>
    <w:p w:rsidR="00000000" w:rsidRDefault="00A95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Seção: Objetivos do Projeto Digital</w:t>
      </w:r>
    </w:p>
    <w:p w:rsidR="00000000" w:rsidRDefault="00A95C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Exibir serviços e portfólio</w:t>
      </w:r>
    </w:p>
    <w:p w:rsidR="00000000" w:rsidRDefault="00A95C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Engajar e captar contatos</w:t>
      </w:r>
    </w:p>
    <w:p w:rsidR="00000000" w:rsidRDefault="00A95C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Preparar estrutura para e-commerce futuro</w:t>
      </w:r>
    </w:p>
    <w:p w:rsidR="00000000" w:rsidRDefault="00A95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Seção: Identidade Visual</w:t>
      </w:r>
    </w:p>
    <w:p w:rsidR="00000000" w:rsidRDefault="00A95C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Cores: preto, cinza escuro, dourado</w:t>
      </w:r>
    </w:p>
    <w:p w:rsidR="00000000" w:rsidRDefault="00A95C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Tipografia robusta 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serifa</w:t>
      </w:r>
      <w:proofErr w:type="spellEnd"/>
    </w:p>
    <w:p w:rsidR="00000000" w:rsidRDefault="00A95C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Elementos gráficos: navalha, bigode, engrenagens</w:t>
      </w:r>
    </w:p>
    <w:p w:rsidR="00000000" w:rsidRDefault="00A95C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Moodboard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referência retrô-industrial</w:t>
      </w:r>
    </w:p>
    <w:p w:rsidR="00000000" w:rsidRDefault="00A95C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 &amp; Próximos Passos</w:t>
      </w:r>
    </w:p>
    <w:p w:rsidR="00000000" w:rsidRDefault="00A95C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Alinhamento com fornecedores</w:t>
      </w:r>
    </w:p>
    <w:p w:rsidR="00000000" w:rsidRDefault="00A95C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 do briefing para agência</w:t>
      </w:r>
    </w:p>
    <w:p w:rsidR="00000000" w:rsidRDefault="00A95C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Produção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site e materiais de divulgação</w:t>
      </w:r>
    </w:p>
    <w:p w:rsidR="00000000" w:rsidRDefault="00A95C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0000" w:rsidRDefault="00A95C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38275" cy="1438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362075" cy="1257300"/>
            <wp:effectExtent l="0" t="0" r="9525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23" w:rsidRDefault="00A95C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A95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881"/>
    <w:multiLevelType w:val="multilevel"/>
    <w:tmpl w:val="D14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73754"/>
    <w:multiLevelType w:val="multilevel"/>
    <w:tmpl w:val="8D0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A2219"/>
    <w:multiLevelType w:val="multilevel"/>
    <w:tmpl w:val="88E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87AFC"/>
    <w:multiLevelType w:val="multilevel"/>
    <w:tmpl w:val="E44E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60E09"/>
    <w:multiLevelType w:val="multilevel"/>
    <w:tmpl w:val="300E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F7A74"/>
    <w:multiLevelType w:val="multilevel"/>
    <w:tmpl w:val="02E2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87CDD"/>
    <w:multiLevelType w:val="multilevel"/>
    <w:tmpl w:val="FAA2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D2DBF"/>
    <w:multiLevelType w:val="multilevel"/>
    <w:tmpl w:val="496E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B2D34"/>
    <w:multiLevelType w:val="multilevel"/>
    <w:tmpl w:val="A84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2596F"/>
    <w:multiLevelType w:val="multilevel"/>
    <w:tmpl w:val="7D48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23"/>
    <w:rsid w:val="00A9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1AEDA-79AE-4476-8E1D-96898DE6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Ttulo2">
    <w:name w:val="heading 2"/>
    <w:basedOn w:val="Normal"/>
    <w:link w:val="Ttulo2Char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="Times New Roman" w:eastAsia="Times New Roman" w:hAnsi="Times New Roman" w:cs="Times New Roman" w:hint="default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="Times New Roman" w:eastAsia="Times New Roman" w:hAnsi="Times New Roman" w:cs="Times New Roman" w:hint="default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ascii="Times New Roman" w:eastAsia="Times New Roman" w:hAnsi="Times New Roman" w:cs="Times New Roman" w:hint="default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Analise-de-requesitos/Garbe´s-Barbearia</vt:lpstr>
    </vt:vector>
  </TitlesOfParts>
  <Company>Servico Nacional de Aprendizagem Comercial - SENAC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Analise-de-requesitos/Garbe´s-Barbearia</dc:title>
  <dc:subject/>
  <dc:creator>Aluno</dc:creator>
  <cp:keywords/>
  <dc:description/>
  <cp:lastModifiedBy>Aluno</cp:lastModifiedBy>
  <cp:revision>2</cp:revision>
  <dcterms:created xsi:type="dcterms:W3CDTF">2025-07-16T13:08:00Z</dcterms:created>
  <dcterms:modified xsi:type="dcterms:W3CDTF">2025-07-16T13:08:00Z</dcterms:modified>
</cp:coreProperties>
</file>