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84104" w14:textId="0F38D90D" w:rsidR="00861287" w:rsidRDefault="00861287" w:rsidP="00861287">
      <w:pPr>
        <w:pStyle w:val="Heading1"/>
      </w:pPr>
      <w:r>
        <w:t>Scuba Trivia Questions</w:t>
      </w:r>
    </w:p>
    <w:p w14:paraId="12EB8FA8" w14:textId="77777777" w:rsidR="00861287" w:rsidRPr="00861287" w:rsidRDefault="00861287" w:rsidP="00861287"/>
    <w:p w14:paraId="2140CFA3" w14:textId="358BDC9A" w:rsidR="00861287" w:rsidRPr="00861287" w:rsidRDefault="00861287">
      <w:pPr>
        <w:rPr>
          <w:b/>
        </w:rPr>
      </w:pPr>
      <w:r w:rsidRPr="00861287">
        <w:rPr>
          <w:b/>
        </w:rPr>
        <w:t>Underwater, objects are magnified by about how much?</w:t>
      </w:r>
    </w:p>
    <w:p w14:paraId="7E4540A3" w14:textId="7E620011" w:rsidR="00861287" w:rsidRPr="00861287" w:rsidRDefault="00861287" w:rsidP="00861287">
      <w:r w:rsidRPr="00861287">
        <w:t>Things tend to be 33 percent larger and appear 25 percent closer while looking at them underwater due to light refraction phenomena, so the fish you see while scuba diving look a lot bigger. Things tend to be 33 percent larger and appear 25 percent closer while looking at them underwater due to light refraction phenomena, so the fish you see while scuba diving look a lot bigger.</w:t>
      </w:r>
      <w:r w:rsidR="000B5FDF">
        <w:br/>
      </w:r>
    </w:p>
    <w:p w14:paraId="519ADB35" w14:textId="111AA476" w:rsidR="00861287" w:rsidRPr="000B5FDF" w:rsidRDefault="00861287">
      <w:pPr>
        <w:rPr>
          <w:b/>
        </w:rPr>
      </w:pPr>
      <w:r w:rsidRPr="000B5FDF">
        <w:rPr>
          <w:b/>
        </w:rPr>
        <w:t>How many feet does the pressure increase by 1 bar?</w:t>
      </w:r>
    </w:p>
    <w:p w14:paraId="46240ACC" w14:textId="10A98E2E" w:rsidR="00702A90" w:rsidRDefault="00702A90">
      <w:r w:rsidRPr="00702A90">
        <w:t>For every 33 feet, the pressure increases by 1 bar.</w:t>
      </w:r>
      <w:r w:rsidR="000B5FDF">
        <w:br/>
      </w:r>
    </w:p>
    <w:p w14:paraId="6C415FEC" w14:textId="74C020E0" w:rsidR="00702A90" w:rsidRPr="000B5FDF" w:rsidRDefault="00702A90">
      <w:pPr>
        <w:rPr>
          <w:b/>
        </w:rPr>
      </w:pPr>
      <w:r w:rsidRPr="000B5FDF">
        <w:rPr>
          <w:b/>
        </w:rPr>
        <w:t>Which 3 major air spaces are most affected while descending?</w:t>
      </w:r>
    </w:p>
    <w:p w14:paraId="09BA1B1A" w14:textId="53C033E1" w:rsidR="00702A90" w:rsidRDefault="00702A90">
      <w:r w:rsidRPr="00702A90">
        <w:t>The tiny air spaces in your ears and sinuses are affected along with the air pocket from your mask. Equalize early and often.</w:t>
      </w:r>
      <w:r w:rsidR="000B5FDF">
        <w:br/>
      </w:r>
    </w:p>
    <w:p w14:paraId="0EC6DAEE" w14:textId="55FFBBD0" w:rsidR="00702A90" w:rsidRPr="000B5FDF" w:rsidRDefault="00702A90">
      <w:pPr>
        <w:rPr>
          <w:b/>
        </w:rPr>
      </w:pPr>
      <w:r w:rsidRPr="000B5FDF">
        <w:rPr>
          <w:b/>
        </w:rPr>
        <w:t>In order, what are the terms for front of boat, right side, bathroom, and left side of boat?</w:t>
      </w:r>
    </w:p>
    <w:p w14:paraId="4ED4F4A0" w14:textId="0F932F49" w:rsidR="00702A90" w:rsidRDefault="00702A90">
      <w:r w:rsidRPr="00702A90">
        <w:t>Bow, starboard, head, port</w:t>
      </w:r>
      <w:r w:rsidR="000B5FDF">
        <w:br/>
      </w:r>
    </w:p>
    <w:p w14:paraId="10049018" w14:textId="53EC9EBA" w:rsidR="00702A90" w:rsidRPr="000B5FDF" w:rsidRDefault="009A1AF2">
      <w:pPr>
        <w:rPr>
          <w:b/>
        </w:rPr>
      </w:pPr>
      <w:r w:rsidRPr="000B5FDF">
        <w:rPr>
          <w:b/>
        </w:rPr>
        <w:t>What two metals are scuba tanks commonly made from?</w:t>
      </w:r>
    </w:p>
    <w:p w14:paraId="37923896" w14:textId="1C89B041" w:rsidR="009A1AF2" w:rsidRDefault="009A1AF2">
      <w:r w:rsidRPr="009A1AF2">
        <w:t>Aluminum and steel</w:t>
      </w:r>
      <w:r w:rsidR="000B5FDF">
        <w:br/>
      </w:r>
    </w:p>
    <w:p w14:paraId="3AC35D54" w14:textId="5E7929B0" w:rsidR="009A1AF2" w:rsidRPr="000B5FDF" w:rsidRDefault="009A1AF2">
      <w:pPr>
        <w:rPr>
          <w:b/>
        </w:rPr>
      </w:pPr>
      <w:r w:rsidRPr="000B5FDF">
        <w:rPr>
          <w:b/>
        </w:rPr>
        <w:t>What should you never do while SCUBA diving?</w:t>
      </w:r>
    </w:p>
    <w:p w14:paraId="69413554" w14:textId="693B71F2" w:rsidR="009A1AF2" w:rsidRDefault="009A1AF2">
      <w:r w:rsidRPr="009A1AF2">
        <w:t>hold your breath</w:t>
      </w:r>
      <w:r w:rsidR="000B5FDF">
        <w:br/>
      </w:r>
    </w:p>
    <w:p w14:paraId="7DB84DAC" w14:textId="5E5AB2DE" w:rsidR="009A1AF2" w:rsidRPr="000B5FDF" w:rsidRDefault="009A1AF2">
      <w:pPr>
        <w:rPr>
          <w:b/>
        </w:rPr>
      </w:pPr>
      <w:r w:rsidRPr="000B5FDF">
        <w:rPr>
          <w:b/>
        </w:rPr>
        <w:t>What is the maximum recommended depth an open water certified diver should dive to?</w:t>
      </w:r>
    </w:p>
    <w:p w14:paraId="588CDDC4" w14:textId="288F43EE" w:rsidR="009A1AF2" w:rsidRDefault="009A1AF2">
      <w:r w:rsidRPr="009A1AF2">
        <w:t>60 ft / 18m</w:t>
      </w:r>
      <w:r w:rsidR="000B5FDF">
        <w:br/>
      </w:r>
      <w:bookmarkStart w:id="0" w:name="_GoBack"/>
      <w:bookmarkEnd w:id="0"/>
    </w:p>
    <w:p w14:paraId="5E92CB66" w14:textId="084D5C85" w:rsidR="009A1AF2" w:rsidRPr="000B5FDF" w:rsidRDefault="009A1AF2">
      <w:pPr>
        <w:rPr>
          <w:b/>
        </w:rPr>
      </w:pPr>
      <w:r w:rsidRPr="000B5FDF">
        <w:rPr>
          <w:b/>
        </w:rPr>
        <w:t>Generally, how long should you wait to fly after your last dive?</w:t>
      </w:r>
    </w:p>
    <w:p w14:paraId="1AE30C39" w14:textId="372126C7" w:rsidR="009A1AF2" w:rsidRDefault="009A1AF2">
      <w:r w:rsidRPr="009A1AF2">
        <w:t>24 hours</w:t>
      </w:r>
    </w:p>
    <w:p w14:paraId="3D245C39" w14:textId="36F2DC76" w:rsidR="00702A90" w:rsidRDefault="00702A90"/>
    <w:p w14:paraId="1E0067F9" w14:textId="10A16B6A" w:rsidR="00702A90" w:rsidRDefault="00702A90"/>
    <w:p w14:paraId="1BA27E94" w14:textId="77777777" w:rsidR="00702A90" w:rsidRDefault="00702A90"/>
    <w:p w14:paraId="11AEDC1F" w14:textId="77777777" w:rsidR="00702A90" w:rsidRDefault="00702A90"/>
    <w:sectPr w:rsidR="0070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D00EF"/>
    <w:multiLevelType w:val="multilevel"/>
    <w:tmpl w:val="21B8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87"/>
    <w:rsid w:val="0006250C"/>
    <w:rsid w:val="000B5FDF"/>
    <w:rsid w:val="00702A90"/>
    <w:rsid w:val="00861287"/>
    <w:rsid w:val="009A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D84A"/>
  <w15:chartTrackingRefBased/>
  <w15:docId w15:val="{66A29A95-618C-4685-9C18-91ADEEC8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9A1A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287"/>
    <w:pPr>
      <w:ind w:left="720"/>
      <w:contextualSpacing/>
    </w:pPr>
  </w:style>
  <w:style w:type="character" w:customStyle="1" w:styleId="Heading1Char">
    <w:name w:val="Heading 1 Char"/>
    <w:basedOn w:val="DefaultParagraphFont"/>
    <w:link w:val="Heading1"/>
    <w:uiPriority w:val="9"/>
    <w:rsid w:val="0086128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9A1AF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6078">
      <w:bodyDiv w:val="1"/>
      <w:marLeft w:val="0"/>
      <w:marRight w:val="0"/>
      <w:marTop w:val="0"/>
      <w:marBottom w:val="0"/>
      <w:divBdr>
        <w:top w:val="none" w:sz="0" w:space="0" w:color="auto"/>
        <w:left w:val="none" w:sz="0" w:space="0" w:color="auto"/>
        <w:bottom w:val="none" w:sz="0" w:space="0" w:color="auto"/>
        <w:right w:val="none" w:sz="0" w:space="0" w:color="auto"/>
      </w:divBdr>
    </w:div>
    <w:div w:id="1235965687">
      <w:bodyDiv w:val="1"/>
      <w:marLeft w:val="0"/>
      <w:marRight w:val="0"/>
      <w:marTop w:val="0"/>
      <w:marBottom w:val="0"/>
      <w:divBdr>
        <w:top w:val="none" w:sz="0" w:space="0" w:color="auto"/>
        <w:left w:val="none" w:sz="0" w:space="0" w:color="auto"/>
        <w:bottom w:val="none" w:sz="0" w:space="0" w:color="auto"/>
        <w:right w:val="none" w:sz="0" w:space="0" w:color="auto"/>
      </w:divBdr>
    </w:div>
    <w:div w:id="1322386233">
      <w:bodyDiv w:val="1"/>
      <w:marLeft w:val="0"/>
      <w:marRight w:val="0"/>
      <w:marTop w:val="0"/>
      <w:marBottom w:val="0"/>
      <w:divBdr>
        <w:top w:val="none" w:sz="0" w:space="0" w:color="auto"/>
        <w:left w:val="none" w:sz="0" w:space="0" w:color="auto"/>
        <w:bottom w:val="none" w:sz="0" w:space="0" w:color="auto"/>
        <w:right w:val="none" w:sz="0" w:space="0" w:color="auto"/>
      </w:divBdr>
    </w:div>
    <w:div w:id="1550846446">
      <w:bodyDiv w:val="1"/>
      <w:marLeft w:val="0"/>
      <w:marRight w:val="0"/>
      <w:marTop w:val="0"/>
      <w:marBottom w:val="0"/>
      <w:divBdr>
        <w:top w:val="none" w:sz="0" w:space="0" w:color="auto"/>
        <w:left w:val="none" w:sz="0" w:space="0" w:color="auto"/>
        <w:bottom w:val="none" w:sz="0" w:space="0" w:color="auto"/>
        <w:right w:val="none" w:sz="0" w:space="0" w:color="auto"/>
      </w:divBdr>
    </w:div>
    <w:div w:id="208884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3</cp:revision>
  <dcterms:created xsi:type="dcterms:W3CDTF">2018-03-16T22:54:00Z</dcterms:created>
  <dcterms:modified xsi:type="dcterms:W3CDTF">2018-03-16T23:06:00Z</dcterms:modified>
</cp:coreProperties>
</file>