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B76" w:rsidRDefault="00703265" w:rsidP="00703265">
      <w:pPr>
        <w:jc w:val="center"/>
        <w:rPr>
          <w:b/>
          <w:i/>
          <w:sz w:val="48"/>
          <w:szCs w:val="48"/>
          <w:u w:val="single"/>
        </w:rPr>
      </w:pPr>
      <w:r w:rsidRPr="00703265">
        <w:rPr>
          <w:b/>
          <w:i/>
          <w:sz w:val="48"/>
          <w:szCs w:val="48"/>
          <w:u w:val="single"/>
        </w:rPr>
        <w:t>Rapport N°2</w:t>
      </w:r>
    </w:p>
    <w:p w:rsidR="00703265" w:rsidRDefault="00703265" w:rsidP="00703265">
      <w:pPr>
        <w:rPr>
          <w:sz w:val="32"/>
          <w:szCs w:val="32"/>
        </w:rPr>
      </w:pPr>
      <w:r w:rsidRPr="00703265">
        <w:rPr>
          <w:b/>
          <w:sz w:val="32"/>
          <w:szCs w:val="32"/>
          <w:u w:val="single"/>
        </w:rPr>
        <w:t>Algorithme 1 :</w:t>
      </w:r>
      <w:r w:rsidRPr="00703265">
        <w:rPr>
          <w:b/>
          <w:i/>
          <w:sz w:val="32"/>
          <w:szCs w:val="32"/>
        </w:rPr>
        <w:t xml:space="preserve"> </w:t>
      </w:r>
      <w:r>
        <w:rPr>
          <w:sz w:val="32"/>
          <w:szCs w:val="32"/>
        </w:rPr>
        <w:t xml:space="preserve">Recherche </w:t>
      </w:r>
      <w:r w:rsidR="000B6D3E">
        <w:rPr>
          <w:sz w:val="32"/>
          <w:szCs w:val="32"/>
        </w:rPr>
        <w:t>Séquentielle</w:t>
      </w:r>
    </w:p>
    <w:p w:rsidR="00972479" w:rsidRDefault="00972479" w:rsidP="00703265">
      <w:pPr>
        <w:rPr>
          <w:sz w:val="32"/>
          <w:szCs w:val="32"/>
        </w:rPr>
      </w:pPr>
    </w:p>
    <w:p w:rsidR="00996DEC" w:rsidRPr="000E2547" w:rsidRDefault="00996DEC" w:rsidP="00996DEC">
      <w:pPr>
        <w:pStyle w:val="Paragraphedeliste"/>
        <w:numPr>
          <w:ilvl w:val="0"/>
          <w:numId w:val="3"/>
        </w:numPr>
        <w:rPr>
          <w:sz w:val="32"/>
          <w:szCs w:val="32"/>
          <w:u w:val="single"/>
        </w:rPr>
      </w:pPr>
      <w:r w:rsidRPr="000E2547">
        <w:rPr>
          <w:sz w:val="32"/>
          <w:szCs w:val="32"/>
          <w:u w:val="single"/>
        </w:rPr>
        <w:t>Algorithme en C :</w:t>
      </w:r>
    </w:p>
    <w:p w:rsidR="00996DEC" w:rsidRDefault="00996DEC" w:rsidP="00996DEC">
      <w:pPr>
        <w:rPr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3A9614DF" wp14:editId="14579BF2">
            <wp:extent cx="5622878" cy="185020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5966" cy="186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DEC" w:rsidRDefault="00996DEC" w:rsidP="00996DEC">
      <w:pPr>
        <w:rPr>
          <w:sz w:val="32"/>
          <w:szCs w:val="32"/>
        </w:rPr>
      </w:pPr>
    </w:p>
    <w:p w:rsidR="00996DEC" w:rsidRPr="000E2547" w:rsidRDefault="00996DEC" w:rsidP="00996DEC">
      <w:pPr>
        <w:pStyle w:val="Paragraphedeliste"/>
        <w:numPr>
          <w:ilvl w:val="0"/>
          <w:numId w:val="3"/>
        </w:numPr>
        <w:rPr>
          <w:sz w:val="32"/>
          <w:szCs w:val="32"/>
          <w:u w:val="single"/>
        </w:rPr>
      </w:pPr>
      <w:r w:rsidRPr="000E2547">
        <w:rPr>
          <w:sz w:val="32"/>
          <w:szCs w:val="32"/>
          <w:u w:val="single"/>
        </w:rPr>
        <w:t>Complexité Théorique :</w:t>
      </w:r>
    </w:p>
    <w:p w:rsidR="00996DEC" w:rsidRDefault="00996DEC" w:rsidP="00996DEC">
      <w:pPr>
        <w:pStyle w:val="Paragraphedeliste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Meilleur cas : 1+1+1+1=</w:t>
      </w:r>
      <w:r w:rsidR="000255BD">
        <w:rPr>
          <w:sz w:val="32"/>
          <w:szCs w:val="32"/>
        </w:rPr>
        <w:t xml:space="preserve"> </w:t>
      </w:r>
      <w:r>
        <w:rPr>
          <w:sz w:val="32"/>
          <w:szCs w:val="32"/>
        </w:rPr>
        <w:t>4</w:t>
      </w:r>
      <w:r w:rsidR="000255BD">
        <w:rPr>
          <w:sz w:val="32"/>
          <w:szCs w:val="32"/>
        </w:rPr>
        <w:t xml:space="preserve"> </w:t>
      </w:r>
      <w:r w:rsidR="000E2547">
        <w:rPr>
          <w:sz w:val="32"/>
          <w:szCs w:val="32"/>
        </w:rPr>
        <w:t>=</w:t>
      </w:r>
      <w:r w:rsidR="000255BD">
        <w:rPr>
          <w:sz w:val="32"/>
          <w:szCs w:val="32"/>
        </w:rPr>
        <w:t xml:space="preserve"> O(1)</w:t>
      </w:r>
    </w:p>
    <w:p w:rsidR="00996DEC" w:rsidRDefault="00996DEC" w:rsidP="00996DEC">
      <w:pPr>
        <w:pStyle w:val="Paragraphedeliste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Pire cas : 1</w:t>
      </w:r>
      <w:r w:rsidR="00CB32F1">
        <w:rPr>
          <w:sz w:val="32"/>
          <w:szCs w:val="32"/>
        </w:rPr>
        <w:t>+ (</w:t>
      </w:r>
      <w:r>
        <w:rPr>
          <w:sz w:val="32"/>
          <w:szCs w:val="32"/>
        </w:rPr>
        <w:t>n+1</w:t>
      </w:r>
      <w:r w:rsidR="00CB32F1">
        <w:rPr>
          <w:sz w:val="32"/>
          <w:szCs w:val="32"/>
        </w:rPr>
        <w:t>) +</w:t>
      </w:r>
      <w:r>
        <w:rPr>
          <w:sz w:val="32"/>
          <w:szCs w:val="32"/>
        </w:rPr>
        <w:t>n+n+1=</w:t>
      </w:r>
      <w:r w:rsidR="000255BD">
        <w:rPr>
          <w:sz w:val="32"/>
          <w:szCs w:val="32"/>
        </w:rPr>
        <w:t xml:space="preserve"> </w:t>
      </w:r>
      <w:r>
        <w:rPr>
          <w:sz w:val="32"/>
          <w:szCs w:val="32"/>
        </w:rPr>
        <w:t>3n+3</w:t>
      </w:r>
      <w:r w:rsidR="000E2547">
        <w:rPr>
          <w:sz w:val="32"/>
          <w:szCs w:val="32"/>
        </w:rPr>
        <w:t xml:space="preserve"> =</w:t>
      </w:r>
      <w:r w:rsidR="000255BD">
        <w:rPr>
          <w:sz w:val="32"/>
          <w:szCs w:val="32"/>
        </w:rPr>
        <w:t xml:space="preserve"> O(n)</w:t>
      </w:r>
    </w:p>
    <w:p w:rsidR="00996DEC" w:rsidRDefault="00996DEC" w:rsidP="00996DEC">
      <w:pPr>
        <w:rPr>
          <w:sz w:val="32"/>
          <w:szCs w:val="32"/>
        </w:rPr>
      </w:pPr>
    </w:p>
    <w:p w:rsidR="00996DEC" w:rsidRDefault="00996DEC" w:rsidP="00996DEC">
      <w:pPr>
        <w:rPr>
          <w:sz w:val="32"/>
          <w:szCs w:val="32"/>
        </w:rPr>
      </w:pPr>
      <w:r w:rsidRPr="000255BD">
        <w:rPr>
          <w:b/>
          <w:sz w:val="32"/>
          <w:szCs w:val="32"/>
          <w:u w:val="single"/>
        </w:rPr>
        <w:t>Algorithme 2 :</w:t>
      </w:r>
      <w:r>
        <w:rPr>
          <w:sz w:val="32"/>
          <w:szCs w:val="32"/>
        </w:rPr>
        <w:t xml:space="preserve"> Recherche Séquentielle dans un tableau trié</w:t>
      </w:r>
    </w:p>
    <w:p w:rsidR="00996DEC" w:rsidRPr="000E2547" w:rsidRDefault="00996DEC" w:rsidP="00996DEC">
      <w:pPr>
        <w:pStyle w:val="Paragraphedeliste"/>
        <w:numPr>
          <w:ilvl w:val="0"/>
          <w:numId w:val="1"/>
        </w:numPr>
        <w:rPr>
          <w:sz w:val="32"/>
          <w:szCs w:val="32"/>
          <w:u w:val="single"/>
        </w:rPr>
      </w:pPr>
      <w:r w:rsidRPr="000E2547">
        <w:rPr>
          <w:sz w:val="32"/>
          <w:szCs w:val="32"/>
          <w:u w:val="single"/>
        </w:rPr>
        <w:t>Algorithme en C :</w:t>
      </w:r>
    </w:p>
    <w:p w:rsidR="00996DEC" w:rsidRDefault="00473A45" w:rsidP="00996DEC">
      <w:pPr>
        <w:rPr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5FE68586" wp14:editId="16EF28E0">
            <wp:extent cx="5891093" cy="1665027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183" cy="16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547" w:rsidRDefault="000E2547" w:rsidP="00996DEC">
      <w:pPr>
        <w:rPr>
          <w:sz w:val="32"/>
          <w:szCs w:val="32"/>
        </w:rPr>
      </w:pPr>
    </w:p>
    <w:p w:rsidR="005A2AB7" w:rsidRPr="000E2547" w:rsidRDefault="005A2AB7" w:rsidP="005A2AB7">
      <w:pPr>
        <w:pStyle w:val="Paragraphedeliste"/>
        <w:numPr>
          <w:ilvl w:val="0"/>
          <w:numId w:val="1"/>
        </w:numPr>
        <w:rPr>
          <w:sz w:val="32"/>
          <w:szCs w:val="32"/>
          <w:u w:val="single"/>
        </w:rPr>
      </w:pPr>
      <w:r w:rsidRPr="000E2547">
        <w:rPr>
          <w:sz w:val="32"/>
          <w:szCs w:val="32"/>
          <w:u w:val="single"/>
        </w:rPr>
        <w:t>Complexité Théorique :</w:t>
      </w:r>
    </w:p>
    <w:p w:rsidR="005A2AB7" w:rsidRDefault="005A2AB7" w:rsidP="005A2AB7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Meilleur cas : 1+1+1+1</w:t>
      </w:r>
      <w:r w:rsidR="00473A45">
        <w:rPr>
          <w:sz w:val="32"/>
          <w:szCs w:val="32"/>
        </w:rPr>
        <w:t>+1</w:t>
      </w:r>
      <w:r w:rsidR="000E2547">
        <w:rPr>
          <w:sz w:val="32"/>
          <w:szCs w:val="32"/>
        </w:rPr>
        <w:t>+1</w:t>
      </w:r>
      <w:r w:rsidR="00473A45">
        <w:rPr>
          <w:sz w:val="32"/>
          <w:szCs w:val="32"/>
        </w:rPr>
        <w:t>=</w:t>
      </w:r>
      <w:r w:rsidR="000255BD">
        <w:rPr>
          <w:sz w:val="32"/>
          <w:szCs w:val="32"/>
        </w:rPr>
        <w:t xml:space="preserve"> </w:t>
      </w:r>
      <w:r w:rsidR="000E2547">
        <w:rPr>
          <w:sz w:val="32"/>
          <w:szCs w:val="32"/>
        </w:rPr>
        <w:t>6 =</w:t>
      </w:r>
      <w:r w:rsidR="000255BD">
        <w:rPr>
          <w:sz w:val="32"/>
          <w:szCs w:val="32"/>
        </w:rPr>
        <w:t xml:space="preserve"> O(1)</w:t>
      </w:r>
    </w:p>
    <w:p w:rsidR="000255BD" w:rsidRPr="00972479" w:rsidRDefault="005A2AB7" w:rsidP="000255BD">
      <w:pPr>
        <w:pStyle w:val="Paragraphedeliste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Pire cas : 1</w:t>
      </w:r>
      <w:r w:rsidR="00473A45">
        <w:rPr>
          <w:sz w:val="32"/>
          <w:szCs w:val="32"/>
        </w:rPr>
        <w:t>+1+1+1</w:t>
      </w:r>
      <w:r w:rsidR="00CB32F1">
        <w:rPr>
          <w:sz w:val="32"/>
          <w:szCs w:val="32"/>
        </w:rPr>
        <w:t>+ (</w:t>
      </w:r>
      <w:r w:rsidR="00473A45">
        <w:rPr>
          <w:sz w:val="32"/>
          <w:szCs w:val="32"/>
        </w:rPr>
        <w:t>n+1</w:t>
      </w:r>
      <w:r w:rsidR="00CB32F1">
        <w:rPr>
          <w:sz w:val="32"/>
          <w:szCs w:val="32"/>
        </w:rPr>
        <w:t>) +</w:t>
      </w:r>
      <w:r w:rsidR="00473A45">
        <w:rPr>
          <w:sz w:val="32"/>
          <w:szCs w:val="32"/>
        </w:rPr>
        <w:t>n+1=</w:t>
      </w:r>
      <w:r w:rsidR="000255BD">
        <w:rPr>
          <w:sz w:val="32"/>
          <w:szCs w:val="32"/>
        </w:rPr>
        <w:t xml:space="preserve"> </w:t>
      </w:r>
      <w:r w:rsidR="00473A45">
        <w:rPr>
          <w:sz w:val="32"/>
          <w:szCs w:val="32"/>
        </w:rPr>
        <w:t>2n+6</w:t>
      </w:r>
      <w:r w:rsidR="000255BD">
        <w:rPr>
          <w:sz w:val="32"/>
          <w:szCs w:val="32"/>
        </w:rPr>
        <w:t xml:space="preserve"> </w:t>
      </w:r>
      <w:r w:rsidR="000E2547">
        <w:rPr>
          <w:sz w:val="32"/>
          <w:szCs w:val="32"/>
        </w:rPr>
        <w:t xml:space="preserve">= </w:t>
      </w:r>
      <w:r w:rsidR="000255BD">
        <w:rPr>
          <w:sz w:val="32"/>
          <w:szCs w:val="32"/>
        </w:rPr>
        <w:t>O(n)</w:t>
      </w:r>
    </w:p>
    <w:p w:rsidR="000255BD" w:rsidRDefault="000255BD" w:rsidP="000255BD">
      <w:pPr>
        <w:rPr>
          <w:sz w:val="32"/>
          <w:szCs w:val="32"/>
        </w:rPr>
      </w:pPr>
      <w:r w:rsidRPr="000255BD">
        <w:rPr>
          <w:b/>
          <w:sz w:val="32"/>
          <w:szCs w:val="32"/>
          <w:u w:val="single"/>
        </w:rPr>
        <w:lastRenderedPageBreak/>
        <w:t>Algorithme 3 :</w:t>
      </w:r>
      <w:r>
        <w:rPr>
          <w:sz w:val="32"/>
          <w:szCs w:val="32"/>
        </w:rPr>
        <w:t xml:space="preserve"> Recherche Dichotomique</w:t>
      </w:r>
    </w:p>
    <w:p w:rsidR="000255BD" w:rsidRPr="000E2547" w:rsidRDefault="000255BD" w:rsidP="000255BD">
      <w:pPr>
        <w:pStyle w:val="Paragraphedeliste"/>
        <w:numPr>
          <w:ilvl w:val="0"/>
          <w:numId w:val="5"/>
        </w:numPr>
        <w:rPr>
          <w:sz w:val="32"/>
          <w:szCs w:val="32"/>
          <w:u w:val="single"/>
        </w:rPr>
      </w:pPr>
      <w:r w:rsidRPr="000E2547">
        <w:rPr>
          <w:sz w:val="32"/>
          <w:szCs w:val="32"/>
          <w:u w:val="single"/>
        </w:rPr>
        <w:t>Algorithme en C :</w:t>
      </w:r>
    </w:p>
    <w:p w:rsidR="000255BD" w:rsidRPr="000255BD" w:rsidRDefault="000255BD" w:rsidP="000255BD">
      <w:pPr>
        <w:rPr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31FA7146" wp14:editId="4AB43702">
            <wp:extent cx="5800090" cy="286603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0959" cy="287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5BD" w:rsidRPr="000E2547" w:rsidRDefault="000255BD" w:rsidP="000255BD">
      <w:pPr>
        <w:pStyle w:val="Paragraphedeliste"/>
        <w:numPr>
          <w:ilvl w:val="0"/>
          <w:numId w:val="5"/>
        </w:numPr>
        <w:rPr>
          <w:sz w:val="32"/>
          <w:szCs w:val="32"/>
          <w:u w:val="single"/>
        </w:rPr>
      </w:pPr>
      <w:r w:rsidRPr="000E2547">
        <w:rPr>
          <w:sz w:val="32"/>
          <w:szCs w:val="32"/>
          <w:u w:val="single"/>
        </w:rPr>
        <w:t>Complexité Théorique :</w:t>
      </w:r>
    </w:p>
    <w:p w:rsidR="000255BD" w:rsidRDefault="000255BD" w:rsidP="000255BD">
      <w:pPr>
        <w:pStyle w:val="Paragraphedeliste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Meilleur cas : 1+1+1+1+1+1+1+1+1 = 9 </w:t>
      </w:r>
      <w:r w:rsidR="000E2547">
        <w:rPr>
          <w:sz w:val="32"/>
          <w:szCs w:val="32"/>
        </w:rPr>
        <w:t xml:space="preserve">= </w:t>
      </w:r>
      <w:r>
        <w:rPr>
          <w:sz w:val="32"/>
          <w:szCs w:val="32"/>
        </w:rPr>
        <w:t>O(1)</w:t>
      </w:r>
    </w:p>
    <w:p w:rsidR="000255BD" w:rsidRDefault="000255BD" w:rsidP="000255BD">
      <w:pPr>
        <w:pStyle w:val="Paragraphedeliste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Pire cas : O (log n)</w:t>
      </w:r>
    </w:p>
    <w:p w:rsidR="000255BD" w:rsidRDefault="000255BD" w:rsidP="000255BD">
      <w:pPr>
        <w:rPr>
          <w:sz w:val="32"/>
          <w:szCs w:val="32"/>
        </w:rPr>
      </w:pPr>
    </w:p>
    <w:p w:rsidR="00FD2D17" w:rsidRPr="000E2547" w:rsidRDefault="00FD2D17" w:rsidP="000255BD">
      <w:pPr>
        <w:rPr>
          <w:sz w:val="32"/>
          <w:szCs w:val="32"/>
          <w:u w:val="single"/>
        </w:rPr>
      </w:pPr>
      <w:r w:rsidRPr="000E2547">
        <w:rPr>
          <w:sz w:val="32"/>
          <w:szCs w:val="32"/>
          <w:u w:val="single"/>
        </w:rPr>
        <w:t>Remplissage du tableau :</w:t>
      </w:r>
    </w:p>
    <w:tbl>
      <w:tblPr>
        <w:tblW w:w="9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960"/>
        <w:gridCol w:w="749"/>
        <w:gridCol w:w="830"/>
        <w:gridCol w:w="749"/>
        <w:gridCol w:w="749"/>
        <w:gridCol w:w="780"/>
        <w:gridCol w:w="749"/>
        <w:gridCol w:w="760"/>
        <w:gridCol w:w="780"/>
        <w:gridCol w:w="760"/>
        <w:gridCol w:w="749"/>
      </w:tblGrid>
      <w:tr w:rsidR="00FD2D17" w:rsidRPr="00FD2D17" w:rsidTr="000E2547">
        <w:trPr>
          <w:trHeight w:val="975"/>
        </w:trPr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D2D17" w:rsidRPr="00FD2D17" w:rsidRDefault="00FD2D17" w:rsidP="00FD2D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  <w:r w:rsidRPr="00FD2D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vAlign w:val="center"/>
            <w:hideMark/>
          </w:tcPr>
          <w:p w:rsidR="00FD2D17" w:rsidRPr="00FD2D17" w:rsidRDefault="00FD2D17" w:rsidP="00FD2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  <w:r w:rsidRPr="00FD2D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  <w:t xml:space="preserve">                  </w:t>
            </w:r>
            <w:r w:rsidR="000E254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  <w:t xml:space="preserve">n   </w:t>
            </w:r>
            <w:r w:rsidR="000E254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  <w:br/>
              <w:t xml:space="preserve">   </w:t>
            </w:r>
            <w:r w:rsidRPr="00FD2D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  <w:t xml:space="preserve"> x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FD2D17" w:rsidRPr="00FD2D17" w:rsidRDefault="00FD2D17" w:rsidP="00FD2D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  <w:r w:rsidRPr="00FD2D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  <w:t>100000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FD2D17" w:rsidRPr="00FD2D17" w:rsidRDefault="00FD2D17" w:rsidP="00FD2D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  <w:r w:rsidRPr="00FD2D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  <w:t>200000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FD2D17" w:rsidRPr="00FD2D17" w:rsidRDefault="00FD2D17" w:rsidP="00FD2D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  <w:r w:rsidRPr="00FD2D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  <w:t>400000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FD2D17" w:rsidRPr="00FD2D17" w:rsidRDefault="00FD2D17" w:rsidP="00FD2D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  <w:r w:rsidRPr="00FD2D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  <w:t>600000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FD2D17" w:rsidRPr="00FD2D17" w:rsidRDefault="00FD2D17" w:rsidP="00FD2D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  <w:r w:rsidRPr="00FD2D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  <w:t>800000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FD2D17" w:rsidRPr="00FD2D17" w:rsidRDefault="00FD2D17" w:rsidP="00FD2D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  <w:r w:rsidRPr="00FD2D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  <w:t>1000000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FD2D17" w:rsidRPr="00FD2D17" w:rsidRDefault="00FD2D17" w:rsidP="00FD2D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  <w:r w:rsidRPr="00FD2D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  <w:t>1200000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FD2D17" w:rsidRPr="00FD2D17" w:rsidRDefault="00FD2D17" w:rsidP="00FD2D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  <w:r w:rsidRPr="00FD2D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  <w:t>1400000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FD2D17" w:rsidRPr="00FD2D17" w:rsidRDefault="00FD2D17" w:rsidP="00FD2D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  <w:r w:rsidRPr="00FD2D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  <w:t>1600000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FD2D17" w:rsidRPr="00FD2D17" w:rsidRDefault="00FD2D17" w:rsidP="00FD2D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  <w:r w:rsidRPr="00FD2D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  <w:t>1800000</w:t>
            </w:r>
          </w:p>
        </w:tc>
      </w:tr>
      <w:tr w:rsidR="00FD2D17" w:rsidRPr="00FD2D17" w:rsidTr="000E2547">
        <w:trPr>
          <w:trHeight w:val="616"/>
        </w:trPr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D17" w:rsidRPr="00FD2D17" w:rsidRDefault="00FD2D17" w:rsidP="00FD2D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  <w:r w:rsidRPr="00FD2D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  <w:t>EletsNonTriés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D17" w:rsidRPr="00FD2D17" w:rsidRDefault="00FD2D17" w:rsidP="00FD2D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  <w:r w:rsidRPr="00FD2D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  <w:t>Meilleur Cas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D17" w:rsidRPr="00FD2D17" w:rsidRDefault="00FD2D17" w:rsidP="00FD2D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  <w:r w:rsidRPr="00FD2D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  <w:t>0.132923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D17" w:rsidRPr="00FD2D17" w:rsidRDefault="00FD2D17" w:rsidP="00FD2D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  <w:r w:rsidRPr="00FD2D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  <w:t>0.056615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D17" w:rsidRPr="00FD2D17" w:rsidRDefault="00FD2D17" w:rsidP="00FD2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  <w:r w:rsidRPr="00FD2D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  <w:t>0.057026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D17" w:rsidRPr="00FD2D17" w:rsidRDefault="00FD2D17" w:rsidP="00FD2D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  <w:r w:rsidRPr="00FD2D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  <w:t>0.081231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D17" w:rsidRPr="00FD2D17" w:rsidRDefault="00FD2D17" w:rsidP="00FD2D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  <w:r w:rsidRPr="00FD2D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  <w:t>0.062769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D17" w:rsidRPr="00FD2D17" w:rsidRDefault="00FD2D17" w:rsidP="00FD2D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  <w:r w:rsidRPr="00FD2D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  <w:t>0.040205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D17" w:rsidRPr="00FD2D17" w:rsidRDefault="00FD2D17" w:rsidP="00FD2D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  <w:r w:rsidRPr="00FD2D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  <w:t>0.039795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D17" w:rsidRPr="00FD2D17" w:rsidRDefault="00FD2D17" w:rsidP="00FD2D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  <w:r w:rsidRPr="00FD2D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  <w:t>0.067692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D17" w:rsidRPr="00FD2D17" w:rsidRDefault="00FD2D17" w:rsidP="00FD2D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  <w:r w:rsidRPr="00FD2D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  <w:t>0.050872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D17" w:rsidRPr="00FD2D17" w:rsidRDefault="00FD2D17" w:rsidP="00FD2D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  <w:r w:rsidRPr="00FD2D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  <w:t>0.050462</w:t>
            </w:r>
          </w:p>
        </w:tc>
      </w:tr>
      <w:tr w:rsidR="00FD2D17" w:rsidRPr="00FD2D17" w:rsidTr="000E2547">
        <w:trPr>
          <w:trHeight w:val="568"/>
        </w:trPr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2D17" w:rsidRPr="00FD2D17" w:rsidRDefault="00FD2D17" w:rsidP="00FD2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D17" w:rsidRPr="00FD2D17" w:rsidRDefault="00FD2D17" w:rsidP="00FD2D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  <w:r w:rsidRPr="00FD2D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  <w:t>Pire Cas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D17" w:rsidRPr="00FD2D17" w:rsidRDefault="00FD2D17" w:rsidP="00FD2D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  <w:r w:rsidRPr="00FD2D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  <w:t>0.372513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D17" w:rsidRPr="00FD2D17" w:rsidRDefault="00FD2D17" w:rsidP="00FD2D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  <w:r w:rsidRPr="00FD2D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  <w:t>0.0649436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D17" w:rsidRPr="00FD2D17" w:rsidRDefault="00FD2D17" w:rsidP="00FD2D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  <w:r w:rsidRPr="00FD2D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  <w:t>1.416615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D17" w:rsidRPr="00FD2D17" w:rsidRDefault="00FD2D17" w:rsidP="00FD2D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  <w:r w:rsidRPr="00FD2D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  <w:t>1.966259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D17" w:rsidRPr="00FD2D17" w:rsidRDefault="00FD2D17" w:rsidP="00FD2D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  <w:r w:rsidRPr="00FD2D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  <w:t>2.420513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D17" w:rsidRPr="00FD2D17" w:rsidRDefault="00FD2D17" w:rsidP="00FD2D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  <w:r w:rsidRPr="00FD2D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  <w:t>2.98667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D17" w:rsidRPr="00FD2D17" w:rsidRDefault="00FD2D17" w:rsidP="00FD2D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  <w:r w:rsidRPr="00FD2D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  <w:t>3.517538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D17" w:rsidRPr="00FD2D17" w:rsidRDefault="00FD2D17" w:rsidP="00FD2D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  <w:r w:rsidRPr="00FD2D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  <w:t>4.262564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D17" w:rsidRPr="00FD2D17" w:rsidRDefault="00FD2D17" w:rsidP="00FD2D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  <w:r w:rsidRPr="00FD2D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  <w:t>4.992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D17" w:rsidRPr="00FD2D17" w:rsidRDefault="00FD2D17" w:rsidP="00FD2D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  <w:r w:rsidRPr="00FD2D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  <w:t>5.192615</w:t>
            </w:r>
          </w:p>
        </w:tc>
      </w:tr>
      <w:tr w:rsidR="00FD2D17" w:rsidRPr="00FD2D17" w:rsidTr="000E2547">
        <w:trPr>
          <w:trHeight w:val="579"/>
        </w:trPr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D17" w:rsidRPr="00FD2D17" w:rsidRDefault="00FD2D17" w:rsidP="00FD2D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  <w:r w:rsidRPr="00FD2D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  <w:t>EletsTriés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D17" w:rsidRPr="00FD2D17" w:rsidRDefault="00FD2D17" w:rsidP="00FD2D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  <w:r w:rsidRPr="00FD2D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  <w:t>Meilleur Cas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D17" w:rsidRPr="00FD2D17" w:rsidRDefault="00FD2D17" w:rsidP="00FD2D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  <w:r w:rsidRPr="00FD2D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  <w:t>0.450872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D17" w:rsidRPr="00FD2D17" w:rsidRDefault="00FD2D17" w:rsidP="00FD2D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  <w:r w:rsidRPr="00FD2D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  <w:t>4.260513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D17" w:rsidRPr="00FD2D17" w:rsidRDefault="00FD2D17" w:rsidP="00FD2D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  <w:r w:rsidRPr="00FD2D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  <w:t>0.656821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D17" w:rsidRPr="00FD2D17" w:rsidRDefault="00FD2D17" w:rsidP="00FD2D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  <w:r w:rsidRPr="00FD2D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  <w:t>0.475487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D17" w:rsidRPr="00FD2D17" w:rsidRDefault="00FD2D17" w:rsidP="00FD2D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  <w:r w:rsidRPr="00FD2D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  <w:t>0.383590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D17" w:rsidRPr="00FD2D17" w:rsidRDefault="00FD2D17" w:rsidP="00FD2D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  <w:r w:rsidRPr="00FD2D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  <w:t>0.413128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D17" w:rsidRPr="00FD2D17" w:rsidRDefault="00FD2D17" w:rsidP="00FD2D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  <w:r w:rsidRPr="00FD2D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  <w:t>0.381949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D17" w:rsidRPr="00FD2D17" w:rsidRDefault="00FD2D17" w:rsidP="00FD2D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  <w:r w:rsidRPr="00FD2D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  <w:t>0.531282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D17" w:rsidRPr="00FD2D17" w:rsidRDefault="00FD2D17" w:rsidP="00FD2D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  <w:r w:rsidRPr="00FD2D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  <w:t>0.52841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D17" w:rsidRPr="00FD2D17" w:rsidRDefault="00FD2D17" w:rsidP="00FD2D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  <w:r w:rsidRPr="00FD2D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  <w:t>0.403692</w:t>
            </w:r>
          </w:p>
        </w:tc>
      </w:tr>
      <w:tr w:rsidR="00FD2D17" w:rsidRPr="00FD2D17" w:rsidTr="000E2547">
        <w:trPr>
          <w:trHeight w:val="528"/>
        </w:trPr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2D17" w:rsidRPr="00FD2D17" w:rsidRDefault="00FD2D17" w:rsidP="00FD2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D17" w:rsidRPr="00FD2D17" w:rsidRDefault="00FD2D17" w:rsidP="00FD2D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  <w:r w:rsidRPr="00FD2D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  <w:t>Pire Cas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D17" w:rsidRPr="00FD2D17" w:rsidRDefault="00FD2D17" w:rsidP="00FD2D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  <w:r w:rsidRPr="00FD2D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  <w:t>0.551385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D17" w:rsidRPr="00FD2D17" w:rsidRDefault="00FD2D17" w:rsidP="00FD2D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  <w:r w:rsidRPr="00FD2D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  <w:t>0.750359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D17" w:rsidRPr="00FD2D17" w:rsidRDefault="00FD2D17" w:rsidP="00FD2D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  <w:r w:rsidRPr="00FD2D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  <w:t>1.084718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D17" w:rsidRPr="00FD2D17" w:rsidRDefault="00FD2D17" w:rsidP="00FD2D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  <w:r w:rsidRPr="00FD2D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  <w:t>1.549538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D17" w:rsidRPr="00FD2D17" w:rsidRDefault="00FD2D17" w:rsidP="00FD2D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  <w:r w:rsidRPr="00FD2D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  <w:t>2.040205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D17" w:rsidRPr="00FD2D17" w:rsidRDefault="00FD2D17" w:rsidP="00FD2D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  <w:r w:rsidRPr="00FD2D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  <w:t>2.489026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D17" w:rsidRPr="00FD2D17" w:rsidRDefault="00FD2D17" w:rsidP="00FD2D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  <w:r w:rsidRPr="00FD2D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  <w:t>4.564923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D17" w:rsidRPr="00FD2D17" w:rsidRDefault="00FD2D17" w:rsidP="00FD2D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  <w:r w:rsidRPr="00FD2D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  <w:t>3.665231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D17" w:rsidRPr="00FD2D17" w:rsidRDefault="00FD2D17" w:rsidP="00FD2D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  <w:r w:rsidRPr="00FD2D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  <w:t>3.975385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D17" w:rsidRPr="00FD2D17" w:rsidRDefault="00FD2D17" w:rsidP="00FD2D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  <w:r w:rsidRPr="00FD2D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  <w:t>4.865641</w:t>
            </w:r>
          </w:p>
        </w:tc>
      </w:tr>
      <w:tr w:rsidR="00FD2D17" w:rsidRPr="00FD2D17" w:rsidTr="000E2547">
        <w:trPr>
          <w:trHeight w:val="706"/>
        </w:trPr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D17" w:rsidRPr="00FD2D17" w:rsidRDefault="00FD2D17" w:rsidP="00FD2D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  <w:r w:rsidRPr="00FD2D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  <w:t>EletsTriésDicho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2D17" w:rsidRPr="00FD2D17" w:rsidRDefault="00FD2D17" w:rsidP="00FD2D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  <w:r w:rsidRPr="00FD2D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  <w:t>Meilleur Cas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D17" w:rsidRPr="00FD2D17" w:rsidRDefault="00FD2D17" w:rsidP="00FD2D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  <w:r w:rsidRPr="00FD2D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  <w:t>0.468103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D17" w:rsidRPr="00FD2D17" w:rsidRDefault="00FD2D17" w:rsidP="00FD2D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  <w:r w:rsidRPr="00FD2D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  <w:t>0.427077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D17" w:rsidRPr="00FD2D17" w:rsidRDefault="00FD2D17" w:rsidP="00FD2D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  <w:r w:rsidRPr="00FD2D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  <w:t>1.099897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D17" w:rsidRPr="00FD2D17" w:rsidRDefault="00FD2D17" w:rsidP="00FD2D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  <w:r w:rsidRPr="00FD2D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  <w:t>0.468513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D17" w:rsidRPr="00FD2D17" w:rsidRDefault="00FD2D17" w:rsidP="00FD2D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  <w:r w:rsidRPr="00FD2D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  <w:t>0.504205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2D17" w:rsidRPr="00FD2D17" w:rsidRDefault="00FD2D17" w:rsidP="00FD2D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  <w:r w:rsidRPr="00FD2D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  <w:t>0.405744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D17" w:rsidRPr="00FD2D17" w:rsidRDefault="00FD2D17" w:rsidP="00FD2D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  <w:r w:rsidRPr="00FD2D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  <w:t>0.539487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D17" w:rsidRPr="00FD2D17" w:rsidRDefault="00FD2D17" w:rsidP="00FD2D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  <w:r w:rsidRPr="00FD2D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  <w:t>2.162872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D17" w:rsidRPr="00FD2D17" w:rsidRDefault="00FD2D17" w:rsidP="00FD2D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  <w:r w:rsidRPr="00FD2D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  <w:t>0.456615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D17" w:rsidRPr="00FD2D17" w:rsidRDefault="00FD2D17" w:rsidP="00FD2D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  <w:r w:rsidRPr="00FD2D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  <w:t>0.461538</w:t>
            </w:r>
          </w:p>
        </w:tc>
      </w:tr>
      <w:tr w:rsidR="00FD2D17" w:rsidRPr="00FD2D17" w:rsidTr="000E2547">
        <w:trPr>
          <w:trHeight w:val="703"/>
        </w:trPr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2D17" w:rsidRPr="00FD2D17" w:rsidRDefault="00FD2D17" w:rsidP="00FD2D1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D17" w:rsidRPr="00FD2D17" w:rsidRDefault="00FD2D17" w:rsidP="00FD2D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  <w:r w:rsidRPr="00FD2D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  <w:t>Pire Cas</w:t>
            </w:r>
          </w:p>
        </w:tc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D17" w:rsidRPr="00FD2D17" w:rsidRDefault="00FD2D17" w:rsidP="00FD2D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  <w:r w:rsidRPr="00FD2D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  <w:t>0.917333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D17" w:rsidRPr="00FD2D17" w:rsidRDefault="00FD2D17" w:rsidP="00FD2D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  <w:r w:rsidRPr="00FD2D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  <w:t>4.362256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D17" w:rsidRPr="00FD2D17" w:rsidRDefault="00FD2D17" w:rsidP="00FD2D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  <w:r w:rsidRPr="00FD2D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  <w:t>0.944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D17" w:rsidRPr="00FD2D17" w:rsidRDefault="00FD2D17" w:rsidP="00FD2D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  <w:r w:rsidRPr="00FD2D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  <w:t>0.902154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D17" w:rsidRPr="00FD2D17" w:rsidRDefault="00FD2D17" w:rsidP="00FD2D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  <w:r w:rsidRPr="00FD2D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  <w:t>0.905026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D17" w:rsidRPr="00FD2D17" w:rsidRDefault="00FD2D17" w:rsidP="00FD2D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  <w:r w:rsidRPr="00FD2D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  <w:t>0.865231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D17" w:rsidRPr="00FD2D17" w:rsidRDefault="00FD2D17" w:rsidP="00FD2D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  <w:r w:rsidRPr="00FD2D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  <w:t>1.022769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D17" w:rsidRPr="00FD2D17" w:rsidRDefault="00FD2D17" w:rsidP="00FD2D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  <w:r w:rsidRPr="00FD2D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  <w:t>1.353846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D17" w:rsidRPr="00FD2D17" w:rsidRDefault="00FD2D17" w:rsidP="00FD2D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  <w:r w:rsidRPr="00FD2D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  <w:t>0.976410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2D17" w:rsidRPr="00FD2D17" w:rsidRDefault="00FD2D17" w:rsidP="00FD2D1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</w:pPr>
            <w:r w:rsidRPr="00FD2D17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fr-FR"/>
              </w:rPr>
              <w:t>0.820923</w:t>
            </w:r>
          </w:p>
        </w:tc>
      </w:tr>
    </w:tbl>
    <w:p w:rsidR="00972479" w:rsidRDefault="00972479" w:rsidP="000255BD">
      <w:pPr>
        <w:rPr>
          <w:sz w:val="32"/>
          <w:szCs w:val="32"/>
        </w:rPr>
      </w:pPr>
    </w:p>
    <w:p w:rsidR="00972479" w:rsidRPr="000E2547" w:rsidRDefault="000E2547" w:rsidP="000255BD">
      <w:pPr>
        <w:rPr>
          <w:sz w:val="32"/>
          <w:szCs w:val="32"/>
          <w:u w:val="single"/>
        </w:rPr>
      </w:pPr>
      <w:r w:rsidRPr="000E2547">
        <w:rPr>
          <w:sz w:val="32"/>
          <w:szCs w:val="32"/>
          <w:u w:val="single"/>
        </w:rPr>
        <w:lastRenderedPageBreak/>
        <w:t>Comparaison des Algorithmes :</w:t>
      </w:r>
    </w:p>
    <w:p w:rsidR="00FD2D17" w:rsidRDefault="00611295" w:rsidP="000255BD">
      <w:pPr>
        <w:rPr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357FFAD5" wp14:editId="23A105A3">
            <wp:extent cx="5773003" cy="2609850"/>
            <wp:effectExtent l="19050" t="19050" r="18415" b="190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8111" cy="2612159"/>
                    </a:xfrm>
                    <a:prstGeom prst="rect">
                      <a:avLst/>
                    </a:prstGeom>
                    <a:ln w="635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972479" w:rsidRDefault="00972479" w:rsidP="000255BD">
      <w:pPr>
        <w:rPr>
          <w:sz w:val="32"/>
          <w:szCs w:val="32"/>
        </w:rPr>
      </w:pPr>
    </w:p>
    <w:p w:rsidR="00972479" w:rsidRDefault="00972479" w:rsidP="000255BD">
      <w:pPr>
        <w:rPr>
          <w:sz w:val="32"/>
          <w:szCs w:val="32"/>
        </w:rPr>
      </w:pPr>
      <w:r>
        <w:rPr>
          <w:sz w:val="32"/>
          <w:szCs w:val="32"/>
        </w:rPr>
        <w:t>On constate que l’algorithme de recherche dichotomique est le plus performant à utiliser.</w:t>
      </w:r>
    </w:p>
    <w:p w:rsidR="00594FD2" w:rsidRPr="00F9664B" w:rsidRDefault="00594FD2" w:rsidP="000255BD">
      <w:pPr>
        <w:rPr>
          <w:sz w:val="32"/>
          <w:szCs w:val="32"/>
          <w:u w:val="single"/>
        </w:rPr>
      </w:pPr>
      <w:bookmarkStart w:id="0" w:name="_GoBack"/>
      <w:bookmarkEnd w:id="0"/>
    </w:p>
    <w:sectPr w:rsidR="00594FD2" w:rsidRPr="00F966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71A9D"/>
    <w:multiLevelType w:val="hybridMultilevel"/>
    <w:tmpl w:val="607E19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160B8"/>
    <w:multiLevelType w:val="hybridMultilevel"/>
    <w:tmpl w:val="0268A46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660A7E"/>
    <w:multiLevelType w:val="hybridMultilevel"/>
    <w:tmpl w:val="6F5A2E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51820"/>
    <w:multiLevelType w:val="hybridMultilevel"/>
    <w:tmpl w:val="607E19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323658"/>
    <w:multiLevelType w:val="hybridMultilevel"/>
    <w:tmpl w:val="00FACA8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85531"/>
    <w:multiLevelType w:val="hybridMultilevel"/>
    <w:tmpl w:val="6F5A2E1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2F8"/>
    <w:rsid w:val="000255BD"/>
    <w:rsid w:val="000B6D3E"/>
    <w:rsid w:val="000E2547"/>
    <w:rsid w:val="002008A7"/>
    <w:rsid w:val="00473A45"/>
    <w:rsid w:val="00594FD2"/>
    <w:rsid w:val="005A2AB7"/>
    <w:rsid w:val="00611295"/>
    <w:rsid w:val="006572F8"/>
    <w:rsid w:val="00683B76"/>
    <w:rsid w:val="006C0FEF"/>
    <w:rsid w:val="006C4A81"/>
    <w:rsid w:val="00703265"/>
    <w:rsid w:val="00972479"/>
    <w:rsid w:val="00996DEC"/>
    <w:rsid w:val="009B2CDD"/>
    <w:rsid w:val="00CB32F1"/>
    <w:rsid w:val="00CB6512"/>
    <w:rsid w:val="00F9664B"/>
    <w:rsid w:val="00FD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7EAEAC-AE2C-4106-9BA3-D8EE6C1CB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03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B6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3</Pages>
  <Words>216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</cp:lastModifiedBy>
  <cp:revision>2</cp:revision>
  <dcterms:created xsi:type="dcterms:W3CDTF">2018-10-23T07:27:00Z</dcterms:created>
  <dcterms:modified xsi:type="dcterms:W3CDTF">2020-02-10T21:05:00Z</dcterms:modified>
</cp:coreProperties>
</file>