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AC" w:rsidRDefault="008F75AC" w:rsidP="00857ABC">
      <w:pPr>
        <w:jc w:val="center"/>
        <w:rPr>
          <w:b/>
          <w:sz w:val="56"/>
          <w:szCs w:val="56"/>
          <w:u w:val="single"/>
        </w:rPr>
      </w:pPr>
      <w:r w:rsidRPr="00857ABC">
        <w:rPr>
          <w:b/>
          <w:sz w:val="56"/>
          <w:szCs w:val="56"/>
          <w:u w:val="single"/>
        </w:rPr>
        <w:t>RAPPORT N° 3</w:t>
      </w:r>
    </w:p>
    <w:p w:rsidR="00222D9C" w:rsidRDefault="00222D9C" w:rsidP="00857ABC">
      <w:pPr>
        <w:rPr>
          <w:sz w:val="32"/>
          <w:szCs w:val="32"/>
        </w:rPr>
      </w:pPr>
      <w:r>
        <w:rPr>
          <w:sz w:val="32"/>
          <w:szCs w:val="32"/>
        </w:rPr>
        <w:t>Exercice 1 :</w:t>
      </w:r>
    </w:p>
    <w:p w:rsidR="00222D9C" w:rsidRPr="00222D9C" w:rsidRDefault="00222D9C" w:rsidP="00222D9C">
      <w:pPr>
        <w:pStyle w:val="Paragraphedeliste"/>
        <w:numPr>
          <w:ilvl w:val="0"/>
          <w:numId w:val="1"/>
        </w:numPr>
      </w:pPr>
      <w:r w:rsidRPr="00222D9C">
        <w:t>Algorithme en C :</w:t>
      </w:r>
    </w:p>
    <w:p w:rsidR="00222D9C" w:rsidRPr="00222D9C" w:rsidRDefault="00222D9C" w:rsidP="00222D9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15979B3" wp14:editId="2CEA9E16">
            <wp:extent cx="5810250" cy="382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43" w:rsidRDefault="00222D9C" w:rsidP="00222D9C">
      <w:pPr>
        <w:pStyle w:val="Paragraphedeliste"/>
        <w:numPr>
          <w:ilvl w:val="0"/>
          <w:numId w:val="1"/>
        </w:numPr>
      </w:pPr>
      <w:r>
        <w:t>Calcul de complexité :</w:t>
      </w:r>
    </w:p>
    <w:p w:rsidR="00222D9C" w:rsidRDefault="00222D9C" w:rsidP="00222D9C">
      <w:r>
        <w:t>1+(n+1)+n((p+1)+p(1+(m+1)+3m)) = 1+n+1+np+n+np(</w:t>
      </w:r>
      <w:r w:rsidR="00C80595">
        <w:t>4</w:t>
      </w:r>
      <w:r>
        <w:t xml:space="preserve">m+2) = </w:t>
      </w:r>
      <w:r w:rsidR="00C80595">
        <w:t>4</w:t>
      </w:r>
      <w:r>
        <w:t>mnp+</w:t>
      </w:r>
      <w:r w:rsidR="00C80595">
        <w:t>3</w:t>
      </w:r>
      <w:r>
        <w:t>np+2n+2 = O(max(</w:t>
      </w:r>
      <w:proofErr w:type="spellStart"/>
      <w:r>
        <w:t>n,m,p</w:t>
      </w:r>
      <w:proofErr w:type="spellEnd"/>
      <w:r>
        <w:t>)</w:t>
      </w:r>
      <w:r w:rsidRPr="00222D9C">
        <w:rPr>
          <w:vertAlign w:val="superscript"/>
        </w:rPr>
        <w:t>3</w:t>
      </w:r>
      <w:r>
        <w:t>)</w:t>
      </w:r>
    </w:p>
    <w:p w:rsidR="00222D9C" w:rsidRDefault="00222D9C" w:rsidP="00222D9C">
      <w:r>
        <w:t xml:space="preserve">Dans le cas où n=m=p alors la complexité = </w:t>
      </w:r>
      <w:r w:rsidR="00C80595">
        <w:t>4</w:t>
      </w:r>
      <w:r w:rsidR="004578B3">
        <w:t>n</w:t>
      </w:r>
      <w:r w:rsidR="004578B3" w:rsidRPr="004578B3">
        <w:rPr>
          <w:vertAlign w:val="superscript"/>
        </w:rPr>
        <w:t>3</w:t>
      </w:r>
      <w:r w:rsidR="004578B3">
        <w:t>+</w:t>
      </w:r>
      <w:r w:rsidR="00C80595">
        <w:t>3</w:t>
      </w:r>
      <w:r w:rsidR="004578B3">
        <w:t xml:space="preserve">n²+2n+2 = </w:t>
      </w:r>
      <w:proofErr w:type="gramStart"/>
      <w:r>
        <w:t>O(</w:t>
      </w:r>
      <w:proofErr w:type="gramEnd"/>
      <w:r>
        <w:t>n</w:t>
      </w:r>
      <w:r w:rsidRPr="00222D9C">
        <w:rPr>
          <w:vertAlign w:val="superscript"/>
        </w:rPr>
        <w:t>3</w:t>
      </w:r>
      <w:r>
        <w:t>)</w:t>
      </w:r>
    </w:p>
    <w:p w:rsidR="00222D9C" w:rsidRDefault="00222D9C" w:rsidP="00222D9C">
      <w:pPr>
        <w:pStyle w:val="Paragraphedeliste"/>
        <w:numPr>
          <w:ilvl w:val="0"/>
          <w:numId w:val="1"/>
        </w:numPr>
      </w:pPr>
      <w:r>
        <w:t>Calcul de l’espace mémoire nécessaire :</w:t>
      </w:r>
    </w:p>
    <w:p w:rsidR="00222D9C" w:rsidRDefault="004578B3" w:rsidP="00222D9C">
      <w:r>
        <w:t>n*m + m*p + n*p (cases mémoires), dans le cas d’égalités c’est 3n² (cases mémoires).</w:t>
      </w:r>
    </w:p>
    <w:p w:rsidR="004578B3" w:rsidRDefault="004578B3" w:rsidP="004578B3">
      <w:pPr>
        <w:pStyle w:val="Paragraphedeliste"/>
        <w:numPr>
          <w:ilvl w:val="0"/>
          <w:numId w:val="1"/>
        </w:numPr>
      </w:pPr>
      <w:r>
        <w:t>Tests :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B56BA" w:rsidRPr="008B56BA" w:rsidTr="008B56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700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1500</w:t>
            </w:r>
          </w:p>
        </w:tc>
      </w:tr>
      <w:tr w:rsidR="008B56BA" w:rsidRPr="008B56BA" w:rsidTr="008B56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T(n)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3,941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11,492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25,07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53,293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140,013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6BA" w:rsidRPr="008B56BA" w:rsidRDefault="008B56BA" w:rsidP="008B5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B56BA">
              <w:rPr>
                <w:rFonts w:ascii="Calibri" w:eastAsia="Times New Roman" w:hAnsi="Calibri" w:cs="Times New Roman"/>
                <w:color w:val="000000"/>
                <w:lang w:eastAsia="fr-FR"/>
              </w:rPr>
              <w:t>322,973</w:t>
            </w:r>
          </w:p>
        </w:tc>
      </w:tr>
    </w:tbl>
    <w:p w:rsidR="008B56BA" w:rsidRDefault="008B56BA" w:rsidP="008B56BA"/>
    <w:p w:rsidR="008B56BA" w:rsidRDefault="008B56BA" w:rsidP="008B56BA">
      <w:pPr>
        <w:pStyle w:val="Paragraphedeliste"/>
        <w:numPr>
          <w:ilvl w:val="0"/>
          <w:numId w:val="1"/>
        </w:numPr>
      </w:pPr>
      <w:r>
        <w:t>Représentation des données :</w:t>
      </w:r>
    </w:p>
    <w:p w:rsidR="00C80595" w:rsidRDefault="00C80595" w:rsidP="00C80595"/>
    <w:p w:rsidR="008B56BA" w:rsidRDefault="008B56BA" w:rsidP="008B56BA">
      <w:r>
        <w:rPr>
          <w:noProof/>
          <w:lang w:eastAsia="fr-FR"/>
        </w:rPr>
        <w:lastRenderedPageBreak/>
        <w:drawing>
          <wp:inline distT="0" distB="0" distL="0" distR="0" wp14:anchorId="3639DE63" wp14:editId="4B3B063F">
            <wp:extent cx="5695950" cy="2714625"/>
            <wp:effectExtent l="19050" t="19050" r="19050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146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6BA" w:rsidRDefault="008B56BA" w:rsidP="008B56BA"/>
    <w:p w:rsidR="008B56BA" w:rsidRDefault="008B56BA" w:rsidP="008B56BA">
      <w:pPr>
        <w:pStyle w:val="Paragraphedeliste"/>
        <w:numPr>
          <w:ilvl w:val="0"/>
          <w:numId w:val="1"/>
        </w:numPr>
      </w:pPr>
      <w:r>
        <w:t>Comparaison de la complexité théorique et expérimentale :</w:t>
      </w:r>
    </w:p>
    <w:p w:rsidR="008B56BA" w:rsidRDefault="00C80595" w:rsidP="008B56BA">
      <w:r>
        <w:rPr>
          <w:noProof/>
          <w:lang w:eastAsia="fr-FR"/>
        </w:rPr>
        <w:drawing>
          <wp:inline distT="0" distB="0" distL="0" distR="0" wp14:anchorId="2566765A" wp14:editId="05C17C02">
            <wp:extent cx="5848350" cy="259080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90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0595" w:rsidRDefault="00C80595" w:rsidP="008B56BA">
      <w:r>
        <w:t>On voit qu’il y a une concorda</w:t>
      </w:r>
      <w:r w:rsidR="00BE3EB0">
        <w:t>nce dans la façon dont la croissance des données, mais avec un décalage dans le temps.</w:t>
      </w:r>
    </w:p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/>
    <w:p w:rsidR="00BE3EB0" w:rsidRDefault="00BE3EB0" w:rsidP="008B56BA">
      <w:pPr>
        <w:rPr>
          <w:sz w:val="32"/>
          <w:szCs w:val="32"/>
        </w:rPr>
      </w:pPr>
      <w:r w:rsidRPr="00BE3EB0">
        <w:rPr>
          <w:sz w:val="32"/>
          <w:szCs w:val="32"/>
        </w:rPr>
        <w:lastRenderedPageBreak/>
        <w:t>Exercice 2 :</w:t>
      </w:r>
    </w:p>
    <w:p w:rsidR="00F64833" w:rsidRDefault="00F64833" w:rsidP="00F6483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Algorithme 1 :</w:t>
      </w:r>
    </w:p>
    <w:p w:rsidR="00F64833" w:rsidRPr="00F64833" w:rsidRDefault="00F64833" w:rsidP="00F64833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26770CC" wp14:editId="576B701F">
            <wp:extent cx="5620512" cy="3324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098" cy="33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B" w:rsidRDefault="00970D0B" w:rsidP="00970D0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Algorithme 2 :</w:t>
      </w:r>
    </w:p>
    <w:p w:rsidR="00970D0B" w:rsidRPr="00970D0B" w:rsidRDefault="00970D0B" w:rsidP="00970D0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891861E" wp14:editId="37998822">
            <wp:extent cx="5718048" cy="411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459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09" w:rsidRDefault="00672609" w:rsidP="0067260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Remplissage des données :</w:t>
      </w: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00"/>
        <w:gridCol w:w="1480"/>
        <w:gridCol w:w="1500"/>
        <w:gridCol w:w="1280"/>
        <w:gridCol w:w="1480"/>
        <w:gridCol w:w="1320"/>
      </w:tblGrid>
      <w:tr w:rsidR="00095C03" w:rsidRPr="00095C03" w:rsidTr="00095C0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1600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1800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2000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2200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2400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2600</w:t>
            </w:r>
          </w:p>
        </w:tc>
      </w:tr>
      <w:tr w:rsidR="00095C03" w:rsidRPr="00095C03" w:rsidTr="00095C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2600</w:t>
            </w:r>
          </w:p>
        </w:tc>
      </w:tr>
      <w:tr w:rsidR="00095C03" w:rsidRPr="00095C03" w:rsidTr="00095C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N'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</w:tr>
      <w:tr w:rsidR="00095C03" w:rsidRPr="00095C03" w:rsidTr="00095C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M'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</w:tr>
      <w:tr w:rsidR="00095C03" w:rsidRPr="00095C03" w:rsidTr="00095C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SousMat1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1,622485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3,028513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5,387331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8,459324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13,326307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17,475389</w:t>
            </w:r>
          </w:p>
        </w:tc>
      </w:tr>
      <w:tr w:rsidR="00095C03" w:rsidRPr="00095C03" w:rsidTr="00095C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SousMat2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0,534527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0,750039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1,150816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1,369164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1,356403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1,141364</w:t>
            </w:r>
          </w:p>
        </w:tc>
      </w:tr>
    </w:tbl>
    <w:p w:rsidR="00672609" w:rsidRDefault="00672609" w:rsidP="00672609">
      <w:pPr>
        <w:rPr>
          <w:sz w:val="32"/>
          <w:szCs w:val="32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00"/>
        <w:gridCol w:w="1240"/>
        <w:gridCol w:w="1240"/>
        <w:gridCol w:w="1180"/>
        <w:gridCol w:w="1280"/>
        <w:gridCol w:w="1180"/>
        <w:gridCol w:w="1120"/>
      </w:tblGrid>
      <w:tr w:rsidR="00095C03" w:rsidRPr="00095C03" w:rsidTr="00095C03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2800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</w:tr>
      <w:tr w:rsidR="00095C03" w:rsidRPr="00095C03" w:rsidTr="00095C0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</w:tr>
      <w:tr w:rsidR="00095C03" w:rsidRPr="00095C03" w:rsidTr="00095C0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2400</w:t>
            </w:r>
          </w:p>
        </w:tc>
      </w:tr>
      <w:tr w:rsidR="00095C03" w:rsidRPr="00095C03" w:rsidTr="00095C0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2400</w:t>
            </w:r>
          </w:p>
        </w:tc>
      </w:tr>
      <w:tr w:rsidR="00095C03" w:rsidRPr="00095C03" w:rsidTr="00095C0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22,878789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28,571901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26,41867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19,977882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15,623213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10,26991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7,082599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3,918446</w:t>
            </w:r>
          </w:p>
        </w:tc>
      </w:tr>
      <w:tr w:rsidR="00095C03" w:rsidRPr="00095C03" w:rsidTr="00095C0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1,207057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1,477865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1,634773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2,049256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1,413117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1,210365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0,897967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0,671585</w:t>
            </w:r>
          </w:p>
        </w:tc>
      </w:tr>
    </w:tbl>
    <w:p w:rsidR="00095C03" w:rsidRDefault="00095C03" w:rsidP="00672609">
      <w:pPr>
        <w:rPr>
          <w:sz w:val="32"/>
          <w:szCs w:val="32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160"/>
      </w:tblGrid>
      <w:tr w:rsidR="00095C03" w:rsidRPr="00095C03" w:rsidTr="00095C0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</w:tr>
      <w:tr w:rsidR="00095C03" w:rsidRPr="00095C03" w:rsidTr="00095C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3000</w:t>
            </w:r>
          </w:p>
        </w:tc>
      </w:tr>
      <w:tr w:rsidR="00095C03" w:rsidRPr="00095C03" w:rsidTr="00095C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2800</w:t>
            </w:r>
          </w:p>
        </w:tc>
      </w:tr>
      <w:tr w:rsidR="00095C03" w:rsidRPr="00095C03" w:rsidTr="00095C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2800</w:t>
            </w:r>
          </w:p>
        </w:tc>
      </w:tr>
      <w:tr w:rsidR="00095C03" w:rsidRPr="00095C03" w:rsidTr="00095C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1,961822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0,834164</w:t>
            </w:r>
          </w:p>
        </w:tc>
      </w:tr>
      <w:tr w:rsidR="00095C03" w:rsidRPr="00095C03" w:rsidTr="00095C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1,329464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03" w:rsidRPr="00095C03" w:rsidRDefault="00095C03" w:rsidP="00095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5C03">
              <w:rPr>
                <w:rFonts w:ascii="Calibri" w:eastAsia="Times New Roman" w:hAnsi="Calibri" w:cs="Times New Roman"/>
                <w:color w:val="000000"/>
                <w:lang w:eastAsia="fr-FR"/>
              </w:rPr>
              <w:t>0,663551</w:t>
            </w:r>
          </w:p>
        </w:tc>
      </w:tr>
    </w:tbl>
    <w:p w:rsidR="00095C03" w:rsidRDefault="00095C03" w:rsidP="00672609">
      <w:pPr>
        <w:rPr>
          <w:sz w:val="32"/>
          <w:szCs w:val="32"/>
        </w:rPr>
      </w:pPr>
    </w:p>
    <w:p w:rsidR="00095C03" w:rsidRDefault="00095C03" w:rsidP="00095C0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Représentation graphique :</w:t>
      </w:r>
    </w:p>
    <w:p w:rsidR="00095C03" w:rsidRPr="00095C03" w:rsidRDefault="00095C03" w:rsidP="00095C03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72CD78F" wp14:editId="00896E5E">
            <wp:extent cx="5888736" cy="2133600"/>
            <wp:effectExtent l="19050" t="19050" r="17145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024" cy="21355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C03" w:rsidRPr="00095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1B17"/>
    <w:multiLevelType w:val="hybridMultilevel"/>
    <w:tmpl w:val="AF106C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709DD"/>
    <w:multiLevelType w:val="hybridMultilevel"/>
    <w:tmpl w:val="3862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15"/>
    <w:rsid w:val="00095C03"/>
    <w:rsid w:val="00222D9C"/>
    <w:rsid w:val="00246D6B"/>
    <w:rsid w:val="002708E0"/>
    <w:rsid w:val="00313D15"/>
    <w:rsid w:val="004578B3"/>
    <w:rsid w:val="005E4843"/>
    <w:rsid w:val="00672609"/>
    <w:rsid w:val="00852AB2"/>
    <w:rsid w:val="00857ABC"/>
    <w:rsid w:val="008B56BA"/>
    <w:rsid w:val="008F75AC"/>
    <w:rsid w:val="00970D0B"/>
    <w:rsid w:val="00B81078"/>
    <w:rsid w:val="00BE3EB0"/>
    <w:rsid w:val="00C80595"/>
    <w:rsid w:val="00F64833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A0FC9-A243-4132-A1D8-4208CB07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220</Words>
  <Characters>1213</Characters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2018-10-31T07:53:00Z</dcterms:created>
  <dcterms:modified xsi:type="dcterms:W3CDTF">2018-11-18T17:04:00Z</dcterms:modified>
</cp:coreProperties>
</file>