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MAY 08,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NATHANIEL CABUAL TIEMPO</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ALLAIN ZENITH NUÑEZ SABANDAL</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LOTS 6, 7, AND THE SOUTH ½ OF LOT 3, WEST 60 FEET OF SOUTH ½ OF LOT 4, WEST 60 FEET OF LOT</w:t>
        <w:br/>
        <w:br/>
        <w:t>5 AND LOT 8, BLOCK 20, OLD SURVEY, JARDIN VILLE BUSAY</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LEASING</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MAY 20, 2023 AND ENDING ON MAY 20, 2024</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54000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20TH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20TH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263906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263906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