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br/>
        <w:t xml:space="preserve">This Land/Ground Lease Agreement (this “Agreement”) is entered into as of </w:t>
      </w:r>
      <w:r>
        <w:rPr>
          <w:b/>
        </w:rPr>
        <w:t>MAY 01, 2023</w:t>
      </w:r>
      <w:r>
        <w:t xml:space="preserve"> (the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t xml:space="preserve">Lessor: </w:t>
      </w:r>
      <w:r>
        <w:rPr>
          <w:b/>
        </w:rPr>
        <w:t>ALLAIN ZENITH NUNEZ SABANDAL</w:t>
      </w:r>
      <w:r>
        <w:t>, (“Lessor”)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t xml:space="preserve">Lessee: </w:t>
      </w:r>
      <w:r>
        <w:rPr>
          <w:b/>
        </w:rPr>
        <w:t>NATHANIEL  CABUAL TIEMPO</w:t>
      </w:r>
      <w:r>
        <w:t>, (“Lessee”).</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t xml:space="preserve">1. Agreement to Lease. Lessor agrees to lease to Lessee and Lessee agrees to lease from Lessor, according to the terms and conditions set forth herein, the following real estate (the “Site”): </w:t>
      </w:r>
      <w:r>
        <w:rPr>
          <w:b/>
        </w:rPr>
        <w:t>THIS IS A LEGAL LAND DESCRIPTION</w:t>
      </w:r>
      <w: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t xml:space="preserve">2. Purpose. The Site may be used and occupied only for the following purpose (the “Permitted Use”): </w:t>
      </w:r>
      <w:r>
        <w:rPr>
          <w:b/>
        </w:rPr>
        <w:t>LEASING</w:t>
      </w:r>
      <w:r>
        <w:t>.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t xml:space="preserve">3. Term. This Agreement will be for a term </w:t>
      </w:r>
      <w:r>
        <w:rPr>
          <w:b/>
        </w:rPr>
        <w:t>BEGINNING ON APRIL 30, 2023 AND ENDING ON DECEMBER 30, 2023</w:t>
      </w:r>
      <w:r>
        <w:t xml:space="preserve"> (the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t xml:space="preserve">4. Rent. Lessee will pay Lessor rent in total of Php </w:t>
      </w:r>
      <w:r>
        <w:rPr>
          <w:b/>
        </w:rPr>
        <w:t>150000</w:t>
      </w:r>
      <w: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
        <w:t xml:space="preserve">⬜ </w:t>
      </w:r>
      <w:r>
        <w:t xml:space="preserve">On the Start Date.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t>☑ In monthly installments due on the</w:t>
      </w:r>
      <w:r>
        <w:rPr>
          <w:b/>
        </w:rPr>
        <w:t xml:space="preserve"> 30TH</w:t>
      </w:r>
      <w:r>
        <w:t xml:space="preserve"> 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t xml:space="preserve">Due monthly lease rental paid after the </w:t>
      </w:r>
      <w:r>
        <w:rPr>
          <w:b/>
        </w:rPr>
        <w:t>30TH</w:t>
      </w:r>
      <w:r>
        <w:t xml:space="preserve"> day of each month will be deemed as late; and if rent is not paid within 15 days after such due date, Lessee agrees to pay a late charge of 5%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
        <w:t xml:space="preserve">⬜ </w:t>
      </w:r>
      <w:r>
        <w:t>In annual installments due on  each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t xml:space="preserve">Due annual lease rental paid after </w:t>
      </w:r>
      <w:r>
        <w:rPr>
          <w:b/>
        </w:rPr>
        <w:t>___</w:t>
      </w:r>
      <w:r>
        <w:t xml:space="preserve"> each year will be deemed as late; and if rent is not paid within 15 days after such due date, Lessee agrees to pay a late charge of 10% of the balance due per day for each day that rent is late.</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t>⬜ In quarterly installments due on the</w:t>
      </w:r>
      <w:r>
        <w:rPr>
          <w:b/>
        </w:rPr>
        <w:t xml:space="preserve"> ___</w:t>
      </w:r>
      <w:r>
        <w:t xml:space="preserve"> day of the ending month for 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
        <w:t xml:space="preserve">⬜ </w:t>
      </w:r>
      <w:r>
        <w:t>Lessee is NOT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
        <w:t xml:space="preserve">☑ </w:t>
      </w:r>
      <w:r>
        <w:t>Upon signing this Agreement, Lessee will pay a security deposit in the amount of not more than the amount of two-months’ worth of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15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t xml:space="preserve">13. Improvements and Alterations. Lessee  ⬜ may not </w:t>
      </w:r>
      <w:r>
        <w:t xml:space="preserve">☑ </w:t>
      </w:r>
      <w:r>
        <w:t xml:space="preserve">may make improvements, alterations, additions, or other changes to the Site without the written approval of the Lessor. Lessee agrees that any construction will be performed in a good and workmanlike manner and will comply with all applicable laws. All improvements, alterations, additions, or other changes to the Site shall become the property of Lessor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
        <w:t xml:space="preserve">☑ </w:t>
      </w:r>
      <w:r>
        <w:t>Lessee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
        <w:t xml:space="preserve">⬜ </w:t>
      </w:r>
      <w:r>
        <w:t>Lessee shall NOT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t>IN WITNESS WHEREOF, the Parties hereto, individually or by their duly authorized representatives have executed this Agreement as of the Effective Date.</w:t>
      </w:r>
      <w:r>
        <w:rPr>
          <w:b/>
        </w:rPr>
        <w:br/>
        <w:br/>
        <w:t xml:space="preserve">Lessor signature: </w:t>
        <w:br/>
      </w:r>
      <w:r>
        <w:drawing>
          <wp:inline xmlns:a="http://schemas.openxmlformats.org/drawingml/2006/main" xmlns:pic="http://schemas.openxmlformats.org/drawingml/2006/picture">
            <wp:extent cx="2743200" cy="150876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1508760"/>
                    </a:xfrm>
                    <a:prstGeom prst="rect"/>
                  </pic:spPr>
                </pic:pic>
              </a:graphicData>
            </a:graphic>
          </wp:inline>
        </w:drawing>
      </w:r>
      <w:r>
        <w:rPr>
          <w:b/>
        </w:rPr>
        <w:br/>
        <w:br/>
        <w:t xml:space="preserve">Lessee signature: </w:t>
        <w:br/>
      </w:r>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Arial" w:eastAsia="Times New Roman" w:hAnsi="Arial" w:cs="Times New Roman"/>
      <w:sz w:val="20"/>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