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A2D6" w14:textId="0E4467C0" w:rsidR="000155B3" w:rsidRDefault="00937B79">
      <w:pPr>
        <w:rPr>
          <w:b/>
          <w:bCs/>
        </w:rPr>
      </w:pPr>
      <w:r>
        <w:rPr>
          <w:b/>
          <w:bCs/>
        </w:rPr>
        <w:t>Algoritmos avançados</w:t>
      </w:r>
    </w:p>
    <w:p w14:paraId="2C276A67" w14:textId="77777777" w:rsidR="00937B79" w:rsidRPr="004833E4" w:rsidRDefault="00937B79">
      <w:pPr>
        <w:rPr>
          <w:b/>
          <w:bCs/>
          <w:u w:val="single"/>
        </w:rPr>
      </w:pPr>
    </w:p>
    <w:p w14:paraId="7D7F21A7" w14:textId="3ABA58CA" w:rsidR="00937B79" w:rsidRDefault="00937B79">
      <w:pPr>
        <w:rPr>
          <w:b/>
          <w:bCs/>
        </w:rPr>
      </w:pPr>
      <w:r>
        <w:rPr>
          <w:b/>
          <w:bCs/>
        </w:rPr>
        <w:t>Aula 1 – 14/2/24</w:t>
      </w:r>
    </w:p>
    <w:p w14:paraId="35E60B4C" w14:textId="150387BE" w:rsidR="00937B79" w:rsidRDefault="002148F9">
      <w:r>
        <w:t xml:space="preserve">Data do teste – 22 de </w:t>
      </w:r>
      <w:r w:rsidR="00E13E13">
        <w:t>m</w:t>
      </w:r>
      <w:r>
        <w:t>aio</w:t>
      </w:r>
    </w:p>
    <w:p w14:paraId="4438DDA3" w14:textId="6B969DF1" w:rsidR="002148F9" w:rsidRDefault="002148F9">
      <w:r>
        <w:t xml:space="preserve">Entrega do portefólio – 27 de </w:t>
      </w:r>
      <w:r w:rsidR="00E13E13">
        <w:t>m</w:t>
      </w:r>
      <w:r>
        <w:t xml:space="preserve">aio </w:t>
      </w:r>
    </w:p>
    <w:p w14:paraId="6B45CD23" w14:textId="77777777" w:rsidR="00BD6110" w:rsidRDefault="00BD6110"/>
    <w:p w14:paraId="31E802AD" w14:textId="77777777" w:rsidR="002148F9" w:rsidRDefault="002148F9"/>
    <w:p w14:paraId="301F534B" w14:textId="1F74B8DB" w:rsidR="002148F9" w:rsidRDefault="00773954">
      <w:pPr>
        <w:rPr>
          <w:b/>
          <w:bCs/>
        </w:rPr>
      </w:pPr>
      <w:r>
        <w:rPr>
          <w:b/>
          <w:bCs/>
        </w:rPr>
        <w:t>Aula 3 – 28/02/24</w:t>
      </w:r>
    </w:p>
    <w:p w14:paraId="62FA3221" w14:textId="68A62AA6" w:rsidR="00773954" w:rsidRDefault="00CE6D86">
      <w:r>
        <w:t xml:space="preserve">Tarefa para o portefólio </w:t>
      </w:r>
      <w:r w:rsidR="00FC70E5">
        <w:t>–</w:t>
      </w:r>
      <w:r>
        <w:t xml:space="preserve"> </w:t>
      </w:r>
    </w:p>
    <w:p w14:paraId="23124A25" w14:textId="77777777" w:rsidR="00FC70E5" w:rsidRDefault="00FC70E5"/>
    <w:p w14:paraId="432317D7" w14:textId="702EB412" w:rsidR="00FC70E5" w:rsidRDefault="00FC70E5">
      <w:pPr>
        <w:rPr>
          <w:b/>
          <w:bCs/>
        </w:rPr>
      </w:pPr>
      <w:r>
        <w:rPr>
          <w:b/>
          <w:bCs/>
        </w:rPr>
        <w:t>Aula 4 – 06/03/24</w:t>
      </w:r>
    </w:p>
    <w:p w14:paraId="11C1E6BA" w14:textId="46F86DEA" w:rsidR="00FC70E5" w:rsidRDefault="00FC70E5" w:rsidP="00FC70E5">
      <w:pPr>
        <w:ind w:left="708" w:hanging="708"/>
      </w:pPr>
      <w:r>
        <w:t xml:space="preserve">Rever autónomos finitos </w:t>
      </w:r>
    </w:p>
    <w:p w14:paraId="0BF1F7DA" w14:textId="77777777" w:rsidR="00FC70E5" w:rsidRPr="00FC70E5" w:rsidRDefault="00FC70E5" w:rsidP="00FC70E5">
      <w:pPr>
        <w:ind w:left="708" w:hanging="708"/>
      </w:pPr>
    </w:p>
    <w:p w14:paraId="42C20E39" w14:textId="77777777" w:rsidR="002148F9" w:rsidRPr="00937B79" w:rsidRDefault="002148F9"/>
    <w:sectPr w:rsidR="002148F9" w:rsidRPr="00937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EE"/>
    <w:rsid w:val="000155B3"/>
    <w:rsid w:val="000E3132"/>
    <w:rsid w:val="00170DF4"/>
    <w:rsid w:val="002148F9"/>
    <w:rsid w:val="003938D6"/>
    <w:rsid w:val="003A5BA6"/>
    <w:rsid w:val="004833E4"/>
    <w:rsid w:val="004938F5"/>
    <w:rsid w:val="00594EF5"/>
    <w:rsid w:val="00773954"/>
    <w:rsid w:val="008B3695"/>
    <w:rsid w:val="00937B79"/>
    <w:rsid w:val="00BD6110"/>
    <w:rsid w:val="00CE6D86"/>
    <w:rsid w:val="00E13E13"/>
    <w:rsid w:val="00F87DEE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44BFF"/>
  <w15:chartTrackingRefBased/>
  <w15:docId w15:val="{C58EE27C-979E-4B88-A1FB-2680DC28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87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87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87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87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87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87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87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87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87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87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87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87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87D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87DE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87D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87DE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87D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87D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87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87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87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87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87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87D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7DE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87D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87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87DE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87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João Ferreira</cp:lastModifiedBy>
  <cp:revision>6</cp:revision>
  <dcterms:created xsi:type="dcterms:W3CDTF">2024-02-14T09:04:00Z</dcterms:created>
  <dcterms:modified xsi:type="dcterms:W3CDTF">2024-03-06T11:52:00Z</dcterms:modified>
</cp:coreProperties>
</file>