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878" w14:textId="50CD9706" w:rsidR="000155B3" w:rsidRDefault="005D68FB">
      <w:pPr>
        <w:rPr>
          <w:b/>
          <w:bCs/>
        </w:rPr>
      </w:pPr>
      <w:proofErr w:type="spellStart"/>
      <w:r>
        <w:rPr>
          <w:b/>
          <w:bCs/>
        </w:rPr>
        <w:t>Big</w:t>
      </w:r>
      <w:proofErr w:type="spellEnd"/>
      <w:r>
        <w:rPr>
          <w:b/>
          <w:bCs/>
        </w:rPr>
        <w:t xml:space="preserve"> data</w:t>
      </w:r>
    </w:p>
    <w:p w14:paraId="5C927F10" w14:textId="64A038A4" w:rsidR="005D68FB" w:rsidRDefault="005D68FB">
      <w:pPr>
        <w:rPr>
          <w:b/>
          <w:bCs/>
        </w:rPr>
      </w:pPr>
      <w:r>
        <w:rPr>
          <w:b/>
          <w:bCs/>
        </w:rPr>
        <w:t>Aula 1 15/02/24</w:t>
      </w:r>
    </w:p>
    <w:p w14:paraId="1AD356DA" w14:textId="11180DC4" w:rsidR="005D68FB" w:rsidRDefault="005D68FB">
      <w:r>
        <w:t>Apresentação</w:t>
      </w:r>
      <w:r w:rsidR="00875883">
        <w:t xml:space="preserve"> –</w:t>
      </w:r>
    </w:p>
    <w:p w14:paraId="729C2CA0" w14:textId="7E539AE6" w:rsidR="00875883" w:rsidRDefault="00875883">
      <w:r>
        <w:t xml:space="preserve">Avaliações </w:t>
      </w:r>
    </w:p>
    <w:p w14:paraId="559BC6E5" w14:textId="59B23A83" w:rsidR="00875883" w:rsidRDefault="00875883">
      <w:bookmarkStart w:id="0" w:name="_Hlk158888413"/>
      <w:r>
        <w:t>Teste – 23 de maio</w:t>
      </w:r>
    </w:p>
    <w:p w14:paraId="13E9F8BA" w14:textId="5D1E3F2C" w:rsidR="00875883" w:rsidRDefault="00875883">
      <w:r>
        <w:t>Entrega Trabalho – 6 de junho</w:t>
      </w:r>
    </w:p>
    <w:p w14:paraId="488C7A12" w14:textId="682F76C5" w:rsidR="00875883" w:rsidRDefault="00875883">
      <w:r>
        <w:t>Apresentação – 13 de junho</w:t>
      </w:r>
      <w:bookmarkEnd w:id="0"/>
    </w:p>
    <w:p w14:paraId="1CCD2405" w14:textId="77777777" w:rsidR="00875883" w:rsidRDefault="00875883"/>
    <w:bookmarkStart w:id="1" w:name="_Hlk158916598"/>
    <w:p w14:paraId="5B6A11A4" w14:textId="362B8E79" w:rsidR="00875883" w:rsidRDefault="00000000">
      <w:r>
        <w:fldChar w:fldCharType="begin"/>
      </w:r>
      <w:r>
        <w:instrText>HYPERLINK "https://www.kaggle.com/datasets/twinkle0705/mental-health-and-suicide-rates"</w:instrText>
      </w:r>
      <w:r>
        <w:fldChar w:fldCharType="separate"/>
      </w:r>
      <w:r w:rsidR="00875883" w:rsidRPr="00311A3F">
        <w:rPr>
          <w:rStyle w:val="Hiperligao"/>
        </w:rPr>
        <w:t>https://www.kaggle.com/datasets/twinkle0705/mental-health-and-suicide-rates</w:t>
      </w:r>
      <w:r>
        <w:rPr>
          <w:rStyle w:val="Hiperligao"/>
        </w:rPr>
        <w:fldChar w:fldCharType="end"/>
      </w:r>
    </w:p>
    <w:p w14:paraId="44077C24" w14:textId="1C3561D6" w:rsidR="00875883" w:rsidRDefault="00000000">
      <w:pPr>
        <w:rPr>
          <w:rStyle w:val="Hiperligao"/>
        </w:rPr>
      </w:pPr>
      <w:hyperlink r:id="rId4" w:history="1">
        <w:r w:rsidR="00001C82" w:rsidRPr="00311A3F">
          <w:rPr>
            <w:rStyle w:val="Hiperligao"/>
          </w:rPr>
          <w:t>https://www.kaggle.com/datasets/mexwell/global-suicide-rates</w:t>
        </w:r>
      </w:hyperlink>
    </w:p>
    <w:p w14:paraId="74D3230A" w14:textId="50F1B942" w:rsidR="000D699B" w:rsidRDefault="00000000">
      <w:hyperlink r:id="rId5" w:history="1">
        <w:r w:rsidR="000D699B" w:rsidRPr="00202D37">
          <w:rPr>
            <w:rStyle w:val="Hiperligao"/>
          </w:rPr>
          <w:t>https://www.cdc.gov/suicide/suicide-data-statistics.html</w:t>
        </w:r>
      </w:hyperlink>
    </w:p>
    <w:p w14:paraId="1565C41F" w14:textId="77731BA4" w:rsidR="000D699B" w:rsidRDefault="00000000">
      <w:pPr>
        <w:rPr>
          <w:lang w:val="en-US"/>
        </w:rPr>
      </w:pPr>
      <w:hyperlink r:id="rId6" w:history="1">
        <w:r w:rsidR="003062B9" w:rsidRPr="003062B9">
          <w:rPr>
            <w:rStyle w:val="Hiperligao"/>
            <w:lang w:val="en-US"/>
          </w:rPr>
          <w:t>https://ourworldindata.org/poverty</w:t>
        </w:r>
      </w:hyperlink>
      <w:r w:rsidR="003062B9" w:rsidRPr="003062B9">
        <w:rPr>
          <w:lang w:val="en-US"/>
        </w:rPr>
        <w:t xml:space="preserve"> - p</w:t>
      </w:r>
      <w:r w:rsidR="003062B9">
        <w:rPr>
          <w:lang w:val="en-US"/>
        </w:rPr>
        <w:t>overty</w:t>
      </w:r>
    </w:p>
    <w:p w14:paraId="74F82424" w14:textId="19200268" w:rsidR="003062B9" w:rsidRDefault="00000000">
      <w:pPr>
        <w:rPr>
          <w:lang w:val="en-US"/>
        </w:rPr>
      </w:pPr>
      <w:hyperlink r:id="rId7" w:history="1">
        <w:r w:rsidR="003062B9" w:rsidRPr="003062B9">
          <w:rPr>
            <w:rStyle w:val="Hiperligao"/>
            <w:lang w:val="en-US"/>
          </w:rPr>
          <w:t>https://ourworldindata.org/mental-health</w:t>
        </w:r>
      </w:hyperlink>
      <w:r w:rsidR="003062B9" w:rsidRPr="003062B9">
        <w:rPr>
          <w:lang w:val="en-US"/>
        </w:rPr>
        <w:t xml:space="preserve"> - Mental He</w:t>
      </w:r>
      <w:r w:rsidR="003062B9">
        <w:rPr>
          <w:lang w:val="en-US"/>
        </w:rPr>
        <w:t>alth</w:t>
      </w:r>
    </w:p>
    <w:p w14:paraId="54A63854" w14:textId="3130CCF4" w:rsidR="003062B9" w:rsidRPr="003062B9" w:rsidRDefault="003062B9">
      <w:pPr>
        <w:rPr>
          <w:lang w:val="en-US"/>
        </w:rPr>
      </w:pPr>
      <w:r w:rsidRPr="003062B9">
        <w:rPr>
          <w:lang w:val="en-US"/>
        </w:rPr>
        <w:t>https://apps.who.int/gho/data/node.main.MENTALHEALTH?lang=en</w:t>
      </w:r>
    </w:p>
    <w:bookmarkEnd w:id="1"/>
    <w:p w14:paraId="1B036439" w14:textId="77777777" w:rsidR="00001C82" w:rsidRPr="003062B9" w:rsidRDefault="00001C82">
      <w:pPr>
        <w:rPr>
          <w:lang w:val="en-US"/>
        </w:rPr>
      </w:pPr>
    </w:p>
    <w:p w14:paraId="5C0C0274" w14:textId="4D23FFE1" w:rsidR="000D699B" w:rsidRDefault="000D699B">
      <w:pPr>
        <w:rPr>
          <w:lang w:val="en-US"/>
        </w:rPr>
      </w:pPr>
    </w:p>
    <w:p w14:paraId="3D855CCC" w14:textId="05074162" w:rsidR="00841225" w:rsidRDefault="00841225">
      <w:pPr>
        <w:rPr>
          <w:b/>
          <w:bCs/>
          <w:lang w:val="en-US"/>
        </w:rPr>
      </w:pPr>
      <w:r>
        <w:rPr>
          <w:b/>
          <w:bCs/>
          <w:lang w:val="en-US"/>
        </w:rPr>
        <w:t>Aula 2 – 22/02/24</w:t>
      </w:r>
    </w:p>
    <w:p w14:paraId="5107D513" w14:textId="77777777" w:rsidR="00841225" w:rsidRDefault="00841225">
      <w:pPr>
        <w:rPr>
          <w:b/>
          <w:bCs/>
          <w:lang w:val="en-US"/>
        </w:rPr>
      </w:pPr>
    </w:p>
    <w:p w14:paraId="1922EC82" w14:textId="5BAC5865" w:rsidR="00841225" w:rsidRDefault="00841225">
      <w:pPr>
        <w:rPr>
          <w:lang w:val="en-US"/>
        </w:rPr>
      </w:pPr>
      <w:r>
        <w:rPr>
          <w:lang w:val="en-US"/>
        </w:rPr>
        <w:t>Datasets sources –</w:t>
      </w:r>
    </w:p>
    <w:p w14:paraId="76E78A64" w14:textId="3C6C7B7F" w:rsidR="00841225" w:rsidRDefault="00841225">
      <w:pPr>
        <w:rPr>
          <w:lang w:val="en-US"/>
        </w:rPr>
      </w:pPr>
      <w:r>
        <w:rPr>
          <w:lang w:val="en-US"/>
        </w:rPr>
        <w:tab/>
        <w:t>Data storage</w:t>
      </w:r>
    </w:p>
    <w:p w14:paraId="49D7703A" w14:textId="35D16398" w:rsidR="00841225" w:rsidRDefault="00841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Batch Processing</w:t>
      </w:r>
    </w:p>
    <w:p w14:paraId="6F801D31" w14:textId="20ECCECC" w:rsidR="00841225" w:rsidRDefault="00841225">
      <w:pPr>
        <w:rPr>
          <w:lang w:val="en-US"/>
        </w:rPr>
      </w:pPr>
      <w:r>
        <w:rPr>
          <w:lang w:val="en-US"/>
        </w:rPr>
        <w:tab/>
        <w:t>Real time data</w:t>
      </w:r>
    </w:p>
    <w:p w14:paraId="715977AD" w14:textId="7407B94C" w:rsidR="00841225" w:rsidRDefault="00841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Stream Processing</w:t>
      </w:r>
    </w:p>
    <w:p w14:paraId="66B85160" w14:textId="77777777" w:rsidR="00841225" w:rsidRDefault="00841225">
      <w:pPr>
        <w:rPr>
          <w:lang w:val="en-US"/>
        </w:rPr>
      </w:pPr>
    </w:p>
    <w:p w14:paraId="289941BB" w14:textId="7BEDBCA7" w:rsidR="00841225" w:rsidRPr="00841225" w:rsidRDefault="00841225">
      <w:pPr>
        <w:rPr>
          <w:b/>
          <w:bCs/>
          <w:lang w:val="en-US"/>
        </w:rPr>
      </w:pPr>
      <w:r w:rsidRPr="00841225">
        <w:rPr>
          <w:b/>
          <w:bCs/>
          <w:lang w:val="en-US"/>
        </w:rPr>
        <w:t xml:space="preserve">Data preparation </w:t>
      </w:r>
    </w:p>
    <w:p w14:paraId="2FF2C262" w14:textId="1CB7AB7E" w:rsidR="00841225" w:rsidRDefault="00841225">
      <w:pPr>
        <w:rPr>
          <w:lang w:val="en-US"/>
        </w:rPr>
      </w:pPr>
      <w:proofErr w:type="spellStart"/>
      <w:r>
        <w:rPr>
          <w:lang w:val="en-US"/>
        </w:rPr>
        <w:t>Tranformation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</w:t>
      </w:r>
    </w:p>
    <w:p w14:paraId="611BE1AB" w14:textId="77777777" w:rsidR="00841225" w:rsidRDefault="00841225">
      <w:pPr>
        <w:rPr>
          <w:lang w:val="en-US"/>
        </w:rPr>
      </w:pPr>
    </w:p>
    <w:p w14:paraId="60327C36" w14:textId="0C255AA0" w:rsidR="008D3ACA" w:rsidRDefault="008D3ACA">
      <w:pPr>
        <w:rPr>
          <w:b/>
          <w:bCs/>
          <w:lang w:val="en-US"/>
        </w:rPr>
      </w:pPr>
      <w:r>
        <w:rPr>
          <w:b/>
          <w:bCs/>
          <w:lang w:val="en-US"/>
        </w:rPr>
        <w:t>Aula 3 – 29/02/24</w:t>
      </w:r>
    </w:p>
    <w:p w14:paraId="2ECA4783" w14:textId="77777777" w:rsidR="008D3ACA" w:rsidRDefault="008D3ACA">
      <w:pPr>
        <w:rPr>
          <w:b/>
          <w:bCs/>
          <w:lang w:val="en-US"/>
        </w:rPr>
      </w:pPr>
    </w:p>
    <w:p w14:paraId="51779D84" w14:textId="6B5D8CFB" w:rsidR="008D3ACA" w:rsidRPr="008D3ACA" w:rsidRDefault="008D3ACA">
      <w:pPr>
        <w:rPr>
          <w:lang w:val="en-US"/>
        </w:rPr>
      </w:pPr>
      <w:r>
        <w:rPr>
          <w:lang w:val="en-US"/>
        </w:rPr>
        <w:tab/>
      </w:r>
    </w:p>
    <w:sectPr w:rsidR="008D3ACA" w:rsidRPr="008D3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6E"/>
    <w:rsid w:val="00001C82"/>
    <w:rsid w:val="000155B3"/>
    <w:rsid w:val="0009256E"/>
    <w:rsid w:val="000D699B"/>
    <w:rsid w:val="000E3132"/>
    <w:rsid w:val="00170DF4"/>
    <w:rsid w:val="003062B9"/>
    <w:rsid w:val="003938D6"/>
    <w:rsid w:val="003A5BA6"/>
    <w:rsid w:val="0048035E"/>
    <w:rsid w:val="0053624F"/>
    <w:rsid w:val="00594EF5"/>
    <w:rsid w:val="005D68FB"/>
    <w:rsid w:val="00841225"/>
    <w:rsid w:val="00875883"/>
    <w:rsid w:val="008D3ACA"/>
    <w:rsid w:val="00B4795A"/>
    <w:rsid w:val="00F36F6D"/>
    <w:rsid w:val="00F8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C9F8"/>
  <w15:chartTrackingRefBased/>
  <w15:docId w15:val="{24ABEF64-5BC6-4BE1-A980-BFBAC9C5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9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9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9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9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9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9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9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9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9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9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925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9256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92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9256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92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92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9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9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9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9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25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256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925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9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9256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9256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75883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588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D69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mental-heal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poverty" TargetMode="External"/><Relationship Id="rId5" Type="http://schemas.openxmlformats.org/officeDocument/2006/relationships/hyperlink" Target="https://www.cdc.gov/suicide/suicide-data-statistics.html" TargetMode="External"/><Relationship Id="rId4" Type="http://schemas.openxmlformats.org/officeDocument/2006/relationships/hyperlink" Target="https://www.kaggle.com/datasets/mexwell/global-suicide-r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6</cp:revision>
  <dcterms:created xsi:type="dcterms:W3CDTF">2024-02-15T09:13:00Z</dcterms:created>
  <dcterms:modified xsi:type="dcterms:W3CDTF">2024-02-29T16:29:00Z</dcterms:modified>
</cp:coreProperties>
</file>