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BF13" w14:textId="2A24FE36" w:rsidR="000155B3" w:rsidRDefault="00B949CD">
      <w:r>
        <w:t xml:space="preserve">Modelação </w:t>
      </w:r>
      <w:proofErr w:type="spellStart"/>
      <w:r>
        <w:t>Biologica</w:t>
      </w:r>
      <w:proofErr w:type="spellEnd"/>
      <w:r>
        <w:t xml:space="preserve"> </w:t>
      </w:r>
    </w:p>
    <w:p w14:paraId="73A1913D" w14:textId="717605EA" w:rsidR="00B949CD" w:rsidRDefault="00B949CD">
      <w:r>
        <w:t>Aula 1 15/02/24</w:t>
      </w:r>
    </w:p>
    <w:p w14:paraId="0E01FF19" w14:textId="4C2DFED5" w:rsidR="00B949CD" w:rsidRDefault="00B949CD">
      <w:r>
        <w:t>TBL Ficha 1</w:t>
      </w:r>
    </w:p>
    <w:p w14:paraId="66DA2DC5" w14:textId="3A861C15" w:rsidR="00B949CD" w:rsidRDefault="00B949CD">
      <w:r>
        <w:t>1.b</w:t>
      </w:r>
    </w:p>
    <w:p w14:paraId="2739A95E" w14:textId="7287C9A4" w:rsidR="00B949CD" w:rsidRDefault="00B949CD">
      <w:r>
        <w:t>2.a</w:t>
      </w:r>
    </w:p>
    <w:p w14:paraId="2F27A40B" w14:textId="3BA7341D" w:rsidR="00B949CD" w:rsidRDefault="00B949CD">
      <w:r>
        <w:t>3.b</w:t>
      </w:r>
    </w:p>
    <w:p w14:paraId="5D4A2EBA" w14:textId="64853FFF" w:rsidR="00B949CD" w:rsidRDefault="00B949CD">
      <w:r>
        <w:t>4.</w:t>
      </w:r>
      <w:r w:rsidR="003C1857">
        <w:t>a</w:t>
      </w:r>
    </w:p>
    <w:p w14:paraId="61BC97FE" w14:textId="0733D9F4" w:rsidR="003C1857" w:rsidRDefault="003C1857">
      <w:r>
        <w:t>5.</w:t>
      </w:r>
      <w:r w:rsidR="009371F8">
        <w:t>c</w:t>
      </w:r>
    </w:p>
    <w:p w14:paraId="24F0436E" w14:textId="777BCF62" w:rsidR="009371F8" w:rsidRDefault="009371F8">
      <w:r>
        <w:t>6.c</w:t>
      </w:r>
    </w:p>
    <w:p w14:paraId="3870B3B1" w14:textId="7B719FAD" w:rsidR="009371F8" w:rsidRDefault="009371F8">
      <w:r>
        <w:t>7.c</w:t>
      </w:r>
    </w:p>
    <w:p w14:paraId="3E1F43C3" w14:textId="7FCF460E" w:rsidR="00594862" w:rsidRDefault="00594862">
      <w:r>
        <w:t>8.</w:t>
      </w:r>
    </w:p>
    <w:p w14:paraId="49BB5C5A" w14:textId="1FAC49BF" w:rsidR="00594862" w:rsidRDefault="00594862" w:rsidP="00594862">
      <w:pPr>
        <w:ind w:firstLine="708"/>
      </w:pPr>
      <w:proofErr w:type="spellStart"/>
      <w:proofErr w:type="gramStart"/>
      <w:r>
        <w:t>a.Verdade</w:t>
      </w:r>
      <w:proofErr w:type="spellEnd"/>
      <w:proofErr w:type="gramEnd"/>
    </w:p>
    <w:p w14:paraId="2783518A" w14:textId="404605AC" w:rsidR="00594862" w:rsidRDefault="00594862" w:rsidP="00594862">
      <w:pPr>
        <w:ind w:firstLine="708"/>
      </w:pPr>
      <w:proofErr w:type="spellStart"/>
      <w:proofErr w:type="gramStart"/>
      <w:r>
        <w:t>b.Verdade</w:t>
      </w:r>
      <w:proofErr w:type="spellEnd"/>
      <w:proofErr w:type="gramEnd"/>
    </w:p>
    <w:p w14:paraId="17BA4CC2" w14:textId="546D6E63" w:rsidR="00594862" w:rsidRDefault="00594862" w:rsidP="00594862">
      <w:pPr>
        <w:ind w:firstLine="708"/>
      </w:pPr>
      <w:proofErr w:type="spellStart"/>
      <w:r>
        <w:t>c.Falso</w:t>
      </w:r>
      <w:proofErr w:type="spellEnd"/>
    </w:p>
    <w:p w14:paraId="5E229167" w14:textId="47774581" w:rsidR="00594862" w:rsidRDefault="00594862" w:rsidP="00594862">
      <w:pPr>
        <w:ind w:firstLine="708"/>
      </w:pPr>
      <w:proofErr w:type="spellStart"/>
      <w:r>
        <w:t>d.Falso</w:t>
      </w:r>
      <w:proofErr w:type="spellEnd"/>
    </w:p>
    <w:p w14:paraId="6284CB16" w14:textId="4AD159FA" w:rsidR="00594862" w:rsidRDefault="00594862" w:rsidP="00594862">
      <w:pPr>
        <w:ind w:firstLine="708"/>
      </w:pPr>
      <w:proofErr w:type="spellStart"/>
      <w:proofErr w:type="gramStart"/>
      <w:r>
        <w:t>e.Falso</w:t>
      </w:r>
      <w:proofErr w:type="spellEnd"/>
      <w:proofErr w:type="gramEnd"/>
    </w:p>
    <w:p w14:paraId="29BA068D" w14:textId="3F7D703B" w:rsidR="00594862" w:rsidRDefault="00594862" w:rsidP="00594862">
      <w:pPr>
        <w:ind w:firstLine="708"/>
      </w:pPr>
      <w:proofErr w:type="spellStart"/>
      <w:proofErr w:type="gramStart"/>
      <w:r>
        <w:t>f.Falso</w:t>
      </w:r>
      <w:proofErr w:type="spellEnd"/>
      <w:proofErr w:type="gramEnd"/>
    </w:p>
    <w:p w14:paraId="30E41B29" w14:textId="77777777" w:rsidR="00594862" w:rsidRDefault="00594862" w:rsidP="00594862">
      <w:pPr>
        <w:ind w:firstLine="708"/>
      </w:pPr>
    </w:p>
    <w:p w14:paraId="324FDC88" w14:textId="33F47DF9" w:rsidR="00594862" w:rsidRDefault="00594862" w:rsidP="00594862">
      <w:r>
        <w:t>9. O vetor 33 é e o 3,1 não</w:t>
      </w:r>
    </w:p>
    <w:p w14:paraId="78C1CAD6" w14:textId="720FA2E8" w:rsidR="00594862" w:rsidRDefault="00594862" w:rsidP="00594862">
      <w:r>
        <w:t>10. 2</w:t>
      </w:r>
    </w:p>
    <w:p w14:paraId="08245BCD" w14:textId="29BD4F68" w:rsidR="00594862" w:rsidRDefault="00594862" w:rsidP="00594862">
      <w:r>
        <w:t>11.</w:t>
      </w:r>
    </w:p>
    <w:p w14:paraId="2719DD3D" w14:textId="674A8EE9" w:rsidR="00594862" w:rsidRDefault="00594862" w:rsidP="00594862">
      <w:r>
        <w:t xml:space="preserve">12. Falso – se esticarmos por um </w:t>
      </w:r>
      <w:proofErr w:type="gramStart"/>
      <w:r>
        <w:t>numero</w:t>
      </w:r>
      <w:proofErr w:type="gramEnd"/>
      <w:r>
        <w:t xml:space="preserve"> negativo o sentido muda </w:t>
      </w:r>
    </w:p>
    <w:p w14:paraId="2D74A4BB" w14:textId="2E19D0C0" w:rsidR="00594862" w:rsidRDefault="00594862" w:rsidP="00594862">
      <w:r>
        <w:t>13. 6 e -2</w:t>
      </w:r>
    </w:p>
    <w:p w14:paraId="62C61BA9" w14:textId="4A0937E1" w:rsidR="00594862" w:rsidRDefault="00594862" w:rsidP="00594862">
      <w:r>
        <w:t xml:space="preserve">14. Sim - </w:t>
      </w:r>
    </w:p>
    <w:p w14:paraId="1FAE5F40" w14:textId="77777777" w:rsidR="00594862" w:rsidRDefault="00594862" w:rsidP="00594862"/>
    <w:p w14:paraId="3D4B6B80" w14:textId="77777777" w:rsidR="00594862" w:rsidRDefault="00594862"/>
    <w:p w14:paraId="5914926F" w14:textId="77777777" w:rsidR="00594862" w:rsidRDefault="00594862"/>
    <w:p w14:paraId="2DAC4379" w14:textId="277A41AD" w:rsidR="009371F8" w:rsidRDefault="009371F8">
      <w:r>
        <w:t>18.2</w:t>
      </w:r>
    </w:p>
    <w:p w14:paraId="767EEC6E" w14:textId="77777777" w:rsidR="009371F8" w:rsidRDefault="009371F8"/>
    <w:sectPr w:rsidR="00937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C0"/>
    <w:rsid w:val="000155B3"/>
    <w:rsid w:val="000E3132"/>
    <w:rsid w:val="001466C0"/>
    <w:rsid w:val="00170DF4"/>
    <w:rsid w:val="003938D6"/>
    <w:rsid w:val="003A5BA6"/>
    <w:rsid w:val="003C1857"/>
    <w:rsid w:val="004455AC"/>
    <w:rsid w:val="00594862"/>
    <w:rsid w:val="00594EF5"/>
    <w:rsid w:val="009371F8"/>
    <w:rsid w:val="00B949CD"/>
    <w:rsid w:val="00E7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FF4B"/>
  <w15:chartTrackingRefBased/>
  <w15:docId w15:val="{D4005394-D5C9-4E65-B607-9359EDEE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46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6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6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6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6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6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6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6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6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6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6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6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66C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6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66C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6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6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6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6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6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6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66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66C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466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6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66C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6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3</cp:revision>
  <dcterms:created xsi:type="dcterms:W3CDTF">2024-02-15T13:11:00Z</dcterms:created>
  <dcterms:modified xsi:type="dcterms:W3CDTF">2024-02-15T16:22:00Z</dcterms:modified>
</cp:coreProperties>
</file>