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4F46" w14:textId="6D677795" w:rsidR="00052A06" w:rsidRPr="008A40EF" w:rsidRDefault="008A40EF">
      <w:r w:rsidRPr="008A40EF">
        <w:t>Language:</w:t>
      </w:r>
      <w:r>
        <w:t xml:space="preserve"> </w:t>
      </w:r>
      <w:r w:rsidRPr="008A40EF">
        <w:t>Python</w:t>
      </w:r>
      <w:r w:rsidRPr="008A40EF">
        <w:br/>
        <w:t>Libraries: Random, self, unittest</w:t>
      </w:r>
    </w:p>
    <w:sectPr w:rsidR="00052A06" w:rsidRPr="008A40EF" w:rsidSect="00FD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95"/>
    <w:rsid w:val="00052A06"/>
    <w:rsid w:val="008A40EF"/>
    <w:rsid w:val="00FD692C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00A2"/>
  <w15:chartTrackingRefBased/>
  <w15:docId w15:val="{154F5470-31A5-4B2E-8F7D-333BC50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Trembovetsky</dc:creator>
  <cp:keywords/>
  <dc:description/>
  <cp:lastModifiedBy>Valerii Trembovetsky</cp:lastModifiedBy>
  <cp:revision>2</cp:revision>
  <dcterms:created xsi:type="dcterms:W3CDTF">2021-12-27T10:08:00Z</dcterms:created>
  <dcterms:modified xsi:type="dcterms:W3CDTF">2021-12-27T10:24:00Z</dcterms:modified>
</cp:coreProperties>
</file>