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CrystalDecisions.CrystalReports.Engine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CrystalDecisions.ReportSource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CrystalDecisions.Shared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PensionVerificationSystem</w:t>
      </w:r>
      <w:proofErr w:type="spell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FrmGeneralPensionEnrolReport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FrmGeneralPensionEnrolReport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FrmGeneralPensionEnrolReport_Load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UniquePensionerId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PensionerFullName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PensionerGender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SalaryStructure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CurrentMonthlyPension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Ministry,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NextOfKinName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NextOfKinPhoneNumber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tblPensionerEnrollment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tblPensionerEnrolment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CrystalReportPensionEnrolment</w:t>
      </w:r>
      <w:proofErr w:type="spellEnd"/>
      <w:r>
        <w:rPr>
          <w:rFonts w:ascii="Consolas" w:hAnsi="Consolas" w:cs="Consolas"/>
          <w:sz w:val="19"/>
          <w:szCs w:val="19"/>
        </w:rPr>
        <w:t xml:space="preserve"> rpt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CrystalReportPensionEnrolment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rpt.SetDataSource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crystalReportViewer1.ReportSource = rpt;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PensionVerificationSystem</w:t>
      </w:r>
      <w:proofErr w:type="spell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FrmChangePassword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FrmChangePassword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 &amp;&amp; (</w:t>
      </w:r>
      <w:proofErr w:type="spellStart"/>
      <w:r>
        <w:rPr>
          <w:rFonts w:ascii="Consolas" w:hAnsi="Consolas" w:cs="Consolas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Username = 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Password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@Password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[Username] = @Username and [ID] = @Id";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"@Password",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"@Username",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"@Id", id);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Password] = 'admin' WHERE (Username = 'Administrator') AND (ID = 1)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*/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[Password] = '"</w:t>
      </w:r>
      <w:r>
        <w:rPr>
          <w:rFonts w:ascii="Consolas" w:hAnsi="Consolas" w:cs="Consolas"/>
          <w:sz w:val="19"/>
          <w:szCs w:val="19"/>
        </w:rPr>
        <w:t xml:space="preserve"> + Password+ </w:t>
      </w:r>
      <w:r>
        <w:rPr>
          <w:rFonts w:ascii="Consolas" w:hAnsi="Consolas" w:cs="Consolas"/>
          <w:color w:val="A31515"/>
          <w:sz w:val="19"/>
          <w:szCs w:val="19"/>
        </w:rPr>
        <w:t>"' WHERE (Username = '"</w:t>
      </w:r>
      <w:r>
        <w:rPr>
          <w:rFonts w:ascii="Consolas" w:hAnsi="Consolas" w:cs="Consolas"/>
          <w:sz w:val="19"/>
          <w:szCs w:val="19"/>
        </w:rPr>
        <w:t xml:space="preserve">+Username+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"Authorized User's Password has been successfully Changed!!!"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txtConfirmPassword.Text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txtConfirmPassword.Focus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txtConfirmPassword.Text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and Confirm Password mismatch. Please retype either password or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='"</w:t>
      </w:r>
      <w:r>
        <w:rPr>
          <w:rFonts w:ascii="Consolas" w:hAnsi="Consolas" w:cs="Consolas"/>
          <w:sz w:val="19"/>
          <w:szCs w:val="19"/>
        </w:rPr>
        <w:t xml:space="preserve"> + user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dr.HasRows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 to change password!!! Username not exist. No user found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/* else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["ID"].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FrmChangePassword_Load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PensionVerificationSystem</w:t>
      </w:r>
      <w:proofErr w:type="spell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FrmPensionEnrollment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picture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FrmPensionEnrollment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FrmPensionEnrollment_Load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genPensionerId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txtUniquePensionerId.Enabled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genPensionerId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tblPensionerEnrollment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btnRefresh_Click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genPensionerId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txtPensionerFullname.ResetText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dtpDateOfBirth.ResetText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cboPensionerGender.ResetText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dtpDateOfFirstAppointment.ResetText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txtSalaryStructure.ResetText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cboGradeLevel.ResetText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txtCurrentMonthlyPension.ResetText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cboMinistry.ResetText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cboBankName.ResetText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txtBranchAddress.ResetText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txtAccountNumber.ResetText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txtBranchSortCode.ResetText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txtNextOfKinAddress.ResetText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txtNextOfKinPhoneNumber.ResetText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txtNextOfKinRelationship.ResetText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pictureBox1.Width = 282; pictureBox1.Height = 201;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txtPensionerFullname.Focus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btnEnroll_Click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UniquePensionerId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PensionerFullname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txtPensionerFullname.Text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dtpDateOfBirth.Text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PensionerGender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cboPensionerGender.Text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DateOfFirstAppointment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dtpDateOfFirstAppointment.Text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SalaryStructure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txtSalaryStructure.Text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GradeLevel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cboGradeLevel.Text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CurrentMonthlyPension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txtCurrentMonthlyPension.Text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Ministry = </w:t>
      </w:r>
      <w:proofErr w:type="spellStart"/>
      <w:r>
        <w:rPr>
          <w:rFonts w:ascii="Consolas" w:hAnsi="Consolas" w:cs="Consolas"/>
          <w:sz w:val="19"/>
          <w:szCs w:val="19"/>
        </w:rPr>
        <w:t>cboMinistry.Text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cboBankName.Text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txtBranchAddress.Text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txtAccountNumber.Text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BranchSortCode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txtBranchSortCode.Text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NextOfKinName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txtNextOfKinName.Text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NextOfKinAddress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txtNextOfKinAddress.Text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NextOfKinPhoneNumber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txtNextOfKinPhoneNumber.Text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NextOfKinRelationship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txtNextOfKinRelationship.Text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//pictureBox1.Text;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tblPensionerEnrollment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UniquePensionerId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PensionerFullname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PensionerGender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DateOfFirstAppointment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SalaryStructure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GradeLevel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CurrentMonthlyPension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Ministry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BankName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BranchAddress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BranchSortCode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NextOfKinName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NextOfKinAddress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NextOfKinPhoneNumber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NextOfKinRelationship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picture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Pensioner Enrollment Information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btnRefresh_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click refresh button to regenerate pensioner's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txtPensionerFullname.Focus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txtPensionerFullname.Text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the Pensioner's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txtPensionerFullname.Focus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dtpDateOfBirth.Text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Pensioner's Date of Birth"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dtpDateOfBirth.Focus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cboPensionerGender.Text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Pensioner's Gender"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cboPensionerGender.Focus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dtpDateOfFirstAppointment.Text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Pensioner's Date of First Appointment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dtpDateOfFirstAppointment.Focus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txtSalaryStructure.Text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Salary Structure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txtSalaryStructure.Focus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cboGradeLevel.Text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Pensioner's Grade Level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cboGradeLevel.Focus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txtCurrentMonthlyPension.Text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Current Monthly Pension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txtCurrentMonthlyPension.Focus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cboMinistry.Text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Ministry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cboMinistry.Focus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cboBankName.Text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Bank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cboBankName.Focus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txtBranchAddress.Text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Branch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txtBranchAddress.Focus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txtAccountNumber.Text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Account Number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txtAccountNumber.Focus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txtBranchSortCode.Text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Branch Sort Code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txtBranchSortCode.Focus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txtNextOfKinName.Text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Next of Kin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txtNextOfKinAddress.Text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Next of Kin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txtNextOfKinAddress.Focus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txtNextOfKinPhoneNumber.Text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Next of Kin Phone Number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txtNextOfKinPhoneNumber.Focus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txtNextOfKinRelationship.Text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Pensioner's Next of Kin Relationship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txtNextOfKinRelationship.Focus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((picture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|| (pictureBox1.Image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upload the Pensioner's recent passport"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pictureBox1.ResetText(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((picture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txtUniquePensionerId.Text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"Picture Cannot be Saved!!!, Duplicate Found"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"Filename Already Exists"</w:t>
      </w:r>
      <w:r>
        <w:rPr>
          <w:rFonts w:ascii="Consolas" w:hAnsi="Consolas" w:cs="Consolas"/>
          <w:sz w:val="19"/>
          <w:szCs w:val="19"/>
        </w:rPr>
        <w:t xml:space="preserve">);            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pictureBox1.Image.Save(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"Picture Saved!!!"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isSaved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txtPensionerId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txtPensionerId.Substring</w:t>
      </w:r>
      <w:proofErr w:type="spellEnd"/>
      <w:r>
        <w:rPr>
          <w:rFonts w:ascii="Consolas" w:hAnsi="Consolas" w:cs="Consolas"/>
          <w:sz w:val="19"/>
          <w:szCs w:val="19"/>
        </w:rPr>
        <w:t>(8,4);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btnUpload_Click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"Always ensure that upload the recent passport of the present pensioner"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 Files (*.jpg;*.jpeg;*.gif;*.bmp)|*.jpg;*.jpeg;*.gif;*.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bmp|All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Files (*.*)|*.*"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pictureBox1.Image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>, 162, 162);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pictureBox1.Size = pictureBox1.Image.Size;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picture);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g.InterpolationMode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sz w:val="19"/>
          <w:szCs w:val="19"/>
        </w:rPr>
        <w:t>.High;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image, 0, 0,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sectPr w:rsidR="007724F5" w:rsidSect="00B52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34F"/>
    <w:rsid w:val="00075604"/>
    <w:rsid w:val="007724F5"/>
    <w:rsid w:val="00835FD1"/>
    <w:rsid w:val="00B2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3307</Words>
  <Characters>18852</Characters>
  <Application>Microsoft Office Word</Application>
  <DocSecurity>0</DocSecurity>
  <Lines>157</Lines>
  <Paragraphs>44</Paragraphs>
  <ScaleCrop>false</ScaleCrop>
  <Company/>
  <LinksUpToDate>false</LinksUpToDate>
  <CharactersWithSpaces>22115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2016-12-04T18:32:00Z</dcterms:created>
  <dcterms:modified xsi:type="dcterms:W3CDTF">2016-12-04T18:35:00Z</dcterms:modified>
</cp:coreProperties>
</file>