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Emgu.CV;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Emgu.CV.Structure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Emgu.CV.CvEnum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Accord.Vision.Detection.Cascades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Accord.Imaging.Filters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AForge.Vision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SampleFaceApplication</w:t>
      </w:r>
      <w:proofErr w:type="spell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FrmEnrollUser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picture;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HaarObjectDetector</w:t>
      </w:r>
      <w:proofErr w:type="spellEnd"/>
      <w:r>
        <w:rPr>
          <w:rFonts w:ascii="Consolas" w:hAnsi="Consolas" w:cs="Consolas"/>
          <w:sz w:val="19"/>
          <w:szCs w:val="19"/>
        </w:rPr>
        <w:t xml:space="preserve"> detector;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Accord.Vision.Detection.</w:t>
      </w:r>
      <w:r>
        <w:rPr>
          <w:rFonts w:ascii="Consolas" w:hAnsi="Consolas" w:cs="Consolas"/>
          <w:color w:val="2B91AF"/>
          <w:sz w:val="19"/>
          <w:szCs w:val="19"/>
        </w:rPr>
        <w:t>HaarCascade</w:t>
      </w:r>
      <w:proofErr w:type="spellEnd"/>
      <w:r>
        <w:rPr>
          <w:rFonts w:ascii="Consolas" w:hAnsi="Consolas" w:cs="Consolas"/>
          <w:sz w:val="19"/>
          <w:szCs w:val="19"/>
        </w:rPr>
        <w:t xml:space="preserve"> cascade;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"\\dbFace.accdb;Persist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2016\SampleFaceApplication\SampleFaceApplication\dbFace.accdb;Persist Security Info=True");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FrmEnrollUser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cascade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FaceHaarCascade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btnUpload_Click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"Always ensure that load  ");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"\\TrainDatabase";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 Files (*.jpg;*.jpeg;*.gif;*.bmp)|*.jpg;*.jpeg;*.gif;*.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bmp|All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Files (*.*)|*.*"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pictureBox1.Image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//Bitmap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//pictureBox1.Image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300, 300);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//pictureBox1.Size = pictureBox1.Image.Size;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pictureBox2.Image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btnUpload.Enabled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btnTrainFace.Enabled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btnSave.Enabled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g.InterpolationMode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sz w:val="19"/>
          <w:szCs w:val="19"/>
        </w:rPr>
        <w:t>.High;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image, 0, 0,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btnTrainFace_Click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detector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HaarObjectDetector</w:t>
      </w:r>
      <w:proofErr w:type="spellEnd"/>
      <w:r>
        <w:rPr>
          <w:rFonts w:ascii="Consolas" w:hAnsi="Consolas" w:cs="Consolas"/>
          <w:sz w:val="19"/>
          <w:szCs w:val="19"/>
        </w:rPr>
        <w:t>(cascade, 30);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detector.SearchMode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ObjectDetectorSearchMode</w:t>
      </w:r>
      <w:r>
        <w:rPr>
          <w:rFonts w:ascii="Consolas" w:hAnsi="Consolas" w:cs="Consolas"/>
          <w:sz w:val="19"/>
          <w:szCs w:val="19"/>
        </w:rPr>
        <w:t>.Single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NoOverlap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;//.Default; //.Average;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detector.ScalingFactor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1.5f;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detector.ScalingMode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ObjectDetectorScalingMode</w:t>
      </w:r>
      <w:r>
        <w:rPr>
          <w:rFonts w:ascii="Consolas" w:hAnsi="Consolas" w:cs="Consolas"/>
          <w:sz w:val="19"/>
          <w:szCs w:val="19"/>
        </w:rPr>
        <w:t>.GreaterToSmaller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detector.UseParallelProcessing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detector.Suppression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picture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pictureBox1.Image);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&gt; Frame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>.StartNew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detector.ProcessFrame</w:t>
      </w:r>
      <w:proofErr w:type="spellEnd"/>
      <w:r>
        <w:rPr>
          <w:rFonts w:ascii="Consolas" w:hAnsi="Consolas" w:cs="Consolas"/>
          <w:sz w:val="19"/>
          <w:szCs w:val="19"/>
        </w:rPr>
        <w:t>(picture);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sw.Stop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faceObjects.Length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RectanglesMarker</w:t>
      </w:r>
      <w:proofErr w:type="spellEnd"/>
      <w:r>
        <w:rPr>
          <w:rFonts w:ascii="Consolas" w:hAnsi="Consolas" w:cs="Consolas"/>
          <w:sz w:val="19"/>
          <w:szCs w:val="19"/>
        </w:rPr>
        <w:t xml:space="preserve"> marker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RectanglesMarker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.Fuchsia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pictureBox1.Image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marker.Apply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//Graphics 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pictureBox1.Image);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Pens.DeepSkyBlue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face);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face,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), 3);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Frame.ToBitmap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face.Height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gg.DrawImage</w:t>
      </w:r>
      <w:proofErr w:type="spellEnd"/>
      <w:r>
        <w:rPr>
          <w:rFonts w:ascii="Consolas" w:hAnsi="Consolas" w:cs="Consolas"/>
          <w:sz w:val="19"/>
          <w:szCs w:val="19"/>
        </w:rPr>
        <w:t xml:space="preserve">(c, 0, 0, face,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.Pixel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pictureBox2.Image = bmp;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bmp.Save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(accord)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DateTime.Now.Second.ToString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gg.Dispose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//label1.Text = "Completed operation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!!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faceObjects.Length.ToString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+ " Face detected";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"Train Face operation successful!!!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faceObjects.Length.ToString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Face detected"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"Train face"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genFaceId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btnUpload.Enabled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btnTrainFace.Enabled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btnSave.Enabled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"Image cannot be trained!!! No face detected in the current image"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 to Train face"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genFaceId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pictureBox2.Image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txtFaceId.ResetText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txtUsername.ResetText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cboSex.ResetText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btnUpload.Enabled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btnTrainFace.Enabled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btnSave.Enabled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FrmEnrollUser_Load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txtFaceId.Enabled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Username = 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Sex = </w:t>
      </w:r>
      <w:proofErr w:type="spellStart"/>
      <w:r>
        <w:rPr>
          <w:rFonts w:ascii="Consolas" w:hAnsi="Consolas" w:cs="Consolas"/>
          <w:sz w:val="19"/>
          <w:szCs w:val="19"/>
        </w:rPr>
        <w:t>cboSex.Text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picture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pictureBox1.Image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</w:t>
      </w:r>
      <w:proofErr w:type="spellEnd"/>
      <w:r>
        <w:rPr>
          <w:rFonts w:ascii="Consolas" w:hAnsi="Consolas" w:cs="Consolas"/>
          <w:sz w:val="19"/>
          <w:szCs w:val="19"/>
        </w:rPr>
        <w:t>(picture);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FaceId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'"</w:t>
      </w:r>
      <w:r>
        <w:rPr>
          <w:rFonts w:ascii="Consolas" w:hAnsi="Consolas" w:cs="Consolas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Sex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Face Details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click Reset or Load Image button to generate new User Image(Face)"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btnUpload.Focus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cboSex.Text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sex"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cboSex.Focus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((picture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&amp;&amp; (pictureBox2.Image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//Save the test face and trained face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"\\Face Db\\Test Face\\"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testPictureFileName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"Picture Cannot be Saved!!!, Duplicate Found"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"Filename Already Exists"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"\\Face Db\\Trained Face\\"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"Picture Cannot be Saved!!!, Duplicate Found"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"Filename Already Exists"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pictureBox1.Image.Save(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"\\Face Db\\Test Face\\"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testPictureFileName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pictureBox2.Image.Save(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"\\Face Db\\Trained Face\\"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txtFaceId.Text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"Trained Face Saved!!!"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"\\Pictures\\"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".jpg";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isSaved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SampleFaceApplication</w:t>
      </w:r>
      <w:proofErr w:type="spell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MDIFace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FrmSplash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frmSplash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MDIFace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FrmSplash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frmSpl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frmSplash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frmSpl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MDIFace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ShowNewForm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FrmEnrollUser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childForm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FrmEnrollUser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childForm.MdiParent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"Text Files (*.txt)|*.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txt|All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Files (*.*)|*.*";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(this)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SaveAsToolStripMenuItem_Click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"Text Files (*.txt)|*.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txt|All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Files (*.*)|*.*";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saveFileDialog.ShowDialog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(this)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saveFileDialog.FileName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CutToolStripMenuItem_Click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CopyToolStripMenuItem_Click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//face recognition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FrmFaceRecognition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childForm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FrmFaceRecognition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childForm.MdiParent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PasteToolStripMenuItem_Click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ToolBarToolStripMenuItem_Click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toolStrip.Visible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toolBarToolStripMenuItem.Checked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StatusBarToolStripMenuItem_Click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statusStrip.Visible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statusBarToolStripMenuItem.Checked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CascadeToolStripMenuItem_Click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LayoutMdi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.Cascade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TileVerticalToolStripMenuItem_Click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LayoutMdi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.TileVertical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TileHorizontalToolStripMenuItem_Click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LayoutMdi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.TileHorizontal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ArrangeIconsToolStripMenuItem_Click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LayoutMdi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sz w:val="19"/>
          <w:szCs w:val="19"/>
        </w:rPr>
        <w:t>.ArrangeIcons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CloseAllToolStripMenuItem_Click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MdiChildren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childForm.Close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FrmFaceDetection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childForm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FrmFaceDetection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childForm.MdiParent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MDIFace_Load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frmSplash.Hide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AboutFaceDetection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childForm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AboutFaceDetection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childForm.MdiParent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Emgu.CV;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Emgu.CV.Structure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Emgu.CV.CvEnum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Accord.Vision.Detection.Cascades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Accord.Imaging.Filters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AForge.Vision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SampleFaceApplication</w:t>
      </w:r>
      <w:proofErr w:type="spell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FrmFaceDetection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webcamVideo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</w:t>
      </w:r>
      <w:r>
        <w:rPr>
          <w:rFonts w:ascii="Consolas" w:hAnsi="Consolas" w:cs="Consolas"/>
          <w:color w:val="2B91AF"/>
          <w:sz w:val="19"/>
          <w:szCs w:val="19"/>
        </w:rPr>
        <w:t>HaarCascade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faceDetection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HaarObjectDetector</w:t>
      </w:r>
      <w:proofErr w:type="spellEnd"/>
      <w:r>
        <w:rPr>
          <w:rFonts w:ascii="Consolas" w:hAnsi="Consolas" w:cs="Consolas"/>
          <w:sz w:val="19"/>
          <w:szCs w:val="19"/>
        </w:rPr>
        <w:t xml:space="preserve"> detector;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Accord.Vision.Detection.</w:t>
      </w:r>
      <w:r>
        <w:rPr>
          <w:rFonts w:ascii="Consolas" w:hAnsi="Consolas" w:cs="Consolas"/>
          <w:color w:val="2B91AF"/>
          <w:sz w:val="19"/>
          <w:szCs w:val="19"/>
        </w:rPr>
        <w:t>HaarCascade</w:t>
      </w:r>
      <w:proofErr w:type="spellEnd"/>
      <w:r>
        <w:rPr>
          <w:rFonts w:ascii="Consolas" w:hAnsi="Consolas" w:cs="Consolas"/>
          <w:sz w:val="19"/>
          <w:szCs w:val="19"/>
        </w:rPr>
        <w:t xml:space="preserve"> cascade;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FrmFaceDetection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webcamVideo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();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faceDetection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HaarCascade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"\\haarcascade_frontalface_default.xml");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faceDetection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Emgu.CV.</w:t>
      </w:r>
      <w:r>
        <w:rPr>
          <w:rFonts w:ascii="Consolas" w:hAnsi="Consolas" w:cs="Consolas"/>
          <w:color w:val="2B91AF"/>
          <w:sz w:val="19"/>
          <w:szCs w:val="19"/>
        </w:rPr>
        <w:t>HaarCascade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"haarcascade_frontalface_default.xml"</w:t>
      </w:r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cascade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FaceHaarCascade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FrmFaceDetection_Load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</w:t>
      </w:r>
      <w:r>
        <w:rPr>
          <w:rFonts w:ascii="Consolas" w:hAnsi="Consolas" w:cs="Consolas"/>
          <w:color w:val="A31515"/>
          <w:sz w:val="19"/>
          <w:szCs w:val="19"/>
        </w:rPr>
        <w:t>"&amp;Stop"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&gt; Frame = </w:t>
      </w:r>
      <w:proofErr w:type="spellStart"/>
      <w:r>
        <w:rPr>
          <w:rFonts w:ascii="Consolas" w:hAnsi="Consolas" w:cs="Consolas"/>
          <w:sz w:val="19"/>
          <w:szCs w:val="19"/>
        </w:rPr>
        <w:t>webcamVideo.QueryFrame</w:t>
      </w:r>
      <w:proofErr w:type="spellEnd"/>
      <w:r>
        <w:rPr>
          <w:rFonts w:ascii="Consolas" w:hAnsi="Consolas" w:cs="Consolas"/>
          <w:sz w:val="19"/>
          <w:szCs w:val="19"/>
        </w:rPr>
        <w:t xml:space="preserve">().Resize(397, 292, </w:t>
      </w:r>
      <w:proofErr w:type="spellStart"/>
      <w:r>
        <w:rPr>
          <w:rFonts w:ascii="Consolas" w:hAnsi="Consolas" w:cs="Consolas"/>
          <w:sz w:val="19"/>
          <w:szCs w:val="19"/>
        </w:rPr>
        <w:t>Emgu.CV.CvEnum.</w:t>
      </w:r>
      <w:r>
        <w:rPr>
          <w:rFonts w:ascii="Consolas" w:hAnsi="Consolas" w:cs="Consolas"/>
          <w:color w:val="2B91AF"/>
          <w:sz w:val="19"/>
          <w:szCs w:val="19"/>
        </w:rPr>
        <w:t>INTER</w:t>
      </w:r>
      <w:r>
        <w:rPr>
          <w:rFonts w:ascii="Consolas" w:hAnsi="Consolas" w:cs="Consolas"/>
          <w:sz w:val="19"/>
          <w:szCs w:val="19"/>
        </w:rPr>
        <w:t>.CV_INTER_CUBIC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(Frame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Gray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grayFrame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Frame.Convert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Gray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grayFrame.DetectHaarCascade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faceDetection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1.1, 10,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Emgu.CV.CvEnum.HAAR_DETECTION_TYPE.DO_CANNY_PRUNING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new Size(20, 20)new Size(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Frame.Width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8,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Frame.Height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8))[0];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faces = </w:t>
      </w:r>
      <w:proofErr w:type="spellStart"/>
      <w:r>
        <w:rPr>
          <w:rFonts w:ascii="Consolas" w:hAnsi="Consolas" w:cs="Consolas"/>
          <w:sz w:val="19"/>
          <w:szCs w:val="19"/>
        </w:rPr>
        <w:t>grayFrame.DetectHaarCascade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faceDetection</w:t>
      </w:r>
      <w:proofErr w:type="spellEnd"/>
      <w:r>
        <w:rPr>
          <w:rFonts w:ascii="Consolas" w:hAnsi="Consolas" w:cs="Consolas"/>
          <w:sz w:val="19"/>
          <w:szCs w:val="19"/>
        </w:rPr>
        <w:t xml:space="preserve">, 1.1, 10, </w:t>
      </w:r>
      <w:proofErr w:type="spellStart"/>
      <w:r>
        <w:rPr>
          <w:rFonts w:ascii="Consolas" w:hAnsi="Consolas" w:cs="Consolas"/>
          <w:sz w:val="19"/>
          <w:szCs w:val="19"/>
        </w:rPr>
        <w:t>Emgu.CV.CvEnum.</w:t>
      </w:r>
      <w:r>
        <w:rPr>
          <w:rFonts w:ascii="Consolas" w:hAnsi="Consolas" w:cs="Consolas"/>
          <w:color w:val="2B91AF"/>
          <w:sz w:val="19"/>
          <w:szCs w:val="19"/>
        </w:rPr>
        <w:t>HAAR_DETECTION_TYPE</w:t>
      </w:r>
      <w:r>
        <w:rPr>
          <w:rFonts w:ascii="Consolas" w:hAnsi="Consolas" w:cs="Consolas"/>
          <w:sz w:val="19"/>
          <w:szCs w:val="19"/>
        </w:rPr>
        <w:t>.DO_CANNY_PRUNING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(20, 20))[0];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faces)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face.rect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), 3);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Frame.ToBitmap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face.rect.Width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face.rect.Height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sz w:val="19"/>
          <w:szCs w:val="19"/>
        </w:rPr>
        <w:t xml:space="preserve">(c, 0, 0, </w:t>
      </w:r>
      <w:proofErr w:type="spellStart"/>
      <w:r>
        <w:rPr>
          <w:rFonts w:ascii="Consolas" w:hAnsi="Consolas" w:cs="Consolas"/>
          <w:sz w:val="19"/>
          <w:szCs w:val="19"/>
        </w:rPr>
        <w:t>face.rect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.Pixel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pictureBox2.Image = bmp;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.Now.Second.ToString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"Operation Completed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!!! "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faces.Length.ToString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Face detected"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button3.Text = </w:t>
      </w:r>
      <w:r>
        <w:rPr>
          <w:rFonts w:ascii="Consolas" w:hAnsi="Consolas" w:cs="Consolas"/>
          <w:color w:val="A31515"/>
          <w:sz w:val="19"/>
          <w:szCs w:val="19"/>
        </w:rPr>
        <w:t>"&amp;Play Again"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pictureBox1.Image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Frame.ToBitmap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 Detection and Recognition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detector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HaarObjectDetector</w:t>
      </w:r>
      <w:proofErr w:type="spellEnd"/>
      <w:r>
        <w:rPr>
          <w:rFonts w:ascii="Consolas" w:hAnsi="Consolas" w:cs="Consolas"/>
          <w:sz w:val="19"/>
          <w:szCs w:val="19"/>
        </w:rPr>
        <w:t>(cascade, 30);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detector.SearchMode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ObjectDetectorSearchMode</w:t>
      </w:r>
      <w:r>
        <w:rPr>
          <w:rFonts w:ascii="Consolas" w:hAnsi="Consolas" w:cs="Consolas"/>
          <w:sz w:val="19"/>
          <w:szCs w:val="19"/>
        </w:rPr>
        <w:t>.Single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//.Default;//.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NoOverlap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detector.ScalingFactor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2.5f;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detector.ScalingMode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ObjectDetectorScalingMode</w:t>
      </w:r>
      <w:r>
        <w:rPr>
          <w:rFonts w:ascii="Consolas" w:hAnsi="Consolas" w:cs="Consolas"/>
          <w:sz w:val="19"/>
          <w:szCs w:val="19"/>
        </w:rPr>
        <w:t>.SmallerToGreater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GreaterToSmaller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detector.UseParallelProcessing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detector.Suppression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picture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pictureBox2.Image);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&gt; Frame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sz w:val="19"/>
          <w:szCs w:val="19"/>
        </w:rPr>
        <w:t>.StartNew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detector.ProcessFrame</w:t>
      </w:r>
      <w:proofErr w:type="spellEnd"/>
      <w:r>
        <w:rPr>
          <w:rFonts w:ascii="Consolas" w:hAnsi="Consolas" w:cs="Consolas"/>
          <w:sz w:val="19"/>
          <w:szCs w:val="19"/>
        </w:rPr>
        <w:t>(picture);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sw.Stop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faceObjects.Length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RectanglesMarker</w:t>
      </w:r>
      <w:proofErr w:type="spellEnd"/>
      <w:r>
        <w:rPr>
          <w:rFonts w:ascii="Consolas" w:hAnsi="Consolas" w:cs="Consolas"/>
          <w:sz w:val="19"/>
          <w:szCs w:val="19"/>
        </w:rPr>
        <w:t xml:space="preserve"> marker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RectanglesMarker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.Fuchsia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pictureBox2.Image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marker.Apply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"Operation Completed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!!! "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faceObjects.Length.ToString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Face detected"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pictureBox2.Image);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faceObjects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.DeepSkyBlue</w:t>
      </w:r>
      <w:proofErr w:type="spellEnd"/>
      <w:r>
        <w:rPr>
          <w:rFonts w:ascii="Consolas" w:hAnsi="Consolas" w:cs="Consolas"/>
          <w:sz w:val="19"/>
          <w:szCs w:val="19"/>
        </w:rPr>
        <w:t>, face);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face,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), 3);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Frame.ToBitmap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face.Height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gg.DrawImage</w:t>
      </w:r>
      <w:proofErr w:type="spellEnd"/>
      <w:r>
        <w:rPr>
          <w:rFonts w:ascii="Consolas" w:hAnsi="Consolas" w:cs="Consolas"/>
          <w:sz w:val="19"/>
          <w:szCs w:val="19"/>
        </w:rPr>
        <w:t xml:space="preserve">(c, 0, 0, face,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GraphicsUnit</w:t>
      </w:r>
      <w:r>
        <w:rPr>
          <w:rFonts w:ascii="Consolas" w:hAnsi="Consolas" w:cs="Consolas"/>
          <w:sz w:val="19"/>
          <w:szCs w:val="19"/>
        </w:rPr>
        <w:t>.Pixel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//pictureBox2.Image = bmp;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(accord)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.Now.Second.ToString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"Face Detected!!!, Face Save as:"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(accord)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.Now.Second.ToString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"Face Detection Successfully"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er.Message,</w:t>
      </w:r>
      <w:r>
        <w:rPr>
          <w:rFonts w:ascii="Consolas" w:hAnsi="Consolas" w:cs="Consolas"/>
          <w:color w:val="A31515"/>
          <w:sz w:val="19"/>
          <w:szCs w:val="19"/>
        </w:rPr>
        <w:t>"Face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Detection Failure"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btnUpload_Click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pictureBox2.Image = pictureBox1.Image;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//Bitmap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pictureBox1.Image);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//pictureBox2.Image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300, 300);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//pictureBox2.Size = pictureBox2.Image.Size;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//pictureBox2.Image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"\\test.jpg");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pictureBox2.Image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"\\Lucky.jpg");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g.InterpolationMode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sz w:val="19"/>
          <w:szCs w:val="19"/>
        </w:rPr>
        <w:t>.High;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image, 0, 0,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(button3.Text == </w:t>
      </w:r>
      <w:r>
        <w:rPr>
          <w:rFonts w:ascii="Consolas" w:hAnsi="Consolas" w:cs="Consolas"/>
          <w:color w:val="A31515"/>
          <w:sz w:val="19"/>
          <w:szCs w:val="19"/>
        </w:rPr>
        <w:t>"&amp;Stop"</w:t>
      </w:r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</w:rPr>
        <w:t>"&amp;Play Again"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(button3.Text == </w:t>
      </w:r>
      <w:r>
        <w:rPr>
          <w:rFonts w:ascii="Consolas" w:hAnsi="Consolas" w:cs="Consolas"/>
          <w:color w:val="A31515"/>
          <w:sz w:val="19"/>
          <w:szCs w:val="19"/>
        </w:rPr>
        <w:t>"&amp;Play Again"</w:t>
      </w:r>
      <w:r>
        <w:rPr>
          <w:rFonts w:ascii="Consolas" w:hAnsi="Consolas" w:cs="Consolas"/>
          <w:sz w:val="19"/>
          <w:szCs w:val="19"/>
        </w:rPr>
        <w:t>)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</w:rPr>
        <w:t>"&amp;Stop"</w:t>
      </w:r>
      <w:r>
        <w:rPr>
          <w:rFonts w:ascii="Consolas" w:hAnsi="Consolas" w:cs="Consolas"/>
          <w:sz w:val="19"/>
          <w:szCs w:val="19"/>
        </w:rPr>
        <w:t>;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0C2C" w:rsidRDefault="00DC0C2C" w:rsidP="00DC0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C2C" w:rsidRDefault="00DC0C2C"/>
    <w:p w:rsidR="00DC0C2C" w:rsidRDefault="00DC0C2C"/>
    <w:sectPr w:rsidR="00DC0C2C" w:rsidSect="00347E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C2C"/>
    <w:rsid w:val="00075604"/>
    <w:rsid w:val="0028342D"/>
    <w:rsid w:val="007724F5"/>
    <w:rsid w:val="00DC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3475</Words>
  <Characters>19810</Characters>
  <Application>Microsoft Office Word</Application>
  <DocSecurity>0</DocSecurity>
  <Lines>165</Lines>
  <Paragraphs>46</Paragraphs>
  <ScaleCrop>false</ScaleCrop>
  <Company/>
  <LinksUpToDate>false</LinksUpToDate>
  <CharactersWithSpaces>23239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2016-12-05T18:04:00Z</dcterms:created>
  <dcterms:modified xsi:type="dcterms:W3CDTF">2016-12-05T18:08:00Z</dcterms:modified>
</cp:coreProperties>
</file>