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SeniorCitizenICTDatabase</w:t>
      </w:r>
      <w:proofErr w:type="spell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FrmSearchCitizenResult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"\\dbCitizen.accdb;Persist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2016\SeniorCitizenICTDatabase\SeniorCitizenICTDatabase\dbCitizen.accdb;Persist Security Info=True");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picture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FrmSearchCitizenResult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citizenId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citizenId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FrmSearchCitizenResult_Load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genCitizenInfor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txtUniqueCitizenId.Enabled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btnDelete.Visible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genCitizenInfor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citizenId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"SCW/OS/";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tblSeniorCitizen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txtCitizenFullname.Text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cboGender.Text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dtpDateOfBirth.Text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txtResidentialAddress.Text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cboStateOfOrigin.Text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txtLGAOfOrigin.Text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txtNationality.Text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"Nationality"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txtReligion.Text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"Religion"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"Government Worker"</w:t>
      </w:r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optGovernmentWorker.Checked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optNonGovernmentWorker.Checked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txtGovOrganizationName.Text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txtGovOrganizationAddress.Text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txtGovMinistry.Text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cboGovLGA.Text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GovLGA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cboGovGradeLevel.Text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txtGovOccupation.Text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txtNonGovOrganizationName.Text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NonGovOrganizationName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txtNonGovOrganizationAddress.Text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NonGovOrganizationAddress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cboNonGovLGA.Text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NonGovLGA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txtNonGovOccupation.Text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NonGovOccupation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//upload picture to picture box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"\\Pictures\\"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picture);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//pictureBox1.Image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162, 162);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pictureBox1.Size = pictureBox1.Image.Size;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Citizen's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txtCitizenId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txtCitizenId.Substring</w:t>
      </w:r>
      <w:proofErr w:type="spellEnd"/>
      <w:r>
        <w:rPr>
          <w:rFonts w:ascii="Consolas" w:hAnsi="Consolas" w:cs="Consolas"/>
          <w:sz w:val="19"/>
          <w:szCs w:val="19"/>
        </w:rPr>
        <w:t>(7, 4);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lastFourString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btnUpload_Click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sure you want to upload the recent passport of the current senior citizen"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"Always ensure that you upload the recent passport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senior citizen"</w:t>
      </w:r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Environment.GetFolderPath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Environment.SpecialFolder.Personal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openFileDialog.InitialDirectory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@"C:\"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 Files (*.jpg;*.jpeg;*.gif;*.bmp)|*.jpg;*.jpeg;*.gif;*.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bmp|All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Files (*.*)|*.*"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pictureBox1.Image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uploadImage</w:t>
      </w:r>
      <w:proofErr w:type="spellEnd"/>
      <w:r>
        <w:rPr>
          <w:rFonts w:ascii="Consolas" w:hAnsi="Consolas" w:cs="Consolas"/>
          <w:sz w:val="19"/>
          <w:szCs w:val="19"/>
        </w:rPr>
        <w:t>, 162, 162);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pictureBox1.Size = pictureBox1.Image.Size;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picture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picture);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resizeImage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image,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g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g.InterpolationMode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InterpolationMode</w:t>
      </w:r>
      <w:r>
        <w:rPr>
          <w:rFonts w:ascii="Consolas" w:hAnsi="Consolas" w:cs="Consolas"/>
          <w:sz w:val="19"/>
          <w:szCs w:val="19"/>
        </w:rPr>
        <w:t>.High;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g.DrawImage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image, 0, 0, </w:t>
      </w:r>
      <w:proofErr w:type="spellStart"/>
      <w:r>
        <w:rPr>
          <w:rFonts w:ascii="Consolas" w:hAnsi="Consolas" w:cs="Consolas"/>
          <w:sz w:val="19"/>
          <w:szCs w:val="19"/>
        </w:rPr>
        <w:t>imgWidth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imgHeight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newImage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btnEnroll_Click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txtCitizenFullname.Text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Gender = </w:t>
      </w:r>
      <w:proofErr w:type="spellStart"/>
      <w:r>
        <w:rPr>
          <w:rFonts w:ascii="Consolas" w:hAnsi="Consolas" w:cs="Consolas"/>
          <w:sz w:val="19"/>
          <w:szCs w:val="19"/>
        </w:rPr>
        <w:t>cboGender.Text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dtpDateOfBirth.Text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txtResidentialAddress.Text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cboStateOfOrigin.Text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txtLGAOfOrigin.Text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Nationality = </w:t>
      </w:r>
      <w:proofErr w:type="spellStart"/>
      <w:r>
        <w:rPr>
          <w:rFonts w:ascii="Consolas" w:hAnsi="Consolas" w:cs="Consolas"/>
          <w:sz w:val="19"/>
          <w:szCs w:val="19"/>
        </w:rPr>
        <w:t>txtNationality.Text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Religion = </w:t>
      </w:r>
      <w:proofErr w:type="spellStart"/>
      <w:r>
        <w:rPr>
          <w:rFonts w:ascii="Consolas" w:hAnsi="Consolas" w:cs="Consolas"/>
          <w:sz w:val="19"/>
          <w:szCs w:val="19"/>
        </w:rPr>
        <w:t>txtReligion.Text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optGovernmentWorker.Checked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"Government Worker"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optNonGovernmentWorker.Checked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"Non-Government Worker"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txtGovOrganizationName.Text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txtGovOrganizationAddress.Text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txtGovMinistry.Text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GovLGA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cboGovLGA.Text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cboGovGradeLevel.Text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txtGovOccupation.Text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NonGovOrganizationName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txtNonGovOrganizationName.Text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NonGovOrganizationAddress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txtNonGovOrganizationAddress.Text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NonGovLGA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cboNonGovLGA.Text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NonGovOccupation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txtNonGovOccupation.Text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"Government Worker"</w:t>
      </w:r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tblSeniorCitizen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Gender ='" + Gender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Nationality ='" + Nationality + "', Religion ='" + Religion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GovLGA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GovLGA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NonGovOrganizationName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 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NonGovOrganizationAddress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 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NonGovLGA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 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NonGovOccupation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 ', Passport ='" + picture + "' 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"') And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'Government Worker')";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tblSeniorCitizen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[Gender] ='"</w:t>
      </w:r>
      <w:r>
        <w:rPr>
          <w:rFonts w:ascii="Consolas" w:hAnsi="Consolas" w:cs="Consolas"/>
          <w:sz w:val="19"/>
          <w:szCs w:val="19"/>
        </w:rPr>
        <w:t xml:space="preserve"> + Gender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[Nationality] ='"</w:t>
      </w:r>
      <w:r>
        <w:rPr>
          <w:rFonts w:ascii="Consolas" w:hAnsi="Consolas" w:cs="Consolas"/>
          <w:sz w:val="19"/>
          <w:szCs w:val="19"/>
        </w:rPr>
        <w:t xml:space="preserve"> + Nationality + </w:t>
      </w:r>
      <w:r>
        <w:rPr>
          <w:rFonts w:ascii="Consolas" w:hAnsi="Consolas" w:cs="Consolas"/>
          <w:color w:val="A31515"/>
          <w:sz w:val="19"/>
          <w:szCs w:val="19"/>
        </w:rPr>
        <w:t>"', [Religion] ='"</w:t>
      </w:r>
      <w:r>
        <w:rPr>
          <w:rFonts w:ascii="Consolas" w:hAnsi="Consolas" w:cs="Consolas"/>
          <w:sz w:val="19"/>
          <w:szCs w:val="19"/>
        </w:rPr>
        <w:t xml:space="preserve"> + Religion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GovOrganizationName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GovOrganizationAddress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GovMinistry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GovLGA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GovLGA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GovGradeLevel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GovOccupation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Passport ='"</w:t>
      </w:r>
      <w:r>
        <w:rPr>
          <w:rFonts w:ascii="Consolas" w:hAnsi="Consolas" w:cs="Consolas"/>
          <w:sz w:val="19"/>
          <w:szCs w:val="19"/>
        </w:rPr>
        <w:t xml:space="preserve"> + picture + </w:t>
      </w:r>
      <w:r>
        <w:rPr>
          <w:rFonts w:ascii="Consolas" w:hAnsi="Consolas" w:cs="Consolas"/>
          <w:color w:val="A31515"/>
          <w:sz w:val="19"/>
          <w:szCs w:val="19"/>
        </w:rPr>
        <w:t>"' Where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 And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'Government Worker')"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"Non-Government Worker"</w:t>
      </w:r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tblSeniorCitizen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CitizenFullname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Gender ='"</w:t>
      </w:r>
      <w:r>
        <w:rPr>
          <w:rFonts w:ascii="Consolas" w:hAnsi="Consolas" w:cs="Consolas"/>
          <w:sz w:val="19"/>
          <w:szCs w:val="19"/>
        </w:rPr>
        <w:t xml:space="preserve"> + Gender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ResidentialAddress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StateOfOrigin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LGAOfOrigin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Nationality ='"</w:t>
      </w:r>
      <w:r>
        <w:rPr>
          <w:rFonts w:ascii="Consolas" w:hAnsi="Consolas" w:cs="Consolas"/>
          <w:sz w:val="19"/>
          <w:szCs w:val="19"/>
        </w:rPr>
        <w:t xml:space="preserve"> + Nationality + </w:t>
      </w:r>
      <w:r>
        <w:rPr>
          <w:rFonts w:ascii="Consolas" w:hAnsi="Consolas" w:cs="Consolas"/>
          <w:color w:val="A31515"/>
          <w:sz w:val="19"/>
          <w:szCs w:val="19"/>
        </w:rPr>
        <w:t>"', Religion ='"</w:t>
      </w:r>
      <w:r>
        <w:rPr>
          <w:rFonts w:ascii="Consolas" w:hAnsi="Consolas" w:cs="Consolas"/>
          <w:sz w:val="19"/>
          <w:szCs w:val="19"/>
        </w:rPr>
        <w:t xml:space="preserve"> + Religion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NonGovOrganizationName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NonGovOrganizationName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NonGovOrganizationAddress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NonGovOrganizationAddress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NonGovLGA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NonGovLGA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NonGovOccupation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NonGovOccupation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Passport ='"</w:t>
      </w:r>
      <w:r>
        <w:rPr>
          <w:rFonts w:ascii="Consolas" w:hAnsi="Consolas" w:cs="Consolas"/>
          <w:sz w:val="19"/>
          <w:szCs w:val="19"/>
        </w:rPr>
        <w:t xml:space="preserve"> + picture + </w:t>
      </w:r>
      <w:r>
        <w:rPr>
          <w:rFonts w:ascii="Consolas" w:hAnsi="Consolas" w:cs="Consolas"/>
          <w:color w:val="A31515"/>
          <w:sz w:val="19"/>
          <w:szCs w:val="19"/>
        </w:rPr>
        <w:t>"' Where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 And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occupationType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'Non-Government Worker')"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Current Senior Citizen Information successfully updated!!!"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isAllEntryFilled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"SCW/OS/"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click refresh button to regenerate the senior citizen's 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txtCitizenFullname.Focus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txtCitizenFullname.Text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the Senior Citizen's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txtCitizenFullname.Focus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dtpDateOfBirth.Text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Senior Citizen's Date of Birth"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dtpDateOfBirth.Focus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cboGender.Text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Senior Citizen's Gender"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cboGender.Focus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txtResidentialAddress.Text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Residential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txtResidentialAddress.Focus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txtPhoneNumber.Text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Phone Number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txtPhoneNumber.Focus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cboStateOfOrigin.Text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set the Senior Citizen's State of Origin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cboStateOfOrigin.Focus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txtLGAOfOrigin.Text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LGA of Origin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txtLGAOfOrigin.Focus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txtNationality.Text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Nationality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txtNationality.Focus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((picture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|| (pictureBox1.Image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upload the Senior Citizen's recent passport"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optGovernmentWorker.Checked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txtGovOrganizationName.Text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Organization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txtGovOrganizationName.Focus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txtGovOrganizationAddress.Text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Organization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txtGovOrganizationAddress.Focus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txtGovMinistry.Text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 s Ministry/Department"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txtGovMinistry.Focus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cboGovLGA.Text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LGA(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cboGovLGA.Focus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cboGovGradeLevel.Text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Grade level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cboGovGradeLevel.Focus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txtGovOccupation.Text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Occupation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txtGovOccupation.Focus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optNonGovernmentWorker.Checked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txtNonGovOrganizationName.Text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Organization Name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txtNonGovOrganizationName.Focus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txtNonGovOrganizationAddress.Text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Organization Address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txtNonGovOrganizationAddress.Focus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cboNonGovLGA.Text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LGA(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cboNonGovLGA.Focus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txtNonGovOccupation.Text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type the Senior Citizen's Occupation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txtNonGovOccupation.Focus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isEntryFilled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isSavePicture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((picture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&amp;&amp; (pictureBox1.Image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"SCW/OS/"</w:t>
      </w:r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"\\Pictures\\"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".jpg"))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"Picture Cannot be Saved!!!, Duplicate Found", "Filename Already Exists");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pictureBox1.Image.Save(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"\\Pictures\\"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".jpg");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"Picture Saved!!!"</w:t>
      </w:r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//picture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"\\Pictures\\"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".jpg";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isSaved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isSaved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all the information of the current senior citizen?"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.Question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tblSeniorCitizen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UniqueCitizenId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Current Senior Citizen Information successfully Deleted!!!"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Citizens App."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Picture                    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Application.StartupPath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"\\Pictures\\"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getLastFourString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txtUniqueCitizenId.Text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+ ".jpg");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"Picture Deleted!!!");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"Senior Citizen's App"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optGovernmentWorker_CheckedChanged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optNonGovernmentWorker_CheckedChanged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groupBox5.Enabled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txtUniqueCitizenId_TextChanged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43A" w:rsidRDefault="00D0043A" w:rsidP="00D00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sectPr w:rsidR="007724F5" w:rsidSect="008617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43A"/>
    <w:rsid w:val="00075604"/>
    <w:rsid w:val="00580663"/>
    <w:rsid w:val="007724F5"/>
    <w:rsid w:val="00D0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3220</Words>
  <Characters>18355</Characters>
  <Application>Microsoft Office Word</Application>
  <DocSecurity>0</DocSecurity>
  <Lines>152</Lines>
  <Paragraphs>43</Paragraphs>
  <ScaleCrop>false</ScaleCrop>
  <Company/>
  <LinksUpToDate>false</LinksUpToDate>
  <CharactersWithSpaces>21532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2016-12-03T12:54:00Z</dcterms:created>
  <dcterms:modified xsi:type="dcterms:W3CDTF">2016-12-03T13:00:00Z</dcterms:modified>
</cp:coreProperties>
</file>