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8" w:rsidRDefault="00BD0F98" w:rsidP="00BD0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</w:t>
      </w:r>
    </w:p>
    <w:p w:rsidR="00BD0F98" w:rsidRDefault="00BD0F98" w:rsidP="00BD0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0F98" w:rsidRPr="00BD0F98" w:rsidRDefault="00BD0F98" w:rsidP="00BD0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CrystalDecisions.CrystalReports.Engine;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CrystalDecisions.ReportSource;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CrystalDecisions.Shared;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PensionVerificationSystem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FrmGeneralPensionEnrolReport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FrmGeneralPensionEnrolReport()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FrmGeneralPensionEnrolReport_Load(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"\\dbPension.accdb;Persist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//OleDbConnection cn = new OleDbConnection(@"Provider=Microsoft.ACE.OLEDB.12.0;Data Source=C:\Project 2016\PensionVerificationSystem\PensionVerificationSystem\dbPension.accdb;Persist Security Info=True");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UniquePensionerId, PensionerFullName, DateOfBirth, PensionerGender, SalaryStructure, CurrentMonthlyPension, Ministry, NextOfKinName, NextOfKinPhoneNumber from tblPensionerEnrollment"</w:t>
      </w:r>
      <w:r>
        <w:rPr>
          <w:rFonts w:ascii="Consolas" w:hAnsi="Consolas" w:cs="Consolas"/>
          <w:sz w:val="19"/>
          <w:szCs w:val="19"/>
        </w:rPr>
        <w:t>, cn);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adapter.Fill(ds, </w:t>
      </w:r>
      <w:r>
        <w:rPr>
          <w:rFonts w:ascii="Consolas" w:hAnsi="Consolas" w:cs="Consolas"/>
          <w:color w:val="A31515"/>
          <w:sz w:val="19"/>
          <w:szCs w:val="19"/>
        </w:rPr>
        <w:t>"tblPensionerEnrolment"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CrystalReportPensionEnrolment</w:t>
      </w:r>
      <w:r>
        <w:rPr>
          <w:rFonts w:ascii="Consolas" w:hAnsi="Consolas" w:cs="Consolas"/>
          <w:sz w:val="19"/>
          <w:szCs w:val="19"/>
        </w:rPr>
        <w:t xml:space="preserve"> rpt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CrystalReportPensionEnrolment</w:t>
      </w:r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rpt.SetDataSource(ds);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crystalReportViewer1.ReportSource = rpt;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.Show(er.Message);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PensionVerificationSystem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FrmChangePassword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"\\dbPension.accdb;Persist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OleDbConnection cn = new OleDbConnection(@"Provider=Microsoft.ACE.OLEDB.12.0;Data Source=C:\Project 2016\PensionVerificationSystem\PensionVerificationSystem\dbPension.accdb;Persist Security Info=True");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  <w:r>
        <w:rPr>
          <w:rFonts w:ascii="Consolas" w:hAnsi="Consolas" w:cs="Consolas"/>
          <w:sz w:val="19"/>
          <w:szCs w:val="19"/>
        </w:rPr>
        <w:t xml:space="preserve"> dr;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FrmChangePassword()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btnOk_Click(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((isAllEntryFilled()) &amp;&amp; (isRegistered(txtUsername.Text)))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 = txtUsername.Text;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 = txtPassword.Text;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/*cmd.CommandType = CommandType.Text;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cmd.CommandText = "UPDATE tblUser set Password = @Password  WHERE [Username] = @Username and [ID] = @Id";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cmd.Parameters.AddWithValue("@Password", txtPassword.Text);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cmd.Parameters.AddWithValue("@Username", txtUsername.Text);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cmd.Parameters.AddWithValue("@Id", id);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UPDATE tblUser SET  [Password] = 'admin' WHERE (Username = 'Administrator') AND (ID = 1)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*/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tblUser SET [Password] = '"</w:t>
      </w:r>
      <w:r>
        <w:rPr>
          <w:rFonts w:ascii="Consolas" w:hAnsi="Consolas" w:cs="Consolas"/>
          <w:sz w:val="19"/>
          <w:szCs w:val="19"/>
        </w:rPr>
        <w:t xml:space="preserve"> + Password+ </w:t>
      </w:r>
      <w:r>
        <w:rPr>
          <w:rFonts w:ascii="Consolas" w:hAnsi="Consolas" w:cs="Consolas"/>
          <w:color w:val="A31515"/>
          <w:sz w:val="19"/>
          <w:szCs w:val="19"/>
        </w:rPr>
        <w:t>"' WHERE (Username = '"</w:t>
      </w:r>
      <w:r>
        <w:rPr>
          <w:rFonts w:ascii="Consolas" w:hAnsi="Consolas" w:cs="Consolas"/>
          <w:sz w:val="19"/>
          <w:szCs w:val="19"/>
        </w:rPr>
        <w:t xml:space="preserve">+Username+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cmd.Connection = cn;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cn.Open();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cmd.ExecuteNonQuery();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"Authorized User's Password has been successfully Changed!!!"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.Show(er.Message,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isAllEntryFilled()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isEntryFilled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((txtUsername.Text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the username"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txtUsername.Focus();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((txtPassword.Text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the User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txtPassword.Focus();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((txtConfirmPassword.Text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the user confirm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txtConfirmPassword.Focus();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((txtPassword.Text != txtConfirmPassword.Text))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"Password and Confirm Password mismatch. Please retype either password or confirm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txtPassword.Focus();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isRegistered(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isUserRegistered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cn.Open();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tblUser where Username ='"</w:t>
      </w:r>
      <w:r>
        <w:rPr>
          <w:rFonts w:ascii="Consolas" w:hAnsi="Consolas" w:cs="Consolas"/>
          <w:sz w:val="19"/>
          <w:szCs w:val="19"/>
        </w:rPr>
        <w:t xml:space="preserve"> + user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(!dr.HasRows)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"Fail to change password!!! Username not exist. No user found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isUserRegistered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/* else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dr.Read();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id = Convert.ToInt16(dr["ID"].ToString());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}*/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.Show(Er.Message, </w:t>
      </w:r>
      <w:r>
        <w:rPr>
          <w:rFonts w:ascii="Consolas" w:hAnsi="Consolas" w:cs="Consolas"/>
          <w:color w:val="A31515"/>
          <w:sz w:val="19"/>
          <w:szCs w:val="19"/>
        </w:rPr>
        <w:t>"Pension Verification App"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isUserRegistered;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FrmChangePassword_Load(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PensionVerificationSystem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FrmPensionEnrollment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"\\dbPension.accdb;Persist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OleDbConnection cn = new OleDbConnection(@"Provider=Microsoft.ACE.OLEDB.12.0;Data Source=C:\Project 2016\PensionVerificationSystem\PensionVerificationSystem\dbPension.accdb;Persist Security Info=True");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  <w:r>
        <w:rPr>
          <w:rFonts w:ascii="Consolas" w:hAnsi="Consolas" w:cs="Consolas"/>
          <w:sz w:val="19"/>
          <w:szCs w:val="19"/>
        </w:rPr>
        <w:t xml:space="preserve"> dr;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picture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FrmPensionEnrollment()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FrmPensionEnrollment_Load(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txtUniquePensionerId.Text = genPensionerId();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txtUniquePensionerId.Enabled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genPensionerId()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pensionId = </w:t>
      </w:r>
      <w:r>
        <w:rPr>
          <w:rFonts w:ascii="Consolas" w:hAnsi="Consolas" w:cs="Consolas"/>
          <w:color w:val="A31515"/>
          <w:sz w:val="19"/>
          <w:szCs w:val="19"/>
        </w:rPr>
        <w:t>"PTAD/OS/"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rowCount = 0;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cn.Open();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as RowCount from tblPensionerEnrollment"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(dr.Read())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)(dr[</w:t>
      </w:r>
      <w:r>
        <w:rPr>
          <w:rFonts w:ascii="Consolas" w:hAnsi="Consolas" w:cs="Consolas"/>
          <w:color w:val="A31515"/>
          <w:sz w:val="19"/>
          <w:szCs w:val="19"/>
        </w:rPr>
        <w:t>"RowCount"</w:t>
      </w:r>
      <w:r>
        <w:rPr>
          <w:rFonts w:ascii="Consolas" w:hAnsi="Consolas" w:cs="Consolas"/>
          <w:sz w:val="19"/>
          <w:szCs w:val="19"/>
        </w:rPr>
        <w:t>]);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rowCount++;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(rowCount &lt; 10)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pensionId = pensionId +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sz w:val="19"/>
          <w:szCs w:val="19"/>
        </w:rPr>
        <w:t xml:space="preserve"> + rowCount;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(rowCount &lt; 100)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pensionId = pensionId +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sz w:val="19"/>
          <w:szCs w:val="19"/>
        </w:rPr>
        <w:t xml:space="preserve"> + rowCount;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(rowCount &lt; 1000)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pensionId = pensionId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rowCount;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(rowCount &lt; 10000)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pensionId = pensionId + rowCount;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.Show(Er.Message, </w:t>
      </w:r>
      <w:r>
        <w:rPr>
          <w:rFonts w:ascii="Consolas" w:hAnsi="Consolas" w:cs="Consolas"/>
          <w:color w:val="A31515"/>
          <w:sz w:val="19"/>
          <w:szCs w:val="19"/>
        </w:rPr>
        <w:t>"Pension Verification App"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.OK,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pensionId;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btnRefresh_Click(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txtUniquePensionerId.Text = genPensionerId();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txtPensionerFullname.ResetText();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dtpDateOfBirth.ResetText();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cboPensionerGender.ResetText();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dtpDateOfFirstAppointment.ResetText();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txtSalaryStructure.ResetText();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cboGradeLevel.ResetText();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txtCurrentMonthlyPension.ResetText();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cboMinistry.ResetText();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cboBankName.ResetText();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txtBranchAddress.ResetText();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txtAccountNumber.ResetText();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txtBranchSortCode.ResetText();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txtNextOfKinName.ResetText();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txtNextOfKinAddress.ResetText();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txtNextOfKinPhoneNumber.ResetText();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txtNextOfKinRelationship.ResetText();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pictureBox1.Width = 282; pictureBox1.Height = 201;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txtPensionerFullname.Focus();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btnEnroll_Click(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(isAllEntryFilled())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UniquePensionerId = txtUniquePensionerId.Text;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PensionerFullname = txtPensionerFullname.Text;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DateOfBirth = dtpDateOfBirth.Text;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PensionerGender = cboPensionerGender.Text;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DateOfFirstAppointment = dtpDateOfFirstAppointment.Text;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SalaryStructure = txtSalaryStructure.Text;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GradeLevel = cboGradeLevel.Text;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CurrentMonthlyPension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.ToDouble(txtCurrentMonthlyPension.Text);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Ministry = cboMinistry.Text;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BankName = cboBankName.Text;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BranchAddress = txtBranchAddress.Text;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AccountNumber = txtAccountNumber.Text;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BranchSortCode = txtBranchSortCode.Text;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NextOfKinName = txtNextOfKinName.Text;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NextOfKinAddress = txtNextOfKinAddress.Text;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NextOfKinPhoneNumber = txtNextOfKinPhoneNumber.Text;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NextOfKinRelationship = txtNextOfKinRelationship.Text;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//pictureBox1.Text;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(isSavePicture())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cn.Open();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tblPensionerEnrollment values('"</w:t>
      </w:r>
      <w:r>
        <w:rPr>
          <w:rFonts w:ascii="Consolas" w:hAnsi="Consolas" w:cs="Consolas"/>
          <w:sz w:val="19"/>
          <w:szCs w:val="19"/>
        </w:rPr>
        <w:t xml:space="preserve"> + UniquePensionerId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PensionerFullname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DateOfBirth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PensionerGender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DateOfFirstAppointment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SalaryStructure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GradeLevel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CurrentMonthlyPension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Ministry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BankName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BranchAddress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AccountNumber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BranchSortCode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NextOfKinName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NextOfKinAddress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NextOfKinPhoneNumber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NextOfKinRelationship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picture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cmd.ExecuteNonQuery();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"New Pensioner Enrollment Information successfully saved!!!"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btnRefresh_Click(sender, 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cn.Close();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.Show(er.Message,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isAllEntryFilled()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isEntryFilled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((txtUniquePensionerId.Text == </w:t>
      </w:r>
      <w:r>
        <w:rPr>
          <w:rFonts w:ascii="Consolas" w:hAnsi="Consolas" w:cs="Consolas"/>
          <w:color w:val="A31515"/>
          <w:sz w:val="19"/>
          <w:szCs w:val="19"/>
        </w:rPr>
        <w:t>"PTAD/OS/"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click refresh button to regenerate pensioner's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txtPensionerFullname.Focus();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((txtPensionerFullname.Text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enter the Pensioner's FullName"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txtPensionerFullname.Focus();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((dtpDateOfBirth.Text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set the Pensioner's Date of Birth"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dtpDateOfBirth.Focus();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((cboPensionerGender.Text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set the Pensioner's Gender"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cboPensionerGender.Focus();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((dtpDateOfFirstAppointment.Text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set the Pensioner's Date of First Appointment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dtpDateOfFirstAppointment.Focus();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((txtSalaryStructure.Text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Salary Structure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txtSalaryStructure.Focus();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((cboGradeLevel.Text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set the Pensioner's Grade Level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cboGradeLevel.Focus();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((txtCurrentMonthlyPension.Text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Current Monthly Pension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txtCurrentMonthlyPension.Focus();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((cboMinistry.Text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Ministry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cboMinistry.Focus();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((cboBankName.Text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Bank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cboBankName.Focus();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((txtBranchAddress.Text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Branch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txtBranchAddress.Focus();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((txtAccountNumber.Text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Account Number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txtAccountNumber.Focus();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((txtBranchSortCode.Text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Branch Sort Code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txtBranchSortCode.Focus();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((txtNextOfKinName.Text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Next of Kin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txtNextOfKinName.Focus();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((txtNextOfKinAddress.Text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Next of Kin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txtNextOfKinAddress.Focus();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((txtNextOfKinPhoneNumber.Text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Next of Kin Phone Number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txtNextOfKinPhoneNumber.Focus();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((txtNextOfKinRelationship.Text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type the Pensioner's Next of Kin Relationship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txtNextOfKinRelationship.Focus();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((picture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|| (pictureBox1.Image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upload the Pensioner's recent passport"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"Pension Verification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isEntryFilled;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//pictureBox1.ResetText();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isSavePicture()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isSaved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((picture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(pictureBox1.Image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(txtUniquePensionerId.Text != </w:t>
      </w:r>
      <w:r>
        <w:rPr>
          <w:rFonts w:ascii="Consolas" w:hAnsi="Consolas" w:cs="Consolas"/>
          <w:color w:val="A31515"/>
          <w:sz w:val="19"/>
          <w:szCs w:val="19"/>
        </w:rPr>
        <w:t>"PTAD/OS/"</w:t>
      </w:r>
      <w:r>
        <w:rPr>
          <w:rFonts w:ascii="Consolas" w:hAnsi="Consolas" w:cs="Consolas"/>
          <w:sz w:val="19"/>
          <w:szCs w:val="19"/>
        </w:rPr>
        <w:t>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pictureFileName = getLastFourString(txtUniquePensionerId.Text);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>+ pictureFileName +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"Picture Cannot be Saved!!!, Duplicate Found"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"Filename Already Exists"</w:t>
      </w:r>
      <w:r>
        <w:rPr>
          <w:rFonts w:ascii="Consolas" w:hAnsi="Consolas" w:cs="Consolas"/>
          <w:sz w:val="19"/>
          <w:szCs w:val="19"/>
        </w:rPr>
        <w:t xml:space="preserve">);            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pictureBox1.Image.Save(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 xml:space="preserve"> + pictureFileName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"Picture Saved!!!"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 =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 xml:space="preserve"> + pictureFileName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isSaved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isSaved;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getLastFourString(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txtPensionerId)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lastFourString = txtPensionerId.Substring(8,4);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.Show(lastFourString);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lastFourString;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btnUpload_Click(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"Always ensure that upload the recent passport of the present pensioner"</w:t>
      </w:r>
      <w:r>
        <w:rPr>
          <w:rFonts w:ascii="Consolas" w:hAnsi="Consolas" w:cs="Consolas"/>
          <w:sz w:val="19"/>
          <w:szCs w:val="19"/>
        </w:rPr>
        <w:t>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openFileDialog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//openFileDialog.InitialDirectory = Environment.GetFolderPath(Environment.SpecialFolder.Personal);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openFileDialog.InitialDirectory = </w:t>
      </w:r>
      <w:r>
        <w:rPr>
          <w:rFonts w:ascii="Consolas" w:hAnsi="Consolas" w:cs="Consolas"/>
          <w:color w:val="A31515"/>
          <w:sz w:val="19"/>
          <w:szCs w:val="19"/>
        </w:rPr>
        <w:t>@"C:\"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openFileDialog.Filter = </w:t>
      </w:r>
      <w:r>
        <w:rPr>
          <w:rFonts w:ascii="Consolas" w:hAnsi="Consolas" w:cs="Consolas"/>
          <w:color w:val="A31515"/>
          <w:sz w:val="19"/>
          <w:szCs w:val="19"/>
        </w:rPr>
        <w:t>"Image Files (*.jpg;*.jpeg;*.gif;*.bmp)|*.jpg;*.jpeg;*.gif;*.bmp|All Files (*.*)|*.*"</w:t>
      </w:r>
      <w:r>
        <w:rPr>
          <w:rFonts w:ascii="Consolas" w:hAnsi="Consolas" w:cs="Consolas"/>
          <w:sz w:val="19"/>
          <w:szCs w:val="19"/>
        </w:rPr>
        <w:t>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(openFileDialog.ShowDialog(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uploadImage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(openFileDialog.FileName);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pictureBox1.Image = resizeImage(uploadImage, 162, 162);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pictureBox1.Size = pictureBox1.Image.Size;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 = openFileDialog.FileName;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//MessageBox.Show(picture);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.Show(er.Message);     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resizeImage(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image,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imgWidth,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imgHeight)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newImage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(imgWidth, imgHeight);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.FromImage((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)newImage);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g.InterpolationMode = System.Drawing.Drawing2D.</w:t>
      </w:r>
      <w:r>
        <w:rPr>
          <w:rFonts w:ascii="Consolas" w:hAnsi="Consolas" w:cs="Consolas"/>
          <w:color w:val="2B91AF"/>
          <w:sz w:val="19"/>
          <w:szCs w:val="19"/>
        </w:rPr>
        <w:t>InterpolationMode</w:t>
      </w:r>
      <w:r>
        <w:rPr>
          <w:rFonts w:ascii="Consolas" w:hAnsi="Consolas" w:cs="Consolas"/>
          <w:sz w:val="19"/>
          <w:szCs w:val="19"/>
        </w:rPr>
        <w:t>.High;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g.DrawImage(image, 0, 0, imgWidth, imgHeight);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newImage;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334F" w:rsidRDefault="00B2334F" w:rsidP="00B2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F5" w:rsidRDefault="007724F5"/>
    <w:sectPr w:rsidR="007724F5" w:rsidSect="00B52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334F"/>
    <w:rsid w:val="00075604"/>
    <w:rsid w:val="007724F5"/>
    <w:rsid w:val="00824273"/>
    <w:rsid w:val="00835FD1"/>
    <w:rsid w:val="00B2334F"/>
    <w:rsid w:val="00BD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3310</Words>
  <Characters>18873</Characters>
  <Application>Microsoft Office Word</Application>
  <DocSecurity>0</DocSecurity>
  <Lines>157</Lines>
  <Paragraphs>44</Paragraphs>
  <ScaleCrop>false</ScaleCrop>
  <Company/>
  <LinksUpToDate>false</LinksUpToDate>
  <CharactersWithSpaces>22139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2016-12-04T18:32:00Z</dcterms:created>
  <dcterms:modified xsi:type="dcterms:W3CDTF">2016-12-06T13:22:00Z</dcterms:modified>
</cp:coreProperties>
</file>