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Kafka集群</w:t>
      </w:r>
      <w:bookmarkStart w:id="0" w:name="_GoBack"/>
      <w:bookmarkEnd w:id="0"/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环境搭建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JDK安装</w:t>
      </w:r>
    </w:p>
    <w:p>
      <w:pPr>
        <w:rPr>
          <w:rFonts w:hint="default"/>
        </w:rPr>
      </w:pPr>
      <w:r>
        <w:rPr>
          <w:rFonts w:hint="default"/>
        </w:rPr>
        <w:t>系统环境：centos-6.</w:t>
      </w:r>
      <w:r>
        <w:rPr>
          <w:rFonts w:hint="default"/>
          <w:lang w:val="en-US" w:eastAsia="zh-CN"/>
        </w:rPr>
        <w:t>4</w:t>
      </w:r>
      <w:r>
        <w:rPr>
          <w:rFonts w:hint="default"/>
        </w:rPr>
        <w:br w:type="textWrapping"/>
      </w:r>
      <w:r>
        <w:rPr>
          <w:rFonts w:hint="default"/>
        </w:rPr>
        <w:t>安装方式：rpm安装 </w:t>
      </w:r>
      <w:r>
        <w:rPr>
          <w:rFonts w:hint="default"/>
        </w:rPr>
        <w:br w:type="textWrapping"/>
      </w:r>
      <w:r>
        <w:rPr>
          <w:rFonts w:hint="default"/>
        </w:rPr>
        <w:t>软件：jdk-8u11-linux-x64.rpm</w:t>
      </w:r>
      <w:r>
        <w:rPr>
          <w:rFonts w:hint="default"/>
        </w:rPr>
        <w:br w:type="textWrapping"/>
      </w:r>
      <w:r>
        <w:rPr>
          <w:rFonts w:hint="default"/>
        </w:rPr>
        <w:t>下载地址：http://blog.csdn.net/doupeihua/article/details/51831947</w:t>
      </w:r>
    </w:p>
    <w:p>
      <w:pPr>
        <w:rPr>
          <w:rFonts w:hint="default"/>
        </w:rPr>
      </w:pPr>
      <w:r>
        <w:rPr>
          <w:rFonts w:hint="default"/>
        </w:rPr>
        <w:t>检验系统原版本</w:t>
      </w:r>
    </w:p>
    <w:p>
      <w:pPr>
        <w:rPr>
          <w:rFonts w:hint="default"/>
        </w:rPr>
      </w:pPr>
      <w:r>
        <w:rPr>
          <w:rFonts w:hint="default"/>
        </w:rPr>
        <w:t>[root@admin ~]# java -version</w:t>
      </w:r>
      <w:r>
        <w:rPr>
          <w:rFonts w:hint="default"/>
        </w:rPr>
        <w:br w:type="textWrapping"/>
      </w:r>
      <w:r>
        <w:rPr>
          <w:rFonts w:hint="default"/>
        </w:rPr>
        <w:t>java version "1.6.0_24"</w:t>
      </w:r>
      <w:r>
        <w:rPr>
          <w:rFonts w:hint="default"/>
        </w:rPr>
        <w:br w:type="textWrapping"/>
      </w:r>
      <w:r>
        <w:rPr>
          <w:rFonts w:hint="default"/>
        </w:rPr>
        <w:t>OpenJDK Runtime Environment (IcedTea6 1.11.1) (rhel-1.45.1.11.1.el6-x86_64)</w:t>
      </w:r>
      <w:r>
        <w:rPr>
          <w:rFonts w:hint="default"/>
        </w:rPr>
        <w:br w:type="textWrapping"/>
      </w:r>
      <w:r>
        <w:rPr>
          <w:rFonts w:hint="default"/>
        </w:rPr>
        <w:t>OpenJDK 64-Bit Server VM (build 20.0-b12, mixed mode)</w:t>
      </w:r>
    </w:p>
    <w:p>
      <w:pPr>
        <w:rPr>
          <w:rFonts w:hint="default"/>
        </w:rPr>
      </w:pPr>
      <w:r>
        <w:rPr>
          <w:rFonts w:hint="default"/>
        </w:rPr>
        <w:t>进一步查看JDK信息：</w:t>
      </w:r>
    </w:p>
    <w:tbl>
      <w:tblPr>
        <w:tblStyle w:val="17"/>
        <w:tblW w:w="8396" w:type="dxa"/>
        <w:tblInd w:w="0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none" w:color="auto" w:sz="0" w:space="0"/>
          <w:insideV w:val="none" w:color="auto" w:sz="0" w:space="0"/>
        </w:tblBorders>
        <w:shd w:val="clear" w:color="auto" w:fill="F5F5F5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96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9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[root@admin ~]# rpm -qa | grep java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tzdata-java-2012c-1.el6.noarch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java-1.6.0-openjdk-1.6.0.0-1.45.1.11.1.el6.x86_64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卸载OpenJDK，执行以下操作：</w:t>
      </w:r>
    </w:p>
    <w:tbl>
      <w:tblPr>
        <w:tblStyle w:val="17"/>
        <w:tblW w:w="8396" w:type="dxa"/>
        <w:tblInd w:w="0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none" w:color="auto" w:sz="0" w:space="0"/>
          <w:insideV w:val="none" w:color="auto" w:sz="0" w:space="0"/>
        </w:tblBorders>
        <w:shd w:val="clear" w:color="auto" w:fill="F5F5F5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96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9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[root@admin ~]# rpm -e --nodeps tzdata-java-2012c-1.el6.noarch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[root@admin ~]# rpm -e --nodeps java-1.6.0-openjdk-1.6.0.0-1.45.1.11.1.el6.x86_64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安装JDK</w:t>
      </w:r>
    </w:p>
    <w:p>
      <w:pPr>
        <w:rPr>
          <w:rFonts w:hint="default"/>
        </w:rPr>
      </w:pPr>
      <w:r>
        <w:rPr>
          <w:rFonts w:hint="default"/>
        </w:rPr>
        <w:t>上传新的jdk-8u11-linux-x64.rpm软件到/usr/local/执行以下操作：</w:t>
      </w:r>
    </w:p>
    <w:tbl>
      <w:tblPr>
        <w:tblStyle w:val="17"/>
        <w:tblW w:w="8396" w:type="dxa"/>
        <w:tblInd w:w="0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none" w:color="auto" w:sz="0" w:space="0"/>
          <w:insideV w:val="none" w:color="auto" w:sz="0" w:space="0"/>
        </w:tblBorders>
        <w:shd w:val="clear" w:color="auto" w:fill="F5F5F5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96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9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[root@admin local]# rpm -ivh jdk-8u11-linux-x64.rpm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JDK默认安装在/usr/java中。</w:t>
      </w:r>
    </w:p>
    <w:p>
      <w:pPr>
        <w:rPr>
          <w:rFonts w:hint="default"/>
        </w:rPr>
      </w:pPr>
      <w:r>
        <w:rPr>
          <w:rFonts w:hint="default"/>
        </w:rPr>
        <w:t>验证安装</w:t>
      </w:r>
    </w:p>
    <w:p>
      <w:pPr>
        <w:rPr>
          <w:rFonts w:hint="default"/>
        </w:rPr>
      </w:pPr>
      <w:r>
        <w:rPr>
          <w:rFonts w:hint="default"/>
        </w:rPr>
        <w:t>执行以下操作，查看信息是否正常：</w:t>
      </w:r>
    </w:p>
    <w:tbl>
      <w:tblPr>
        <w:tblStyle w:val="17"/>
        <w:tblW w:w="8396" w:type="dxa"/>
        <w:tblInd w:w="0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none" w:color="auto" w:sz="0" w:space="0"/>
          <w:insideV w:val="none" w:color="auto" w:sz="0" w:space="0"/>
        </w:tblBorders>
        <w:shd w:val="clear" w:color="auto" w:fill="F5F5F5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96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shd w:val="clear" w:color="auto" w:fill="F5F5F5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9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[root@admin bin]# java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[root@admin bin]# java -version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java version "1.8.0_11"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Java(TM) SE Runtime Environment (build 1.8.0_11-b12)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Java HotSpot(TM) 64-Bit Server VM (build 25.11-b03, mixed mode)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恭喜，安装成功！</w:t>
      </w:r>
    </w:p>
    <w:p>
      <w:pPr>
        <w:rPr>
          <w:rFonts w:hint="default"/>
        </w:rPr>
      </w:pPr>
      <w:r>
        <w:rPr>
          <w:rFonts w:hint="default"/>
        </w:rPr>
        <w:t>配置环境变量</w:t>
      </w:r>
    </w:p>
    <w:p>
      <w:pPr>
        <w:rPr>
          <w:rFonts w:hint="default"/>
        </w:rPr>
      </w:pPr>
      <w:r>
        <w:rPr>
          <w:rFonts w:hint="default"/>
        </w:rPr>
        <w:t>我的机器安装完jdk-7-linux-x64.rpm后不用配置环境变量也可以正常执行javac、java –version操作，因此我没有进行JDK环境变量的配置。但是为了以后的不适之需，这里还是记录一下怎么进行配置，操作如下： </w:t>
      </w:r>
      <w:r>
        <w:rPr>
          <w:rFonts w:hint="default"/>
        </w:rPr>
        <w:br w:type="textWrapping"/>
      </w:r>
      <w:r>
        <w:rPr>
          <w:rFonts w:hint="default"/>
        </w:rPr>
        <w:t>修改系统环境变量文件</w:t>
      </w:r>
    </w:p>
    <w:tbl>
      <w:tblPr>
        <w:tblStyle w:val="17"/>
        <w:tblW w:w="8396" w:type="dxa"/>
        <w:tblInd w:w="0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none" w:color="auto" w:sz="0" w:space="0"/>
          <w:insideV w:val="none" w:color="auto" w:sz="0" w:space="0"/>
        </w:tblBorders>
        <w:shd w:val="clear" w:color="auto" w:fill="F5F5F5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96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shd w:val="clear" w:color="auto" w:fill="F5F5F5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9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vi </w:t>
            </w:r>
            <w:r>
              <w:rPr>
                <w:rFonts w:hint="eastAsia"/>
                <w:lang w:val="en-US" w:eastAsia="zh-CN"/>
              </w:rPr>
              <w:t xml:space="preserve"> /etc/</w:t>
            </w:r>
            <w:r>
              <w:rPr>
                <w:rFonts w:hint="default"/>
                <w:lang w:val="en-US" w:eastAsia="zh-CN"/>
              </w:rPr>
              <w:t xml:space="preserve">profile 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向文件里面追加以下内容：</w:t>
      </w:r>
    </w:p>
    <w:tbl>
      <w:tblPr>
        <w:tblStyle w:val="17"/>
        <w:tblW w:w="8396" w:type="dxa"/>
        <w:tblInd w:w="0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none" w:color="auto" w:sz="0" w:space="0"/>
          <w:insideV w:val="none" w:color="auto" w:sz="0" w:space="0"/>
        </w:tblBorders>
        <w:shd w:val="clear" w:color="auto" w:fill="F5F5F5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96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shd w:val="clear" w:color="auto" w:fill="F5F5F5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9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JAVA_HOME=/usr/java/jdk1.8.0_11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JRE_HOME=/usr/java/jdk1.8.0_11/jre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PATH=$PATH:$JAVA_HOME/bin:$JRE_HOME/bin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CLASSPATH=.:$JAVA_HOME/lib/dt.jar:$JAVA_HOME/lib/tools.jar:$JRE_HOME/lib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export JAVA_HOME JRE_HOME PATH CLASSPATH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使修改生效</w:t>
      </w:r>
    </w:p>
    <w:tbl>
      <w:tblPr>
        <w:tblStyle w:val="17"/>
        <w:tblW w:w="8396" w:type="dxa"/>
        <w:tblInd w:w="0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none" w:color="auto" w:sz="0" w:space="0"/>
          <w:insideV w:val="none" w:color="auto" w:sz="0" w:space="0"/>
        </w:tblBorders>
        <w:shd w:val="clear" w:color="auto" w:fill="F5F5F5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96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shd w:val="clear" w:color="auto" w:fill="F5F5F5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9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[root@admin local]# source etc/profile   //使修改立即生效 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查看系统环境状态</w:t>
      </w:r>
    </w:p>
    <w:tbl>
      <w:tblPr>
        <w:tblStyle w:val="17"/>
        <w:tblW w:w="8396" w:type="dxa"/>
        <w:tblInd w:w="0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none" w:color="auto" w:sz="0" w:space="0"/>
          <w:insideV w:val="none" w:color="auto" w:sz="0" w:space="0"/>
        </w:tblBorders>
        <w:shd w:val="clear" w:color="auto" w:fill="F5F5F5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96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shd w:val="clear" w:color="auto" w:fill="F5F5F5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9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[root@admin ~]# echo $JAVA_HOME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/usr/java/jdk1.8.0_11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[root@admin ~]# echo $PATH  //查看PATH值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.:.:/usr/local/sbin:/usr/sbin:/sbin:/usr/local/bin:/usr/bin:/bin:/root/bin:/usr/local/go/bin:/usr/local/codis/bin:/bin:/root/bin:/usr/local/go/bin:/usr/local/codis/bin:/bin:/usr/java/jdk1.8.0_11/bin:/usr/java/jdk1.8.0_11/jre/bin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zookeeper</w:t>
      </w:r>
      <w:r>
        <w:rPr>
          <w:rFonts w:hint="default"/>
          <w:lang w:val="en-US" w:eastAsia="zh-CN"/>
        </w:rPr>
        <w:t>安装</w:t>
      </w:r>
    </w:p>
    <w:p>
      <w:r>
        <w:t>准备工作：下载好zookeeper3.4.8文件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"http://apache.fayea.com/zookeeper/" </w:instrText>
      </w:r>
      <w:r>
        <w:rPr>
          <w:rFonts w:hint="default"/>
        </w:rPr>
        <w:fldChar w:fldCharType="separate"/>
      </w:r>
      <w:r>
        <w:rPr>
          <w:rStyle w:val="12"/>
          <w:rFonts w:hint="default" w:ascii="Arial" w:hAnsi="Arial" w:eastAsia="Helvetica Neue" w:cs="Arial"/>
          <w:color w:val="333333"/>
          <w:szCs w:val="21"/>
          <w:u w:val="none"/>
          <w:shd w:val="clear" w:fill="FFFFFF"/>
        </w:rPr>
        <w:t>http://apache.fayea.com/zookeeper/</w:t>
      </w:r>
      <w:r>
        <w:rPr>
          <w:rFonts w:hint="default"/>
        </w:rPr>
        <w:fldChar w:fldCharType="end"/>
      </w:r>
      <w:r>
        <w:br w:type="textWrapping"/>
      </w:r>
      <w:r>
        <w:drawing>
          <wp:inline distT="0" distB="0" distL="114300" distR="114300">
            <wp:extent cx="2466975" cy="2667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t>zookeeper-3.4.8.tar.gz</w:t>
      </w:r>
      <w:r>
        <w:rPr>
          <w:rFonts w:hint="eastAsia"/>
          <w:lang w:val="en-US" w:eastAsia="zh-CN"/>
        </w:rPr>
        <w:t>安装</w:t>
      </w:r>
      <w:r>
        <w:rPr>
          <w:rFonts w:hint="default"/>
          <w:lang w:val="en-US" w:eastAsia="zh-CN"/>
        </w:rPr>
        <w:t>文件</w:t>
      </w:r>
      <w:r>
        <w:rPr>
          <w:rFonts w:hint="eastAsia"/>
          <w:lang w:val="en-US" w:eastAsia="zh-CN"/>
        </w:rPr>
        <w:t>移</w:t>
      </w:r>
      <w:r>
        <w:rPr>
          <w:rFonts w:hint="default"/>
          <w:lang w:val="en-US" w:eastAsia="zh-CN"/>
        </w:rPr>
        <w:t>至虚拟机或linux操作系统下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zxvf zookeeper-3.4.8.tar.gz  -C /usr/local/zookeeper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配置一台机器上的zookeeper配置文件</w:t>
      </w:r>
    </w:p>
    <w:p>
      <w:pPr>
        <w:rPr>
          <w:rFonts w:hint="eastAsia"/>
          <w:lang w:eastAsia="zh-CN"/>
        </w:rPr>
      </w:pPr>
      <w:r>
        <w:rPr>
          <w:rFonts w:hint="default"/>
          <w:lang w:val="en-US" w:eastAsia="zh-CN"/>
        </w:rPr>
        <w:t xml:space="preserve">先在一个节点机器上配置 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切换到zookeeper目录下的conf子目录下创建zoo.cfg文件 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t>zoo_sample.cfg是框架自带的示例文件，我在这里直接将 zoo_sample.cfg文件名修改成zoo.cfg，然后加以修改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准备3台机器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假设有三台机器，hostname和ip对应关系是</w:t>
      </w:r>
      <w:r>
        <w:rPr>
          <w:rFonts w:hint="eastAsia"/>
          <w:lang w:val="en-US" w:eastAsia="zh-CN"/>
        </w:rPr>
        <w:t>(hosts文件配置)</w:t>
      </w:r>
      <w:r>
        <w:rPr>
          <w:rFonts w:hint="default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192.168.100.123 zk01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192.168.100.128 zk02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192.168.100.129 zk03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ZooKeeper不存在明显的master/slave关系，各个节点都是服务器，leader挂了，会立马从follower中选举一个出来作为leader.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由于没有主从关系，也不用配置SSH无密码登录了，各个zk服务器是自己启动的，互相之间通过TCP端口来交换数据。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修改配置文件zoo.cfg</w:t>
      </w:r>
    </w:p>
    <w:p>
      <w:r>
        <w:rPr>
          <w:lang w:val="en-US" w:eastAsia="zh-CN"/>
        </w:rPr>
        <w:drawing>
          <wp:inline distT="0" distB="0" distL="114300" distR="114300">
            <wp:extent cx="4105275" cy="20955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tickTime=2000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initLimit=10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syncLimit=5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dataDir=/usr/local/zookeeper/zookeeper-3.4.8/data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clientPort=2181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server.1=zk01:2888:3888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server.2=zk02:2888:3888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server.3=zk03:2888:3888</w:t>
      </w:r>
    </w:p>
    <w:p>
      <w:r>
        <w:t xml:space="preserve">c、在zookeeper主目录下新建指定的data目录 </w:t>
      </w:r>
      <w:r>
        <w:br w:type="textWrapping"/>
      </w:r>
      <w:r>
        <w:t xml:space="preserve">mkdir data </w:t>
      </w:r>
      <w:r>
        <w:br w:type="textWrapping"/>
      </w:r>
      <w:r>
        <w:t xml:space="preserve">cd data/ </w:t>
      </w:r>
      <w:r>
        <w:br w:type="textWrapping"/>
      </w:r>
      <w:r>
        <w:t xml:space="preserve">touch myid </w:t>
      </w:r>
      <w:r>
        <w:br w:type="textWrapping"/>
      </w:r>
      <w:r>
        <w:t xml:space="preserve">echo 1 &gt; myid </w:t>
      </w:r>
    </w:p>
    <w:p>
      <w:pPr>
        <w:rPr>
          <w:rFonts w:hint="eastAsia"/>
          <w:lang w:val="en-US" w:eastAsia="zh-CN"/>
        </w:rPr>
      </w:pPr>
      <w:r>
        <w:t xml:space="preserve">d、将配置好的zookeeper文件夹整个拷贝到其他机器上 </w:t>
      </w:r>
      <w:r>
        <w:br w:type="textWrapping"/>
      </w:r>
      <w:r>
        <w:t xml:space="preserve">scp -r </w:t>
      </w:r>
      <w:r>
        <w:rPr>
          <w:rFonts w:hint="eastAsia"/>
          <w:lang w:val="en-US" w:eastAsia="zh-CN"/>
        </w:rPr>
        <w:t>/usr/local/zookeeper/</w:t>
      </w:r>
      <w:r>
        <w:t>zookeeper-3.4.8</w:t>
      </w:r>
      <w:r>
        <w:rPr>
          <w:rFonts w:hint="eastAsia"/>
          <w:lang w:val="en-US" w:eastAsia="zh-CN"/>
        </w:rPr>
        <w:t xml:space="preserve">  root@</w:t>
      </w:r>
      <w:r>
        <w:t>/ 192.168.</w:t>
      </w:r>
      <w:r>
        <w:rPr>
          <w:rFonts w:hint="eastAsia"/>
          <w:lang w:val="en-US" w:eastAsia="zh-CN"/>
        </w:rPr>
        <w:t>100</w:t>
      </w:r>
      <w:r>
        <w:t>.</w:t>
      </w:r>
      <w:r>
        <w:rPr>
          <w:rFonts w:hint="eastAsia"/>
          <w:lang w:val="en-US" w:eastAsia="zh-CN"/>
        </w:rPr>
        <w:t>128</w:t>
      </w:r>
      <w:r>
        <w:t>:/</w:t>
      </w:r>
      <w:r>
        <w:rPr>
          <w:rFonts w:hint="eastAsia"/>
          <w:lang w:val="en-US" w:eastAsia="zh-CN"/>
        </w:rPr>
        <w:t>usr/local/zookeeper/</w:t>
      </w:r>
      <w:r>
        <w:br w:type="textWrapping"/>
      </w:r>
      <w:r>
        <w:t xml:space="preserve">scp -r </w:t>
      </w:r>
      <w:r>
        <w:rPr>
          <w:rFonts w:hint="eastAsia"/>
          <w:lang w:val="en-US" w:eastAsia="zh-CN"/>
        </w:rPr>
        <w:t>/usr/local/zookeeper/</w:t>
      </w:r>
      <w:r>
        <w:t>zookeeper-3.4.8</w:t>
      </w:r>
      <w:r>
        <w:rPr>
          <w:rFonts w:hint="eastAsia"/>
          <w:lang w:val="en-US" w:eastAsia="zh-CN"/>
        </w:rPr>
        <w:t xml:space="preserve">  root@</w:t>
      </w:r>
      <w:r>
        <w:t>// 192.168.</w:t>
      </w:r>
      <w:r>
        <w:rPr>
          <w:rFonts w:hint="eastAsia"/>
          <w:lang w:val="en-US" w:eastAsia="zh-CN"/>
        </w:rPr>
        <w:t>100</w:t>
      </w:r>
      <w:r>
        <w:t>.</w:t>
      </w:r>
      <w:r>
        <w:rPr>
          <w:rFonts w:hint="eastAsia"/>
          <w:lang w:val="en-US" w:eastAsia="zh-CN"/>
        </w:rPr>
        <w:t>129</w:t>
      </w:r>
      <w:r>
        <w:t>:/</w:t>
      </w:r>
      <w:r>
        <w:rPr>
          <w:rFonts w:hint="eastAsia"/>
          <w:lang w:val="en-US" w:eastAsia="zh-CN"/>
        </w:rPr>
        <w:t>usr/local/zookeeper/</w:t>
      </w:r>
    </w:p>
    <w:p>
      <w:r>
        <w:br w:type="textWrapping"/>
      </w:r>
      <w:r>
        <w:t xml:space="preserve"> e、修改</w:t>
      </w:r>
      <w:r>
        <w:rPr>
          <w:rFonts w:hint="eastAsia"/>
          <w:lang w:val="en-US" w:eastAsia="zh-CN"/>
        </w:rPr>
        <w:t>zk02</w:t>
      </w:r>
      <w:r>
        <w:t>和</w:t>
      </w:r>
      <w:r>
        <w:rPr>
          <w:rFonts w:hint="eastAsia"/>
          <w:lang w:val="en-US" w:eastAsia="zh-CN"/>
        </w:rPr>
        <w:t>zk03</w:t>
      </w:r>
      <w:r>
        <w:t xml:space="preserve">上的myid文件 </w:t>
      </w:r>
    </w:p>
    <w:p>
      <w:r>
        <w:t xml:space="preserve">cd data/ </w:t>
      </w:r>
      <w:r>
        <w:br w:type="textWrapping"/>
      </w:r>
      <w:r>
        <w:rPr>
          <w:rFonts w:hint="eastAsia"/>
          <w:lang w:val="en-US" w:eastAsia="zh-CN"/>
        </w:rPr>
        <w:tab/>
      </w:r>
      <w:r>
        <w:t xml:space="preserve">touch myid </w:t>
      </w:r>
      <w:r>
        <w:br w:type="textWrapping"/>
      </w:r>
      <w:r>
        <w:rPr>
          <w:rFonts w:hint="eastAsia"/>
          <w:lang w:val="en-US" w:eastAsia="zh-CN"/>
        </w:rPr>
        <w:tab/>
      </w:r>
      <w:r>
        <w:t xml:space="preserve">echo </w:t>
      </w:r>
      <w:r>
        <w:rPr>
          <w:rFonts w:hint="eastAsia"/>
          <w:lang w:val="en-US" w:eastAsia="zh-CN"/>
        </w:rPr>
        <w:t>2</w:t>
      </w:r>
      <w:r>
        <w:t xml:space="preserve"> &gt; myid </w:t>
      </w:r>
    </w:p>
    <w:p>
      <w:r>
        <w:t xml:space="preserve">cd data/ </w:t>
      </w:r>
      <w:r>
        <w:br w:type="textWrapping"/>
      </w:r>
      <w:r>
        <w:rPr>
          <w:rFonts w:hint="eastAsia"/>
          <w:lang w:val="en-US" w:eastAsia="zh-CN"/>
        </w:rPr>
        <w:tab/>
      </w:r>
      <w:r>
        <w:t xml:space="preserve">touch myid </w:t>
      </w:r>
      <w:r>
        <w:br w:type="textWrapping"/>
      </w:r>
      <w:r>
        <w:rPr>
          <w:rFonts w:hint="eastAsia"/>
          <w:lang w:val="en-US" w:eastAsia="zh-CN"/>
        </w:rPr>
        <w:tab/>
      </w:r>
      <w:r>
        <w:t xml:space="preserve">echo </w:t>
      </w:r>
      <w:r>
        <w:rPr>
          <w:rFonts w:hint="eastAsia"/>
          <w:lang w:val="en-US" w:eastAsia="zh-CN"/>
        </w:rPr>
        <w:t>3</w:t>
      </w:r>
      <w:r>
        <w:t xml:space="preserve"> &gt; myid </w:t>
      </w:r>
    </w:p>
    <w:p>
      <w:r>
        <w:t xml:space="preserve">f、配置主机名和IP地址映射 </w:t>
      </w:r>
      <w:r>
        <w:br w:type="textWrapping"/>
      </w:r>
      <w:r>
        <w:t>vi /etc/hosts</w:t>
      </w:r>
    </w:p>
    <w:p>
      <w:r>
        <w:rPr>
          <w:lang w:val="en-US" w:eastAsia="zh-CN"/>
        </w:rPr>
        <w:drawing>
          <wp:inline distT="0" distB="0" distL="114300" distR="114300">
            <wp:extent cx="4358005" cy="1355090"/>
            <wp:effectExtent l="0" t="0" r="4445" b="1651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8005" cy="135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t xml:space="preserve">g、到此为止zookeeper集群就搭建完成了，因为修改了hosts文件，要想生效需要重启机器，这一步可以放在最开始做，我是因为开始忘记了，才放到后边实现的。 </w:t>
      </w:r>
      <w:r>
        <w:br w:type="textWrapping"/>
      </w:r>
      <w:r>
        <w:t xml:space="preserve">重启成功后，我们只需要分别切换到zookeeper/bin目录下执行脚本本件zkServer.sh就可以启动集群 </w:t>
      </w:r>
      <w:r>
        <w:br w:type="textWrapping"/>
      </w:r>
      <w:r>
        <w:rPr>
          <w:rFonts w:hint="eastAsia"/>
          <w:lang w:val="en-US" w:eastAsia="zh-CN"/>
        </w:rPr>
        <w:t>./</w:t>
      </w:r>
      <w:r>
        <w:t>zkServer.sh start 分别启动三台机器上的zookeeper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[root@zk01 bin]# ./zkServer.sh 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 JMX enabled by default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config: /usr/local/zookeeper/zookeeper-3.4.8/bin/../conf/zoo.cfg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Starting zookeeper ... STARTED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查看状态 ./</w:t>
      </w:r>
      <w:r>
        <w:t>zkServer.sh st</w:t>
      </w:r>
      <w:r>
        <w:rPr>
          <w:rFonts w:hint="eastAsia"/>
          <w:lang w:val="en-US" w:eastAsia="zh-CN"/>
        </w:rPr>
        <w:t>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[root@zk02 bin]# ./zkServer.sh 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 JMX enabled by default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config: /usr/local/zookeeper/zookeeper-3.4.8/bin/../conf/zoo.cfg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Mode: leader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f.</w:t>
      </w:r>
      <w:r>
        <w:rPr>
          <w:rFonts w:hint="default"/>
          <w:lang w:val="en-US" w:eastAsia="zh-CN"/>
        </w:rPr>
        <w:t>使用java客户端连接ZooKeeper集群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找一台机器，解压zookeeper压缩包，不用配置，就可以使用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"http://lib.csdn.net/base/javaee" \o "Java EE知识库" \t "http://blog.csdn.net/pdw2009/article/details/_blank"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Java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客户端连接ZooKeeper集群中的任意一台服务器了。</w:t>
      </w:r>
      <w:r>
        <w:t>对于客户端来说，ZooKeeper是一个整体（ensemble），连接到ZooKeeper集群实际上感觉在独享整个集群的服务，所以，你可以在任何一个结点上建立到服务集群的连接</w:t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[root@zk01 bin]# ./zkCli.sh -server zk02:2181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g.配置Zookeeper开机启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用cd 命令切换到/etc/rc.d/init.d/目录下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"http://jingyan.baidu.com/album/fec7a1e5136c571190b4e720.html?picindex=2" \t "http://jingyan.baidu.com/article/_self"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drawing>
          <wp:inline distT="0" distB="0" distL="114300" distR="114300">
            <wp:extent cx="4762500" cy="1162050"/>
            <wp:effectExtent l="0" t="0" r="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接着用touch zookeeper创建一个文件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"http://jingyan.baidu.com/album/fec7a1e5136c571190b4e720.html?picindex=3" \t "http://jingyan.baidu.com/article/_self"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drawing>
          <wp:inline distT="0" distB="0" distL="114300" distR="114300">
            <wp:extent cx="4762500" cy="409575"/>
            <wp:effectExtent l="0" t="0" r="0" b="952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然后为这个文件添加可执行权限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+x zookeeper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"http://jingyan.baidu.com/album/fec7a1e5136c571190b4e720.html?picindex=4" \t "http://jingyan.baidu.com/article/_self"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drawing>
          <wp:inline distT="0" distB="0" distL="114300" distR="114300">
            <wp:extent cx="4762500" cy="352425"/>
            <wp:effectExtent l="0" t="0" r="0" b="952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接着用vi zookeeper来编辑这个文件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"http://jingyan.baidu.com/album/fec7a1e5136c571190b4e720.html?picindex=5" \t "http://jingyan.baidu.com/article/_self"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drawing>
          <wp:inline distT="0" distB="0" distL="114300" distR="114300">
            <wp:extent cx="4733925" cy="314325"/>
            <wp:effectExtent l="0" t="0" r="9525" b="9525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接着在zookeeper里面输入如下内容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#!/bin/bash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#chkconfig:2345 20 90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#description:zookeeper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#processname:zookeeper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$1 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start) su root  /usr/local/zookeeper/zookeeper-3.4.8/bin/zkServer.sh start-foreground &amp;;;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stop) su root  /usr/local/zookeeper/zookeeper-3.4.8/bin/zkServer.sh stop;;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status) su root  /usr/local/zookeeper/zookeeper-3.4.8/bin/zkServer.sh status;;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restart) su root  /usr/local/zookeeper/zookeeper-3.4.8/bin/zkServer.sh restart;;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*)  echo "require start|stop|status|restart" ;;</w:t>
      </w:r>
    </w:p>
    <w:p>
      <w:r>
        <w:rPr>
          <w:rFonts w:hint="eastAsia"/>
          <w:lang w:val="en-US" w:eastAsia="zh-CN"/>
        </w:rPr>
        <w:t>esac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这个时候我们就可以用service zookeeper start/stop来启动停止zookeeper服务了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最后一点我们需要开机自动启动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所以需要添加到启动里面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使用chkconfig --add zookeeper命令吧zookeeper添加到开机启动里面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添加完成之后接这个使用chkconfig --list 来看看我们添加的zookeeper是否在里面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kafka</w:t>
      </w:r>
      <w:r>
        <w:rPr>
          <w:rFonts w:hint="default"/>
          <w:lang w:val="en-US" w:eastAsia="zh-CN"/>
        </w:rPr>
        <w:t>安装</w:t>
      </w:r>
    </w:p>
    <w:p>
      <w:r>
        <w:rPr>
          <w:rFonts w:hint="default"/>
          <w:lang w:val="en-US" w:eastAsia="zh-CN"/>
        </w:rPr>
        <w:t>进入下载页面：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"http://kafka.apache.org/downloads.html" \t "http://czj4451.iteye.com/blog/_blank"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 w:ascii="Helvetica" w:hAnsi="Helvetica" w:eastAsia="Helvetica" w:cs="Helvetica"/>
          <w:color w:val="108AC6"/>
          <w:szCs w:val="21"/>
          <w:u w:val="single"/>
          <w:shd w:val="clear" w:fill="FFFFFF"/>
        </w:rPr>
        <w:t>http://kafka.apache.org/downloads.html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选择Binary downloads下载 （Source download需要编译才能使用）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软件环境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1、linux一台或多台，大于等于2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2、已经搭建好的zookeeper集群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3、软件版本kafka_2.11-0.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.tgz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"http://apache.opencas.org/kafka/0.9.0.1/kafka_2.11-0.9.0.1.tgz"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 w:ascii="PingFang SC" w:hAnsi="PingFang SC" w:eastAsia="PingFang SC" w:cs="PingFang SC"/>
          <w:szCs w:val="21"/>
          <w:shd w:val="clear" w:fill="FFFFFF"/>
        </w:rPr>
        <w:br w:type="textWrapping"/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创建目录并下载安装软件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#创建目录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/</w:t>
      </w:r>
      <w:r>
        <w:rPr>
          <w:rFonts w:hint="eastAsia"/>
          <w:lang w:val="en-US" w:eastAsia="zh-CN"/>
        </w:rPr>
        <w:t>usr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local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kafka #创建项目目录cd kafka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kafkalogs #创建kafka消息目录，主要存放kafka消息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#下载软件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wget  http://apache.opencas.org/kafka/0.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/kafka_2.11-0.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.tgz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#解压软件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-zxvf kafka_2.11-0.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.tgz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修改配置文件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进入到config目录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cd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usr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local/</w:t>
      </w:r>
      <w:r>
        <w:rPr>
          <w:rFonts w:hint="default"/>
          <w:lang w:val="en-US" w:eastAsia="zh-CN"/>
        </w:rPr>
        <w:t>kafka/kafka_2.11-0.9.0.1/config/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主要关注：server.properties 这个文件即可，我们可以发现在目录下：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有很多文件，这里可以发现有Zookeeper文件，我们可以根据Kafka内带的zk集群来启动，但是建议使用独立的zk集群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t>修改配置文件</w:t>
      </w:r>
      <w:r>
        <w:rPr>
          <w:rFonts w:hint="eastAsia"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broker.id=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 xml:space="preserve">  #当前机器在集群中的唯一标识，和zookeeper的myid性质一样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port=19092 #当前kafka对外提供服务的端口默认是9092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host.name=192.168.7.100 #这个参数默认是关闭的，在0.8.1有个bug，DNS解析问题，失败率的问题。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num.network.threads=3 #这个是borker进行网络处理的线程数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num.io.threads=8 #这个是borker进行I/O处理的线程数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log.dirs=/opt/kafka/kafkalogs/ #消息存放的目录，这个目录可以配置为“，”逗号分割的表达式，上面的num.io.threads要大于这个目录的个数这个目录，如果配置多个目录，新创建的topic他把消息持久化的地方是，当前以逗号分割的目录中，那个分区数最少就放那一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socket.send.buffer.bytes=102400 #发送缓冲区buffer大小，数据不是一下子就发送的，先回存储到缓冲区了到达一定的大小后在发送，能提高性能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socket.receive.buffer.bytes=102400 #kafka接收缓冲区大小，当数据到达一定大小后在序列化到磁盘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socket.request.max.bytes=104857600 #这个参数是向kafka请求消息或者向kafka发送消息的请请求的最大数，这个值不能超过java的堆栈大小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num.partitions=1 #默认的分区数，一个topic默认1个分区数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log.retention.hours=168 #默认消息的最大持久化时间，168小时，7天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message.max.byte=5242880  #消息保存的最大值5M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default.replication.factor=2  #kafka保存消息的副本数，如果一个副本失效了，另一个还可以继续提供服务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replica.fetch.max.bytes=5242880  #取消息的最大直接数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log.segment.bytes=1073741824 #这个参数是：因为kafka的消息是以追加的形式落地到文件，当超过这个值的时候，kafka会新起一个文件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log.retention.check.interval.ms=300000 #每隔300000毫秒去检查上面配置的log失效时间（log.retention.hours=168 ），到目录查看是否有过期的消息如果有，删除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log.cleaner.enable=false #是否启用log压缩，一般不用启用，启用的话可以提高性能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zookeeper.connect=</w:t>
      </w:r>
      <w:r>
        <w:rPr>
          <w:rFonts w:hint="eastAsia"/>
          <w:lang w:val="en-US" w:eastAsia="zh-CN"/>
        </w:rPr>
        <w:t>zk01</w:t>
      </w:r>
      <w:r>
        <w:rPr>
          <w:rFonts w:hint="default"/>
          <w:lang w:val="en-US" w:eastAsia="zh-CN"/>
        </w:rPr>
        <w:t>:2181,</w:t>
      </w:r>
      <w:r>
        <w:rPr>
          <w:rFonts w:hint="eastAsia"/>
          <w:lang w:val="en-US" w:eastAsia="zh-CN"/>
        </w:rPr>
        <w:t>zk02</w:t>
      </w:r>
      <w:r>
        <w:rPr>
          <w:rFonts w:hint="default"/>
          <w:lang w:val="en-US" w:eastAsia="zh-CN"/>
        </w:rPr>
        <w:t>:2181,1</w:t>
      </w:r>
      <w:r>
        <w:rPr>
          <w:rFonts w:hint="eastAsia"/>
          <w:lang w:val="en-US" w:eastAsia="zh-CN"/>
        </w:rPr>
        <w:t>zk03</w:t>
      </w:r>
      <w:r>
        <w:rPr>
          <w:rFonts w:hint="default"/>
          <w:lang w:val="en-US" w:eastAsia="zh-CN"/>
        </w:rPr>
        <w:t>:218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#设置zookeeper的连接端口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90500" cy="190500"/>
            <wp:effectExtent l="0" t="0" r="0" b="0"/>
            <wp:docPr id="13" name="图片 11" descr="IMG_257">
              <a:hlinkClick xmlns:a="http://schemas.openxmlformats.org/drawingml/2006/main" r:id="rId11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5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上面是参数的解释，实际的修改项为：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90500" cy="190500"/>
            <wp:effectExtent l="0" t="0" r="0" b="0"/>
            <wp:docPr id="11" name="图片 12" descr="IMG_258">
              <a:hlinkClick xmlns:a="http://schemas.openxmlformats.org/drawingml/2006/main" r:id="rId11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IMG_25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#broker.id=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  每台服务器的broker.id都不能相同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#hostname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host.name=</w:t>
      </w:r>
      <w:r>
        <w:rPr>
          <w:rFonts w:hint="eastAsia"/>
          <w:lang w:val="en-US" w:eastAsia="zh-CN"/>
        </w:rPr>
        <w:t>zk01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#在log.retention.hours=168 下面新增下面三项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message.max.byte=5242880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default.replication.factor=2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replica.fetch.max.bytes=5242880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#设置zookeeper的连接端口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zookeeper.connect=</w:t>
      </w:r>
      <w:r>
        <w:rPr>
          <w:rFonts w:hint="eastAsia"/>
          <w:lang w:val="en-US" w:eastAsia="zh-CN"/>
        </w:rPr>
        <w:t>zk01</w:t>
      </w:r>
      <w:r>
        <w:rPr>
          <w:rFonts w:hint="default"/>
          <w:lang w:val="en-US" w:eastAsia="zh-CN"/>
        </w:rPr>
        <w:t>:2181,</w:t>
      </w:r>
      <w:r>
        <w:rPr>
          <w:rFonts w:hint="eastAsia"/>
          <w:lang w:val="en-US" w:eastAsia="zh-CN"/>
        </w:rPr>
        <w:t>zk02</w:t>
      </w:r>
      <w:r>
        <w:rPr>
          <w:rFonts w:hint="default"/>
          <w:lang w:val="en-US" w:eastAsia="zh-CN"/>
        </w:rPr>
        <w:t>:2181,1</w:t>
      </w:r>
      <w:r>
        <w:rPr>
          <w:rFonts w:hint="eastAsia"/>
          <w:lang w:val="en-US" w:eastAsia="zh-CN"/>
        </w:rPr>
        <w:t>zk03</w:t>
      </w:r>
      <w:r>
        <w:rPr>
          <w:rFonts w:hint="default"/>
          <w:lang w:val="en-US" w:eastAsia="zh-CN"/>
        </w:rPr>
        <w:t>:218</w:t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注：这里配置broker的时候，每台机器上的broker保证唯一，从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开始。如：在另外2台机器上分别配置broker.id=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，broker.id=</w:t>
      </w:r>
      <w:r>
        <w:rPr>
          <w:rFonts w:hint="eastAsia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90500" cy="190500"/>
            <wp:effectExtent l="0" t="0" r="0" b="0"/>
            <wp:docPr id="10" name="图片 13" descr="IMG_259">
              <a:hlinkClick xmlns:a="http://schemas.openxmlformats.org/drawingml/2006/main" r:id="rId11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 descr="IMG_25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配置环境变量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 /etc/profile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KAFKA_HOME=/</w:t>
      </w:r>
      <w:r>
        <w:rPr>
          <w:rFonts w:hint="eastAsia"/>
          <w:lang w:val="en-US" w:eastAsia="zh-CN"/>
        </w:rPr>
        <w:t>usr/local/kafka/kafka_2.11-0.10.1.0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PATH=$PATH:$KAFKA_HOME/bin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配置Kafka的zookeeper.properties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the directory where the snapshot is stored.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dataDir=/usr/local/zookeeper/zookeeper-3.4.8/data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the port at which the clients will connect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clientPort=2181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disable the per-ip limit on the number of connections since this is a non-production 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maxClientCnxns=0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配置producer.properties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list of brokers used for bootstrapping knowledge about the rest of the cluster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format: host1:port1,host2:port2 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bootstrap.servers=zk01:9092,zk02:9092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配置consumer.properties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Zookeeper connection string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comma separated host:port pairs, each corresponding to a zk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server. e.g. "127.0.0.1:3000,127.0.0.1:3001,127.0.0.1:3002"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zookeeper.connect=</w:t>
      </w:r>
      <w:r>
        <w:rPr>
          <w:rFonts w:hint="eastAsia"/>
          <w:lang w:val="en-US" w:eastAsia="zh-CN"/>
        </w:rPr>
        <w:t>zk01</w:t>
      </w:r>
      <w:r>
        <w:rPr>
          <w:rFonts w:hint="default"/>
          <w:lang w:val="en-US" w:eastAsia="zh-CN"/>
        </w:rPr>
        <w:t>:2181,</w:t>
      </w:r>
      <w:r>
        <w:rPr>
          <w:rFonts w:hint="eastAsia"/>
          <w:lang w:val="en-US" w:eastAsia="zh-CN"/>
        </w:rPr>
        <w:t>zk02</w:t>
      </w:r>
      <w:r>
        <w:rPr>
          <w:rFonts w:hint="default"/>
          <w:lang w:val="en-US" w:eastAsia="zh-CN"/>
        </w:rPr>
        <w:t>:2181,</w:t>
      </w:r>
      <w:r>
        <w:rPr>
          <w:rFonts w:hint="eastAsia"/>
          <w:lang w:val="en-US" w:eastAsia="zh-CN"/>
        </w:rPr>
        <w:t>zk03</w:t>
      </w:r>
      <w:r>
        <w:rPr>
          <w:rFonts w:hint="default"/>
          <w:lang w:val="en-US" w:eastAsia="zh-CN"/>
        </w:rPr>
        <w:t>:2181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启动Kafka集群并测试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1、启动服务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#从后台启动Kafka集群（3台都需要启动）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usr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local</w:t>
      </w:r>
      <w:r>
        <w:rPr>
          <w:rFonts w:hint="default"/>
          <w:lang w:val="en-US" w:eastAsia="zh-CN"/>
        </w:rPr>
        <w:t>/kafka/kafka_2.11-0.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 xml:space="preserve">.0.1/bin #进入到kafka的bin目录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./kafka-server-start.sh -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daemon </w:t>
      </w:r>
      <w:r>
        <w:rPr>
          <w:rFonts w:hint="eastAsia"/>
          <w:lang w:val="en-US" w:eastAsia="zh-CN"/>
        </w:rPr>
        <w:t xml:space="preserve"> ../</w:t>
      </w:r>
      <w:r>
        <w:rPr>
          <w:rFonts w:hint="default"/>
          <w:lang w:val="en-US" w:eastAsia="zh-CN"/>
        </w:rPr>
        <w:t>config/server.properties</w:t>
      </w:r>
      <w:r>
        <w:rPr>
          <w:rFonts w:hint="eastAsia"/>
          <w:lang w:val="en-US" w:eastAsia="zh-CN"/>
        </w:rPr>
        <w:t xml:space="preserve">  &amp;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2、检查服务是否启动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#执行命令jps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20348 Jps4233 QuorumPeerMain18991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Kafka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3、创建Topic来验证是否创建成功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更多请看官方文档：http://kafka.apache.org/documentation.html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90500" cy="190500"/>
            <wp:effectExtent l="0" t="0" r="0" b="0"/>
            <wp:docPr id="14" name="图片 14" descr="IMG_256">
              <a:hlinkClick xmlns:a="http://schemas.openxmlformats.org/drawingml/2006/main" r:id="rId11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#创建Topic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./kafka-topics.sh --create --zookeeper </w:t>
      </w:r>
      <w:r>
        <w:rPr>
          <w:rFonts w:hint="eastAsia"/>
          <w:lang w:val="en-US" w:eastAsia="zh-CN"/>
        </w:rPr>
        <w:t>zk01:</w:t>
      </w:r>
      <w:r>
        <w:rPr>
          <w:rFonts w:hint="default"/>
          <w:lang w:val="en-US" w:eastAsia="zh-CN"/>
        </w:rPr>
        <w:t>2181 --replication-factor 2 --partitions 1 --topic shuaige#解释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--replication-factor 2   #复制两份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--partitions 1 #创建1个分区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--topic #主题为shuaige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'''在一台服务器上创建一个发布者'''#创建一个broker，发布者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./kafka-console-producer.sh --broker-list </w:t>
      </w:r>
      <w:r>
        <w:rPr>
          <w:rFonts w:hint="eastAsia"/>
          <w:lang w:val="en-US" w:eastAsia="zh-CN"/>
        </w:rPr>
        <w:t>zk01</w:t>
      </w:r>
      <w:r>
        <w:rPr>
          <w:rFonts w:hint="default"/>
          <w:lang w:val="en-US" w:eastAsia="zh-CN"/>
        </w:rPr>
        <w:t>:9092 --topic shuaige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'''在一台服务器上创建一个订阅者'''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./kafka-console-consumer.sh --</w:t>
      </w:r>
      <w:r>
        <w:rPr>
          <w:rFonts w:hint="eastAsia"/>
          <w:lang w:val="en-US" w:eastAsia="zh-CN"/>
        </w:rPr>
        <w:t>bootstrap-server zk02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9092</w:t>
      </w:r>
      <w:r>
        <w:rPr>
          <w:rFonts w:hint="default"/>
          <w:lang w:val="en-US" w:eastAsia="zh-CN"/>
        </w:rPr>
        <w:t>--topic shuaige --from-beginning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90500" cy="190500"/>
            <wp:effectExtent l="0" t="0" r="0" b="0"/>
            <wp:docPr id="15" name="图片 15" descr="IMG_257">
              <a:hlinkClick xmlns:a="http://schemas.openxmlformats.org/drawingml/2006/main" r:id="rId11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测试（在发布者那里发布消息看看订阅者那里是否能正常收到~）：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查看该Topic的相关信息，命令如下所示：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kafka-topics.sh --zookeeper zk01:2181,zk02:2181 --topic shuaige --describe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opic:shuaige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PartitionCount:1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ReplicationFactor:2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Configs: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Topic: shuaige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Partition: 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Leader: 1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Replicas: 2,1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Isr: 1,2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下面解释一下这些输出。第一行是对所有分区的一个描述，然后每个分区都会对应一行，因为我们只有一个分区所以下面就只加了一行。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Leader：负责处理消息的读和写，Leader是从所有节点中随机选择的。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Replicas：列出了所有的副本节点，不管节点是否在服务中。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Isr：是正在服务中的节点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详情请查看官方文档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"http://kafka.apache.org/quickstart"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 w:ascii="Times New Roman" w:hAnsi="Times New Roman" w:eastAsia="仿宋" w:cs="Times New Roman"/>
          <w:szCs w:val="21"/>
          <w:lang w:val="en-US" w:eastAsia="zh-CN"/>
        </w:rPr>
        <w:t>http://kafka.apache.org/quickstart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相关命令：</w:t>
      </w:r>
    </w:p>
    <w:p>
      <w:pPr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./kafka-topics.sh --create --zookeeper zk01:2181 --replication-factor 3 --partitions 1 --topic test-replicated-topic</w:t>
      </w:r>
    </w:p>
    <w:p>
      <w:pPr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./kafka-topics.sh --describe --zookeeper zk01:2181 --topic test-replicated-topic</w:t>
      </w:r>
    </w:p>
    <w:p>
      <w:pPr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./kafka-console-producer.sh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ab/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ab/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--broker-list 192.168.100.123:9092,192.168.100.128:9092,192.168.100.129:9092 --topic test-replicated-topic</w:t>
      </w:r>
    </w:p>
    <w:p>
      <w:pPr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./kafka-console-consumer.sh --bootstrap-server zk01:9092,zk02:9092,zk03:9092 --from-beginning --topic test-replicated-topic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t>题外话：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真正的应用环境中，Consumer端将消息拉取下来后要做的肯定不止是输出出来这么简单，在消费消息时很有可能需要花掉更多的时间。1个Consumer线程消费消息的速度很有可能是赶不上Producer产生消息的速度，所以我们不得不考虑Consumer端采用多线程模型来消费消息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然而KafkaConsumer并不是线程安全的，多个线程操作同一个KafkaConsumer实例会出现各种问题，Kafka官方对于Consumer端的多线程处理给出的指导建议如下：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1. 每个线程都持有一个KafkaConsumer对象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好处：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实现简单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不需要线程间的协作，效率最高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最容易实现每个Partition内消息的顺序处理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弊端：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每个KafkaConsumer都要与集群保持一个TCP连接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线程数不能超过Partition数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每一batch拉取的数据量会变小，对吞吐量有一定影响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解耦，1个Consumer线程负责拉取消息，数个Worker线程负责消费消息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好处：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可自由控制Worker线程的数量，不受Partition数量限制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弊端：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消息消费的顺序无法保证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难以控制手动提交offset的时机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个人认为第二种方式更加可取，consumer数不能超过partition数这个限制是很要命的，不可能为了提高Consumer消费消息的效率而把Topic分成更多的partition，partition越多，集群的高可用性就越低。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 ! important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B06B6"/>
    <w:rsid w:val="02A56360"/>
    <w:rsid w:val="032F2B76"/>
    <w:rsid w:val="03741653"/>
    <w:rsid w:val="03EA3FEC"/>
    <w:rsid w:val="041F7ACD"/>
    <w:rsid w:val="046B1548"/>
    <w:rsid w:val="062142CB"/>
    <w:rsid w:val="0802481A"/>
    <w:rsid w:val="08202778"/>
    <w:rsid w:val="0A3D6076"/>
    <w:rsid w:val="0B54481C"/>
    <w:rsid w:val="0BD82E7D"/>
    <w:rsid w:val="0D760526"/>
    <w:rsid w:val="11CD4621"/>
    <w:rsid w:val="12E81306"/>
    <w:rsid w:val="13B951CB"/>
    <w:rsid w:val="14E67ABA"/>
    <w:rsid w:val="15381297"/>
    <w:rsid w:val="163307EF"/>
    <w:rsid w:val="1679732E"/>
    <w:rsid w:val="1B61309D"/>
    <w:rsid w:val="1B915A17"/>
    <w:rsid w:val="1C8A6179"/>
    <w:rsid w:val="1FAA5853"/>
    <w:rsid w:val="20490FFE"/>
    <w:rsid w:val="2106096E"/>
    <w:rsid w:val="22EB5FC0"/>
    <w:rsid w:val="23AA188F"/>
    <w:rsid w:val="242D0A58"/>
    <w:rsid w:val="25D22675"/>
    <w:rsid w:val="25D454A4"/>
    <w:rsid w:val="26946C75"/>
    <w:rsid w:val="29BC1C32"/>
    <w:rsid w:val="29DA032C"/>
    <w:rsid w:val="2B910321"/>
    <w:rsid w:val="2BA3176A"/>
    <w:rsid w:val="2BBB35B2"/>
    <w:rsid w:val="2D5A2E12"/>
    <w:rsid w:val="2D9556E9"/>
    <w:rsid w:val="2E162A3B"/>
    <w:rsid w:val="2EFD53C3"/>
    <w:rsid w:val="304B2327"/>
    <w:rsid w:val="324F0FA5"/>
    <w:rsid w:val="325A1D9A"/>
    <w:rsid w:val="35F81F9F"/>
    <w:rsid w:val="37425EA4"/>
    <w:rsid w:val="374C2E1C"/>
    <w:rsid w:val="3C011B82"/>
    <w:rsid w:val="43AF6413"/>
    <w:rsid w:val="445D0D24"/>
    <w:rsid w:val="450B25E0"/>
    <w:rsid w:val="494D5C00"/>
    <w:rsid w:val="4A1B0641"/>
    <w:rsid w:val="4AF94B4B"/>
    <w:rsid w:val="4D695AF4"/>
    <w:rsid w:val="4F5C7E57"/>
    <w:rsid w:val="4FA82762"/>
    <w:rsid w:val="524B01A3"/>
    <w:rsid w:val="556C3475"/>
    <w:rsid w:val="57410689"/>
    <w:rsid w:val="5B666FC3"/>
    <w:rsid w:val="5D830E7D"/>
    <w:rsid w:val="5DEF4740"/>
    <w:rsid w:val="5E733C01"/>
    <w:rsid w:val="5FB74CD2"/>
    <w:rsid w:val="60747FED"/>
    <w:rsid w:val="60E90E97"/>
    <w:rsid w:val="620D29A1"/>
    <w:rsid w:val="655B4838"/>
    <w:rsid w:val="65B50772"/>
    <w:rsid w:val="6754680C"/>
    <w:rsid w:val="691215D1"/>
    <w:rsid w:val="69754C7A"/>
    <w:rsid w:val="6A72549B"/>
    <w:rsid w:val="6C970EBD"/>
    <w:rsid w:val="6CEE5D3E"/>
    <w:rsid w:val="6D090AFA"/>
    <w:rsid w:val="6DAF6513"/>
    <w:rsid w:val="6F4D3F18"/>
    <w:rsid w:val="6F5018B3"/>
    <w:rsid w:val="70F97657"/>
    <w:rsid w:val="710E163A"/>
    <w:rsid w:val="711C635A"/>
    <w:rsid w:val="71655648"/>
    <w:rsid w:val="71F01139"/>
    <w:rsid w:val="72EC4C61"/>
    <w:rsid w:val="730A1561"/>
    <w:rsid w:val="734A32BA"/>
    <w:rsid w:val="736A4D37"/>
    <w:rsid w:val="75F6769F"/>
    <w:rsid w:val="7600020D"/>
    <w:rsid w:val="76080F80"/>
    <w:rsid w:val="77EF6D6E"/>
    <w:rsid w:val="7A9A0691"/>
    <w:rsid w:val="7C6647A5"/>
    <w:rsid w:val="7D960A40"/>
    <w:rsid w:val="7E66416F"/>
    <w:rsid w:val="7E6E0915"/>
    <w:rsid w:val="7F445CFA"/>
    <w:rsid w:val="7FA30F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eastAsia="仿宋" w:cs="宋体"/>
      <w:b/>
      <w:kern w:val="0"/>
      <w:sz w:val="30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  <w:sz w:val="20"/>
      <w:szCs w:val="20"/>
    </w:rPr>
  </w:style>
  <w:style w:type="character" w:styleId="9">
    <w:name w:val="FollowedHyperlink"/>
    <w:basedOn w:val="7"/>
    <w:qFormat/>
    <w:uiPriority w:val="0"/>
    <w:rPr>
      <w:color w:val="256EB1"/>
      <w:u w:val="none"/>
    </w:rPr>
  </w:style>
  <w:style w:type="character" w:styleId="10">
    <w:name w:val="Emphasis"/>
    <w:basedOn w:val="7"/>
    <w:qFormat/>
    <w:uiPriority w:val="0"/>
  </w:style>
  <w:style w:type="character" w:styleId="11">
    <w:name w:val="HTML Definition"/>
    <w:basedOn w:val="7"/>
    <w:qFormat/>
    <w:uiPriority w:val="0"/>
    <w:rPr>
      <w:i/>
    </w:rPr>
  </w:style>
  <w:style w:type="character" w:styleId="12">
    <w:name w:val="Hyperlink"/>
    <w:basedOn w:val="7"/>
    <w:qFormat/>
    <w:uiPriority w:val="0"/>
    <w:rPr>
      <w:color w:val="256EB1"/>
      <w:u w:val="none"/>
    </w:rPr>
  </w:style>
  <w:style w:type="character" w:styleId="13">
    <w:name w:val="HTML Code"/>
    <w:basedOn w:val="7"/>
    <w:qFormat/>
    <w:uiPriority w:val="0"/>
    <w:rPr>
      <w:rFonts w:ascii="Monaco" w:hAnsi="Monaco" w:eastAsia="Monaco" w:cs="Monaco"/>
      <w:color w:val="2A6496"/>
      <w:sz w:val="21"/>
      <w:szCs w:val="21"/>
      <w:u w:val="single"/>
      <w:shd w:val="clear" w:fill="F9F2F4"/>
    </w:rPr>
  </w:style>
  <w:style w:type="character" w:styleId="14">
    <w:name w:val="HTML Cite"/>
    <w:basedOn w:val="7"/>
    <w:qFormat/>
    <w:uiPriority w:val="0"/>
    <w:rPr>
      <w:rFonts w:hint="default" w:ascii="Arial" w:hAnsi="Arial" w:cs="Arial"/>
    </w:rPr>
  </w:style>
  <w:style w:type="character" w:styleId="15">
    <w:name w:val="HTML Keyboard"/>
    <w:basedOn w:val="7"/>
    <w:qFormat/>
    <w:uiPriority w:val="0"/>
    <w:rPr>
      <w:rFonts w:hint="default" w:ascii="Monaco" w:hAnsi="Monaco" w:eastAsia="Monaco" w:cs="Monaco"/>
      <w:sz w:val="21"/>
      <w:szCs w:val="21"/>
    </w:rPr>
  </w:style>
  <w:style w:type="character" w:styleId="16">
    <w:name w:val="HTML Sample"/>
    <w:basedOn w:val="7"/>
    <w:qFormat/>
    <w:uiPriority w:val="0"/>
    <w:rPr>
      <w:rFonts w:hint="default" w:ascii="Monaco" w:hAnsi="Monaco" w:eastAsia="Monaco" w:cs="Monaco"/>
      <w:sz w:val="21"/>
      <w:szCs w:val="21"/>
    </w:rPr>
  </w:style>
  <w:style w:type="character" w:customStyle="1" w:styleId="18">
    <w:name w:val="info"/>
    <w:basedOn w:val="7"/>
    <w:qFormat/>
    <w:uiPriority w:val="0"/>
    <w:rPr>
      <w:color w:val="555555"/>
    </w:rPr>
  </w:style>
  <w:style w:type="character" w:customStyle="1" w:styleId="19">
    <w:name w:val="info2"/>
    <w:basedOn w:val="7"/>
    <w:qFormat/>
    <w:uiPriority w:val="0"/>
    <w:rPr>
      <w:color w:val="555555"/>
    </w:rPr>
  </w:style>
  <w:style w:type="character" w:customStyle="1" w:styleId="20">
    <w:name w:val="bds_more"/>
    <w:basedOn w:val="7"/>
    <w:qFormat/>
    <w:uiPriority w:val="0"/>
    <w:rPr>
      <w:rFonts w:hint="eastAsia" w:ascii="宋体" w:hAnsi="宋体" w:eastAsia="宋体" w:cs="宋体"/>
    </w:rPr>
  </w:style>
  <w:style w:type="character" w:customStyle="1" w:styleId="21">
    <w:name w:val="bds_more1"/>
    <w:basedOn w:val="7"/>
    <w:qFormat/>
    <w:uiPriority w:val="0"/>
    <w:rPr>
      <w:rFonts w:ascii="宋体 ! important" w:hAnsi="宋体 ! important" w:eastAsia="宋体 ! important" w:cs="宋体 ! important"/>
      <w:color w:val="454545"/>
      <w:sz w:val="21"/>
      <w:szCs w:val="21"/>
    </w:rPr>
  </w:style>
  <w:style w:type="character" w:customStyle="1" w:styleId="22">
    <w:name w:val="bds_more2"/>
    <w:basedOn w:val="7"/>
    <w:qFormat/>
    <w:uiPriority w:val="0"/>
    <w:rPr>
      <w:rFonts w:hint="default" w:ascii="宋体 ! important" w:hAnsi="宋体 ! important" w:eastAsia="宋体 ! important" w:cs="宋体 ! important"/>
      <w:color w:val="454545"/>
      <w:sz w:val="18"/>
      <w:szCs w:val="18"/>
    </w:rPr>
  </w:style>
  <w:style w:type="character" w:customStyle="1" w:styleId="23">
    <w:name w:val="bds_nopic"/>
    <w:basedOn w:val="7"/>
    <w:qFormat/>
    <w:uiPriority w:val="0"/>
  </w:style>
  <w:style w:type="character" w:customStyle="1" w:styleId="24">
    <w:name w:val="bds_nopic1"/>
    <w:basedOn w:val="7"/>
    <w:qFormat/>
    <w:uiPriority w:val="0"/>
  </w:style>
  <w:style w:type="character" w:customStyle="1" w:styleId="25">
    <w:name w:val="bds_nopic2"/>
    <w:basedOn w:val="7"/>
    <w:qFormat/>
    <w:uiPriority w:val="0"/>
  </w:style>
  <w:style w:type="character" w:customStyle="1" w:styleId="26">
    <w:name w:val="bds_more4"/>
    <w:basedOn w:val="7"/>
    <w:qFormat/>
    <w:uiPriority w:val="0"/>
  </w:style>
  <w:style w:type="character" w:customStyle="1" w:styleId="27">
    <w:name w:val="bds_more5"/>
    <w:basedOn w:val="7"/>
    <w:qFormat/>
    <w:uiPriority w:val="0"/>
    <w:rPr>
      <w:rFonts w:hint="eastAsia" w:ascii="宋体" w:hAnsi="宋体" w:eastAsia="宋体" w:cs="宋体"/>
    </w:rPr>
  </w:style>
  <w:style w:type="character" w:customStyle="1" w:styleId="28">
    <w:name w:val="bds_more6"/>
    <w:basedOn w:val="7"/>
    <w:qFormat/>
    <w:uiPriority w:val="0"/>
  </w:style>
  <w:style w:type="character" w:customStyle="1" w:styleId="29">
    <w:name w:val="accesskey"/>
    <w:basedOn w:val="7"/>
    <w:qFormat/>
    <w:uiPriority w:val="0"/>
    <w:rPr>
      <w:u w:val="none"/>
    </w:rPr>
  </w:style>
  <w:style w:type="character" w:customStyle="1" w:styleId="30">
    <w:name w:val="score"/>
    <w:basedOn w:val="7"/>
    <w:qFormat/>
    <w:uiPriority w:val="0"/>
    <w:rPr>
      <w:color w:val="17A300"/>
    </w:rPr>
  </w:style>
  <w:style w:type="character" w:customStyle="1" w:styleId="31">
    <w:name w:val="bury2"/>
    <w:basedOn w:val="7"/>
    <w:qFormat/>
    <w:uiPriority w:val="0"/>
    <w:rPr>
      <w:color w:val="A03A32"/>
    </w:rPr>
  </w:style>
  <w:style w:type="character" w:customStyle="1" w:styleId="32">
    <w:name w:val="current"/>
    <w:basedOn w:val="7"/>
    <w:qFormat/>
    <w:uiPriority w:val="0"/>
    <w:rPr>
      <w:b/>
      <w:color w:val="FFFFFF"/>
      <w:bdr w:val="single" w:color="108AC6" w:sz="6" w:space="0"/>
      <w:shd w:val="clear" w:fill="108AC6"/>
    </w:rPr>
  </w:style>
  <w:style w:type="character" w:customStyle="1" w:styleId="33">
    <w:name w:val="close"/>
    <w:basedOn w:val="7"/>
    <w:qFormat/>
    <w:uiPriority w:val="0"/>
  </w:style>
  <w:style w:type="character" w:customStyle="1" w:styleId="34">
    <w:name w:val="disabled"/>
    <w:basedOn w:val="7"/>
    <w:qFormat/>
    <w:uiPriority w:val="0"/>
    <w:rPr>
      <w:color w:val="DDDDDD"/>
      <w:bdr w:val="single" w:color="EEEEEE" w:sz="6" w:space="0"/>
    </w:rPr>
  </w:style>
  <w:style w:type="character" w:customStyle="1" w:styleId="35">
    <w:name w:val="arrow"/>
    <w:basedOn w:val="7"/>
    <w:qFormat/>
    <w:uiPriority w:val="0"/>
    <w:rPr>
      <w:color w:val="999999"/>
      <w:sz w:val="18"/>
      <w:szCs w:val="18"/>
    </w:rPr>
  </w:style>
  <w:style w:type="character" w:customStyle="1" w:styleId="36">
    <w:name w:val="field_error"/>
    <w:basedOn w:val="7"/>
    <w:qFormat/>
    <w:uiPriority w:val="0"/>
    <w:rPr>
      <w:vanish/>
    </w:rPr>
  </w:style>
  <w:style w:type="character" w:customStyle="1" w:styleId="37">
    <w:name w:val="thumb_box"/>
    <w:basedOn w:val="7"/>
    <w:qFormat/>
    <w:uiPriority w:val="0"/>
    <w:rPr>
      <w:bdr w:val="single" w:color="CCCCCC" w:sz="6" w:space="0"/>
    </w:rPr>
  </w:style>
  <w:style w:type="character" w:customStyle="1" w:styleId="38">
    <w:name w:val="view_all"/>
    <w:basedOn w:val="7"/>
    <w:qFormat/>
    <w:uiPriority w:val="0"/>
  </w:style>
  <w:style w:type="character" w:customStyle="1" w:styleId="39">
    <w:name w:val="hilite12"/>
    <w:basedOn w:val="7"/>
    <w:qFormat/>
    <w:uiPriority w:val="0"/>
  </w:style>
  <w:style w:type="character" w:customStyle="1" w:styleId="40">
    <w:name w:val="time"/>
    <w:basedOn w:val="7"/>
    <w:qFormat/>
    <w:uiPriority w:val="0"/>
    <w:rPr>
      <w:color w:val="808080"/>
    </w:rPr>
  </w:style>
  <w:style w:type="character" w:customStyle="1" w:styleId="41">
    <w:name w:val="digg1"/>
    <w:basedOn w:val="7"/>
    <w:qFormat/>
    <w:uiPriority w:val="0"/>
    <w:rPr>
      <w:color w:val="152F93"/>
    </w:rPr>
  </w:style>
  <w:style w:type="character" w:customStyle="1" w:styleId="42">
    <w:name w:val="digg2"/>
    <w:basedOn w:val="7"/>
    <w:qFormat/>
    <w:uiPriority w:val="0"/>
    <w:rPr>
      <w:color w:val="152F93"/>
    </w:rPr>
  </w:style>
  <w:style w:type="character" w:customStyle="1" w:styleId="43">
    <w:name w:val="open"/>
    <w:basedOn w:val="7"/>
    <w:qFormat/>
    <w:uiPriority w:val="0"/>
  </w:style>
  <w:style w:type="character" w:customStyle="1" w:styleId="44">
    <w:name w:val="bronze"/>
    <w:basedOn w:val="7"/>
    <w:qFormat/>
    <w:uiPriority w:val="0"/>
  </w:style>
  <w:style w:type="character" w:customStyle="1" w:styleId="45">
    <w:name w:val="gold"/>
    <w:basedOn w:val="7"/>
    <w:qFormat/>
    <w:uiPriority w:val="0"/>
  </w:style>
  <w:style w:type="character" w:customStyle="1" w:styleId="46">
    <w:name w:val="silver"/>
    <w:basedOn w:val="7"/>
    <w:qFormat/>
    <w:uiPriority w:val="0"/>
  </w:style>
  <w:style w:type="character" w:customStyle="1" w:styleId="47">
    <w:name w:val="time4"/>
    <w:basedOn w:val="7"/>
    <w:qFormat/>
    <w:uiPriority w:val="0"/>
    <w:rPr>
      <w:color w:val="808080"/>
    </w:rPr>
  </w:style>
  <w:style w:type="character" w:customStyle="1" w:styleId="48">
    <w:name w:val="digg"/>
    <w:basedOn w:val="7"/>
    <w:qFormat/>
    <w:uiPriority w:val="0"/>
    <w:rPr>
      <w:color w:val="152F93"/>
    </w:rPr>
  </w:style>
  <w:style w:type="character" w:customStyle="1" w:styleId="49">
    <w:name w:val="bury"/>
    <w:basedOn w:val="7"/>
    <w:qFormat/>
    <w:uiPriority w:val="0"/>
    <w:rPr>
      <w:color w:val="A03A32"/>
    </w:rPr>
  </w:style>
  <w:style w:type="character" w:customStyle="1" w:styleId="50">
    <w:name w:val="bury1"/>
    <w:basedOn w:val="7"/>
    <w:qFormat/>
    <w:uiPriority w:val="0"/>
    <w:rPr>
      <w:color w:val="A03A32"/>
    </w:rPr>
  </w:style>
  <w:style w:type="character" w:customStyle="1" w:styleId="51">
    <w:name w:val="close2"/>
    <w:basedOn w:val="7"/>
    <w:qFormat/>
    <w:uiPriority w:val="0"/>
  </w:style>
  <w:style w:type="character" w:customStyle="1" w:styleId="52">
    <w:name w:val="number1"/>
    <w:basedOn w:val="7"/>
    <w:qFormat/>
    <w:uiPriority w:val="0"/>
    <w:rPr>
      <w:color w:val="C00000"/>
    </w:rPr>
  </w:style>
  <w:style w:type="character" w:customStyle="1" w:styleId="53">
    <w:name w:val="cnblogs_code2"/>
    <w:basedOn w:val="7"/>
    <w:qFormat/>
    <w:uiPriority w:val="0"/>
  </w:style>
  <w:style w:type="character" w:customStyle="1" w:styleId="54">
    <w:name w:val="cnblogs_code"/>
    <w:basedOn w:val="7"/>
    <w:qFormat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6" w:space="0"/>
      <w:shd w:val="clear" w:fill="F5F5F5"/>
    </w:rPr>
  </w:style>
  <w:style w:type="character" w:customStyle="1" w:styleId="55">
    <w:name w:val="i-original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GIF"/><Relationship Id="rId11" Type="http://schemas.openxmlformats.org/officeDocument/2006/relationships/hyperlink" Target="http://www.cnblogs.com/luotianshuai/p/javascript:void(0);" TargetMode="Externa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mac</dc:creator>
  <cp:lastModifiedBy>mac</cp:lastModifiedBy>
  <dcterms:modified xsi:type="dcterms:W3CDTF">2016-12-27T01:51:56Z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