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B279C1C" w14:paraId="064FE750" wp14:textId="66D564F1">
      <w:pPr>
        <w:spacing w:after="16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279C1C" w:rsidR="27AE9C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Brennan A Riley</w:t>
      </w:r>
    </w:p>
    <w:p xmlns:wp14="http://schemas.microsoft.com/office/word/2010/wordml" w:rsidP="0B279C1C" w14:paraId="7E96B6BC" wp14:textId="1E4E430D">
      <w:pPr>
        <w:spacing w:after="16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279C1C" w:rsidR="27AE9C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June 14th, 2023</w:t>
      </w:r>
    </w:p>
    <w:p xmlns:wp14="http://schemas.microsoft.com/office/word/2010/wordml" w:rsidP="0B279C1C" w14:paraId="64B0BE3E" wp14:textId="74550344">
      <w:pPr>
        <w:spacing w:after="16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279C1C" w:rsidR="27AE9C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Southern New Hampshire University</w:t>
      </w:r>
    </w:p>
    <w:p xmlns:wp14="http://schemas.microsoft.com/office/word/2010/wordml" w:rsidP="0B279C1C" w14:paraId="63814BB7" wp14:textId="64536B8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279C1C" w:rsidR="27AE9C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CS-250</w:t>
      </w:r>
    </w:p>
    <w:p xmlns:wp14="http://schemas.microsoft.com/office/word/2010/wordml" w:rsidP="0B279C1C" w14:paraId="1B98ACB3" wp14:textId="2BB4C39E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279C1C" w:rsidR="463C92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SNHU Travel: Review and Retrospective</w:t>
      </w:r>
    </w:p>
    <w:p xmlns:wp14="http://schemas.microsoft.com/office/word/2010/wordml" w:rsidP="0B279C1C" w14:paraId="39AA7551" wp14:textId="7C1638BF">
      <w:pPr>
        <w:pStyle w:val="Normal"/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279C1C" w:rsidR="463C92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Over the course of this project, many different people and teams </w:t>
      </w:r>
      <w:r w:rsidRPr="0B279C1C" w:rsidR="04E178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contributed considerably to creating an effective and dynamic platform. This process began with </w:t>
      </w:r>
      <w:r w:rsidRPr="0B279C1C" w:rsidR="173C29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Christy</w:t>
      </w:r>
      <w:r w:rsidRPr="0B279C1C" w:rsidR="5BBAB5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the </w:t>
      </w:r>
      <w:r w:rsidRPr="0B279C1C" w:rsidR="0569E9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team's</w:t>
      </w:r>
      <w:r w:rsidRPr="0B279C1C" w:rsidR="5BBAB5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Product </w:t>
      </w:r>
      <w:r w:rsidRPr="0B279C1C" w:rsidR="47F3F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Owner,</w:t>
      </w:r>
      <w:r w:rsidRPr="0B279C1C" w:rsidR="2058F5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information gathering sessions with the client. </w:t>
      </w:r>
      <w:r w:rsidRPr="0B279C1C" w:rsidR="2058F5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During these initial meetings she generated a number of </w:t>
      </w:r>
      <w:r w:rsidRPr="0B279C1C" w:rsidR="60A11B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useful</w:t>
      </w:r>
      <w:r w:rsidRPr="0B279C1C" w:rsidR="2058F5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story points </w:t>
      </w:r>
      <w:r w:rsidRPr="0B279C1C" w:rsidR="589744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begin the planning ph</w:t>
      </w:r>
      <w:r w:rsidRPr="0B279C1C" w:rsidR="0E1ABE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ase.</w:t>
      </w:r>
      <w:r w:rsidRPr="0B279C1C" w:rsidR="0E1ABE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B279C1C" w:rsidR="2C0699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main aspects of the product that were outlined during this session were developing an </w:t>
      </w:r>
      <w:r w:rsidRPr="0B279C1C" w:rsidR="792DAC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effective</w:t>
      </w:r>
      <w:r w:rsidRPr="0B279C1C" w:rsidR="2C0699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web application to handle travel bookings, </w:t>
      </w:r>
      <w:r w:rsidRPr="0B279C1C" w:rsidR="5E2F7E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allowing</w:t>
      </w:r>
      <w:r w:rsidRPr="0B279C1C" w:rsidR="2C0699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search refinement based o</w:t>
      </w:r>
      <w:r w:rsidRPr="0B279C1C" w:rsidR="72C71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 cost and user data, and </w:t>
      </w:r>
      <w:r w:rsidRPr="0B279C1C" w:rsidR="7F1015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adding</w:t>
      </w:r>
      <w:r w:rsidRPr="0B279C1C" w:rsidR="72C71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dedicated cruise section to the main page.</w:t>
      </w:r>
      <w:r w:rsidRPr="0B279C1C" w:rsidR="00EF91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These high priority stories were then passed to </w:t>
      </w:r>
      <w:r w:rsidRPr="0B279C1C" w:rsidR="10BE6E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team to begin processing them into test cases and </w:t>
      </w:r>
      <w:r w:rsidRPr="0B279C1C" w:rsidR="10BE6E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identifying</w:t>
      </w:r>
      <w:r w:rsidRPr="0B279C1C" w:rsidR="10BE6E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most critical </w:t>
      </w:r>
      <w:r w:rsidRPr="0B279C1C" w:rsidR="1F8A9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story points. </w:t>
      </w:r>
      <w:r w:rsidRPr="0B279C1C" w:rsidR="1F8A9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During this phase, our Scrum Master Ron developed our team charter and began setting up a KANBAN board for the purposes of </w:t>
      </w:r>
      <w:r w:rsidRPr="0B279C1C" w:rsidR="729410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assigning tasks and for use later in estimation.</w:t>
      </w:r>
      <w:r w:rsidRPr="0B279C1C" w:rsidR="7B5A70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tester Brian also began developing </w:t>
      </w:r>
      <w:r w:rsidRPr="0B279C1C" w:rsidR="7B5A70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accurate</w:t>
      </w:r>
      <w:r w:rsidRPr="0B279C1C" w:rsidR="7B5A70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test cases </w:t>
      </w:r>
      <w:r w:rsidRPr="0B279C1C" w:rsidR="46485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gauge the success of our final product. These test cases were then shared with our developer Ni</w:t>
      </w:r>
      <w:r w:rsidRPr="0B279C1C" w:rsidR="1951C8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cole who began writing a list of software requirements and tools that she projected would be </w:t>
      </w:r>
      <w:r w:rsidRPr="0B279C1C" w:rsidR="1951C8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required</w:t>
      </w:r>
      <w:r w:rsidRPr="0B279C1C" w:rsidR="1951C8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development to </w:t>
      </w:r>
      <w:r w:rsidRPr="0B279C1C" w:rsidR="1951C8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</w:t>
      </w:r>
      <w:r w:rsidRPr="0B279C1C" w:rsidR="7F0AD1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oceed</w:t>
      </w:r>
      <w:r w:rsidRPr="0B279C1C" w:rsidR="7F0AD1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0B279C1C" w14:paraId="5BA212F4" wp14:textId="12DD3A23">
      <w:pPr>
        <w:pStyle w:val="Normal"/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279C1C" w:rsidR="7F0AD1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Agile-scrum method is </w:t>
      </w:r>
      <w:r w:rsidRPr="0B279C1C" w:rsidR="7F0AD1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perhaps the</w:t>
      </w:r>
      <w:r w:rsidRPr="0B279C1C" w:rsidR="7F0AD1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currently most effective method of developing effective products</w:t>
      </w:r>
      <w:r w:rsidRPr="0B279C1C" w:rsidR="3DAFB6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This is</w:t>
      </w:r>
      <w:r w:rsidRPr="0B279C1C" w:rsidR="3DAFB6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due</w:t>
      </w:r>
      <w:r w:rsidRPr="0B279C1C" w:rsidR="3DAFB6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the </w:t>
      </w:r>
      <w:r w:rsidRPr="0B279C1C" w:rsidR="57D60A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collaborative</w:t>
      </w:r>
      <w:r w:rsidRPr="0B279C1C" w:rsidR="4EED2B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0B279C1C" w:rsidR="55500F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feedback driven environment that it incentivizes </w:t>
      </w:r>
      <w:r w:rsidRPr="0B279C1C" w:rsidR="13F4F4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within an organization. It is also highly adaptive and can be </w:t>
      </w:r>
      <w:r w:rsidRPr="0B279C1C" w:rsidR="13F4F4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modified</w:t>
      </w:r>
      <w:r w:rsidRPr="0B279C1C" w:rsidR="13F4F4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a case-by-case basis</w:t>
      </w:r>
      <w:r w:rsidRPr="0B279C1C" w:rsidR="54D365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fit the needs of any organization</w:t>
      </w:r>
      <w:r w:rsidRPr="0B279C1C" w:rsidR="13F4F4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During the development of the</w:t>
      </w:r>
      <w:r w:rsidRPr="0B279C1C" w:rsidR="3FEA48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SNHU Travel web-application, this kind of environment was a great advantage</w:t>
      </w:r>
      <w:r w:rsidRPr="0B279C1C" w:rsidR="5DE1A0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Each story point started in the planning phase with input being collected </w:t>
      </w:r>
      <w:r w:rsidRPr="0B279C1C" w:rsidR="709131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from both the client and team. </w:t>
      </w:r>
      <w:r w:rsidRPr="0B279C1C" w:rsidR="709131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They were then passed into the development and testing phase where feedback w</w:t>
      </w:r>
      <w:r w:rsidRPr="0B279C1C" w:rsidR="0821F3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 given to help assess productivity as well as update and improve them</w:t>
      </w:r>
      <w:r w:rsidRPr="0B279C1C" w:rsidR="4E6CC8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0B279C1C" w:rsidR="4E6CC8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feedback </w:t>
      </w:r>
      <w:r w:rsidRPr="0B279C1C" w:rsidR="4E33A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is a key element of the </w:t>
      </w:r>
      <w:r w:rsidRPr="0B279C1C" w:rsidR="133F1D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Agile strategy</w:t>
      </w:r>
      <w:r w:rsidRPr="0B279C1C" w:rsidR="4E33A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which helps to shape the </w:t>
      </w:r>
      <w:r w:rsidRPr="0B279C1C" w:rsidR="2FB03F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way</w:t>
      </w:r>
      <w:r w:rsidRPr="0B279C1C" w:rsidR="4E33A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</w:t>
      </w:r>
      <w:r w:rsidRPr="0B279C1C" w:rsidR="4035A5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methodology</w:t>
      </w:r>
      <w:r w:rsidRPr="0B279C1C" w:rsidR="4035A5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integrated into an </w:t>
      </w:r>
      <w:r w:rsidRPr="0B279C1C" w:rsidR="0D7F93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organization's</w:t>
      </w:r>
      <w:r w:rsidRPr="0B279C1C" w:rsidR="4035A5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development process</w:t>
      </w:r>
      <w:r w:rsidRPr="0B279C1C" w:rsidR="4E33A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0B279C1C" w:rsidR="42C2F6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B279C1C" w:rsidR="25D915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Encouraging team members to </w:t>
      </w:r>
      <w:r w:rsidRPr="0B279C1C" w:rsidR="25D915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provide</w:t>
      </w:r>
      <w:r w:rsidRPr="0B279C1C" w:rsidR="25D915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useful input also helps to build team cohesion and thus an even more effective workplace is created.</w:t>
      </w:r>
    </w:p>
    <w:p xmlns:wp14="http://schemas.microsoft.com/office/word/2010/wordml" w:rsidP="0B279C1C" w14:paraId="3DB39665" wp14:textId="4DE885C7">
      <w:pPr>
        <w:pStyle w:val="Normal"/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279C1C" w:rsidR="422561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key advantage that</w:t>
      </w:r>
      <w:r w:rsidRPr="0B279C1C" w:rsidR="0DE72D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Agile environment presents is the wide array of tools that it </w:t>
      </w:r>
      <w:r w:rsidRPr="0B279C1C" w:rsidR="0DE72D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utilizes</w:t>
      </w:r>
      <w:r w:rsidRPr="0B279C1C" w:rsidR="0DE72D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One of the most important is the KANBAN boa</w:t>
      </w:r>
      <w:r w:rsidRPr="0B279C1C" w:rsidR="46257C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rd which is a highly visible display of each key element of a </w:t>
      </w:r>
      <w:r w:rsidRPr="0B279C1C" w:rsidR="0E4D09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project to all team members. </w:t>
      </w:r>
      <w:r w:rsidRPr="0B279C1C" w:rsidR="0E4D09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These story points are then </w:t>
      </w:r>
      <w:r w:rsidRPr="0B279C1C" w:rsidR="25DDCB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physically</w:t>
      </w:r>
      <w:r w:rsidRPr="0B279C1C" w:rsidR="0E4D09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moved through the phases of the project as team members complete their assignments.</w:t>
      </w:r>
      <w:r w:rsidRPr="0B279C1C" w:rsidR="0E4D09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It helps increase visibility</w:t>
      </w:r>
      <w:r w:rsidRPr="0B279C1C" w:rsidR="468B58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project scope within the team and make sure everyone is on the same page about </w:t>
      </w:r>
      <w:r w:rsidRPr="0B279C1C" w:rsidR="72403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progress</w:t>
      </w:r>
      <w:r w:rsidRPr="0B279C1C" w:rsidR="468B58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being made</w:t>
      </w:r>
      <w:r w:rsidRPr="0B279C1C" w:rsidR="62632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0B279C1C" w:rsidR="161235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ability to visibly track progress also helps with the estimation process which is </w:t>
      </w:r>
      <w:r w:rsidRPr="0B279C1C" w:rsidR="102FD1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another core tenet of the Agile process. It is an evaluation of the progress completed to the amount of time left </w:t>
      </w:r>
      <w:r w:rsidRPr="0B279C1C" w:rsidR="5B1DB1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the project. The result of this evaluation helps </w:t>
      </w:r>
      <w:r w:rsidRPr="0B279C1C" w:rsidR="0317FC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team to project how </w:t>
      </w:r>
      <w:r w:rsidRPr="0B279C1C" w:rsidR="0317FC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their</w:t>
      </w:r>
      <w:r w:rsidRPr="0B279C1C" w:rsidR="0317FC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doing and find ways to increase productivity</w:t>
      </w:r>
      <w:r w:rsidRPr="0B279C1C" w:rsidR="2D8DF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meet deadlines. These tools as well as many others make working in the Agile environment a much better and more efficient experience. </w:t>
      </w:r>
      <w:r w:rsidRPr="0B279C1C" w:rsidR="27AB8C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Everyone</w:t>
      </w:r>
      <w:r w:rsidRPr="0B279C1C" w:rsidR="2D8DF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feels involved with not only their responsibilities but </w:t>
      </w:r>
      <w:r w:rsidRPr="0B279C1C" w:rsidR="25F8D1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also the broader vision of the final product.</w:t>
      </w:r>
    </w:p>
    <w:p xmlns:wp14="http://schemas.microsoft.com/office/word/2010/wordml" w:rsidP="0B279C1C" w14:paraId="1E16C296" wp14:textId="7176B6F6">
      <w:pPr>
        <w:pStyle w:val="Normal"/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279C1C" w:rsidR="3088E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Another advantage that the Agile-scrum method was the ability to quickly respond to changes in the </w:t>
      </w:r>
      <w:r w:rsidRPr="0B279C1C" w:rsidR="2793C2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client's</w:t>
      </w:r>
      <w:r w:rsidRPr="0B279C1C" w:rsidR="3088E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vision</w:t>
      </w:r>
      <w:r w:rsidRPr="0B279C1C" w:rsidR="0BD21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0B279C1C" w:rsidR="0BD21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During the course of development, the client informed us of a change in their vision of the applications' functionality.</w:t>
      </w:r>
      <w:r w:rsidRPr="0B279C1C" w:rsidR="0BD21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B279C1C" w:rsidR="48465A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</w:t>
      </w:r>
      <w:r w:rsidRPr="0B279C1C" w:rsidR="06EB3F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new </w:t>
      </w:r>
      <w:r w:rsidRPr="0B279C1C" w:rsidR="48465A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vision was </w:t>
      </w:r>
      <w:r w:rsidRPr="0B279C1C" w:rsidR="75C114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different</w:t>
      </w:r>
      <w:r w:rsidRPr="0B279C1C" w:rsidR="48465A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from the original plan and therefore implied a significant amount of work to realign the team. </w:t>
      </w:r>
      <w:r w:rsidRPr="0B279C1C" w:rsidR="776D87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Although there was no </w:t>
      </w:r>
      <w:r w:rsidRPr="0B279C1C" w:rsidR="776D87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additional</w:t>
      </w:r>
      <w:r w:rsidRPr="0B279C1C" w:rsidR="776D87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time </w:t>
      </w:r>
      <w:r w:rsidRPr="0B279C1C" w:rsidR="776D87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provided</w:t>
      </w:r>
      <w:r w:rsidRPr="0B279C1C" w:rsidR="776D87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complete these alterations, the team quickly got to work generating new story points and revising the KANBAN. This made sure that even though there were </w:t>
      </w:r>
      <w:r w:rsidRPr="0B279C1C" w:rsidR="5D2690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many </w:t>
      </w:r>
      <w:r w:rsidRPr="0B279C1C" w:rsidR="73F10D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things</w:t>
      </w:r>
      <w:r w:rsidRPr="0B279C1C" w:rsidR="5D2690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had to be changed, the team </w:t>
      </w:r>
      <w:r w:rsidRPr="0B279C1C" w:rsidR="5D2690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maintained</w:t>
      </w:r>
      <w:r w:rsidRPr="0B279C1C" w:rsidR="5D2690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their productivity and got to work</w:t>
      </w:r>
      <w:r w:rsidRPr="0B279C1C" w:rsidR="1A701B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We were able to successfully change course to meet the </w:t>
      </w:r>
      <w:r w:rsidRPr="0B279C1C" w:rsidR="162E79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client's</w:t>
      </w:r>
      <w:r w:rsidRPr="0B279C1C" w:rsidR="1A701B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vision and deliver a </w:t>
      </w:r>
      <w:r w:rsidRPr="0B279C1C" w:rsidR="387856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high-quality</w:t>
      </w:r>
      <w:r w:rsidRPr="0B279C1C" w:rsidR="1A701B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effective product.</w:t>
      </w:r>
    </w:p>
    <w:p xmlns:wp14="http://schemas.microsoft.com/office/word/2010/wordml" w:rsidP="0B279C1C" w14:paraId="661E6395" wp14:textId="37111078">
      <w:pPr>
        <w:pStyle w:val="Normal"/>
        <w:spacing w:after="160"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279C1C" w:rsidR="0A2251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 highlighted </w:t>
      </w:r>
      <w:r w:rsidRPr="0B279C1C" w:rsidR="5B76C7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earlier,</w:t>
      </w:r>
      <w:r w:rsidRPr="0B279C1C" w:rsidR="0A2251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feedback and communication are extremely important when using the Agile-scrum method. The team needs to feel that they are free to speak their mind </w:t>
      </w:r>
      <w:r w:rsidRPr="0B279C1C" w:rsidR="6FDB5A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</w:t>
      </w:r>
      <w:r w:rsidRPr="0B279C1C" w:rsidR="6FDB5A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their progress and any obstacles they may be facing. </w:t>
      </w:r>
      <w:r w:rsidRPr="0B279C1C" w:rsidR="14571D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great example</w:t>
      </w:r>
      <w:r w:rsidRPr="0B279C1C" w:rsidR="14571D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this communication strategy in the work on the SNHU Travel project is when we had to alter the design of the final product. The Scrum Master </w:t>
      </w:r>
      <w:r w:rsidRPr="0B279C1C" w:rsidR="2E803F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immediately</w:t>
      </w:r>
      <w:r w:rsidRPr="0B279C1C" w:rsidR="2E803F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B279C1C" w:rsidR="45F4CA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sent communications to the entire team with updates to the workflow strategy such as requiring attendance of all team members at daily stand ups.</w:t>
      </w:r>
      <w:r w:rsidRPr="0B279C1C" w:rsidR="18FE42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helped to increase the level of commitment and </w:t>
      </w:r>
      <w:r w:rsidRPr="0B279C1C" w:rsidR="57A327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dedication within the team while also encouraging a responsibility of outcome for the product owne</w:t>
      </w:r>
      <w:r w:rsidRPr="0B279C1C" w:rsidR="16480C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r.</w:t>
      </w:r>
      <w:r w:rsidRPr="0B279C1C" w:rsidR="30F48D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rest of the team also added input to give notice of any changes that they forsaw within their responsibilities. By working as a team to </w:t>
      </w:r>
      <w:r w:rsidRPr="0B279C1C" w:rsidR="13B86C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change the plan rather than having a new plan handed to us, it encouraged the team to really engage and help adapt. Despite being under a crunch the work dindt feel un</w:t>
      </w:r>
      <w:r w:rsidRPr="0B279C1C" w:rsidR="4BF6BB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manageable because everyone was aware of the </w:t>
      </w:r>
      <w:r w:rsidRPr="0B279C1C" w:rsidR="16E5D2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things</w:t>
      </w:r>
      <w:r w:rsidRPr="0B279C1C" w:rsidR="4BF6BB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needed to be done and what parts were theirs.</w:t>
      </w:r>
    </w:p>
    <w:p xmlns:wp14="http://schemas.microsoft.com/office/word/2010/wordml" w:rsidP="0B279C1C" w14:paraId="3F81B460" wp14:textId="6C8CB51D">
      <w:pPr>
        <w:pStyle w:val="Normal"/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279C1C" w:rsidR="0FE265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believe that using the Agile-scrum method in the development of this product was extremely effective. </w:t>
      </w:r>
      <w:r w:rsidRPr="0B279C1C" w:rsidR="1B2A2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Its high visibility environment made it easy to keep track of all elements of the development process without feeling overwhelmed. Each member of the team was allowed </w:t>
      </w:r>
      <w:r w:rsidRPr="0B279C1C" w:rsidR="27F758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conduct their work in a way where they felt informed and involved. This environment was </w:t>
      </w:r>
      <w:r w:rsidRPr="0B279C1C" w:rsidR="27F758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greatly supported</w:t>
      </w:r>
      <w:r w:rsidRPr="0B279C1C" w:rsidR="27F758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by </w:t>
      </w:r>
      <w:r w:rsidRPr="0B279C1C" w:rsidR="254123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scrum</w:t>
      </w:r>
      <w:r w:rsidRPr="0B279C1C" w:rsidR="27F758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B279C1C" w:rsidR="1AC27A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0B279C1C" w:rsidR="1E565A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vents such as the daily scrum </w:t>
      </w:r>
      <w:r w:rsidRPr="0B279C1C" w:rsidR="2CDF4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session and planning sessions. The team felt prepared for their responsibilities from the outset and were encouraged to share their experiences with the </w:t>
      </w:r>
      <w:r w:rsidRPr="0B279C1C" w:rsidR="1FC83C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team.</w:t>
      </w:r>
      <w:r w:rsidRPr="0B279C1C" w:rsidR="51367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B279C1C" w:rsidR="6B3B26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many different tools and strategies that the Agile-scrum </w:t>
      </w:r>
      <w:r w:rsidRPr="0B279C1C" w:rsidR="6B3B26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methodology</w:t>
      </w:r>
      <w:r w:rsidRPr="0B279C1C" w:rsidR="6B3B26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B279C1C" w:rsidR="6B3B26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utilizes</w:t>
      </w:r>
      <w:r w:rsidRPr="0B279C1C" w:rsidR="6B3B26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make even </w:t>
      </w:r>
      <w:r w:rsidRPr="0B279C1C" w:rsidR="6B3B26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very large</w:t>
      </w:r>
      <w:r w:rsidRPr="0B279C1C" w:rsidR="6B3B26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projects feel much more manageable. </w:t>
      </w:r>
      <w:r w:rsidRPr="0B279C1C" w:rsidR="20029E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 is highly suited to the fast pace and </w:t>
      </w:r>
      <w:r w:rsidRPr="0B279C1C" w:rsidR="057C2C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ever-changing</w:t>
      </w:r>
      <w:r w:rsidRPr="0B279C1C" w:rsidR="20029E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world of </w:t>
      </w:r>
      <w:r w:rsidRPr="0B279C1C" w:rsidR="67994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today's</w:t>
      </w:r>
      <w:r w:rsidRPr="0B279C1C" w:rsidR="20029E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corporate landscape. Many of the organizations that have </w:t>
      </w:r>
      <w:r w:rsidRPr="0B279C1C" w:rsidR="5840ED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risen above competition or changed course </w:t>
      </w:r>
      <w:r w:rsidRPr="0B279C1C" w:rsidR="5840ED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utilize</w:t>
      </w:r>
      <w:r w:rsidRPr="0B279C1C" w:rsidR="5840ED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Agile </w:t>
      </w:r>
      <w:r w:rsidRPr="0B279C1C" w:rsidR="51F8FA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methodology</w:t>
      </w:r>
      <w:r w:rsidRPr="0B279C1C" w:rsidR="51F8FA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0B279C1C" w:rsidR="2FE690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Having worked with and used these methods, I understand why it has rapidly become an industry standard. I hope that in the future I will have the chance </w:t>
      </w:r>
      <w:r w:rsidRPr="0B279C1C" w:rsidR="558AB7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</w:t>
      </w:r>
      <w:r w:rsidRPr="0B279C1C" w:rsidR="355598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work in this kind of </w:t>
      </w:r>
      <w:r w:rsidRPr="0B279C1C" w:rsidR="5C6C58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environment or help to integrate it into a more </w:t>
      </w:r>
      <w:r w:rsidRPr="0B279C1C" w:rsidR="5C6C58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old-fashioned</w:t>
      </w:r>
      <w:r w:rsidRPr="0B279C1C" w:rsidR="5C6C58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organization.</w:t>
      </w:r>
    </w:p>
    <w:p xmlns:wp14="http://schemas.microsoft.com/office/word/2010/wordml" w:rsidP="0B279C1C" w14:paraId="2C078E63" wp14:textId="730F7B8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C29D1A"/>
    <w:rsid w:val="00665DE8"/>
    <w:rsid w:val="00EF91B2"/>
    <w:rsid w:val="0109EC38"/>
    <w:rsid w:val="0171F20F"/>
    <w:rsid w:val="0202371F"/>
    <w:rsid w:val="0317FC17"/>
    <w:rsid w:val="04E17815"/>
    <w:rsid w:val="0569E97B"/>
    <w:rsid w:val="057C2C28"/>
    <w:rsid w:val="05DD5D5B"/>
    <w:rsid w:val="06612EB3"/>
    <w:rsid w:val="06B000CE"/>
    <w:rsid w:val="06D5A842"/>
    <w:rsid w:val="06EB3FC5"/>
    <w:rsid w:val="07792DBC"/>
    <w:rsid w:val="079D92D2"/>
    <w:rsid w:val="07E335A2"/>
    <w:rsid w:val="07E5E3C0"/>
    <w:rsid w:val="08040EE3"/>
    <w:rsid w:val="0821F31F"/>
    <w:rsid w:val="09C7A72F"/>
    <w:rsid w:val="0A0D4904"/>
    <w:rsid w:val="0A22519B"/>
    <w:rsid w:val="0AB0CE7E"/>
    <w:rsid w:val="0B1AD664"/>
    <w:rsid w:val="0B279C1C"/>
    <w:rsid w:val="0B637790"/>
    <w:rsid w:val="0BD21A2C"/>
    <w:rsid w:val="0CA621CE"/>
    <w:rsid w:val="0CB6A6C5"/>
    <w:rsid w:val="0D7F93B6"/>
    <w:rsid w:val="0DE72D3C"/>
    <w:rsid w:val="0E1ABE06"/>
    <w:rsid w:val="0E4D09ED"/>
    <w:rsid w:val="0F641E02"/>
    <w:rsid w:val="0FDDC290"/>
    <w:rsid w:val="0FE26528"/>
    <w:rsid w:val="102FD13E"/>
    <w:rsid w:val="10BE6E46"/>
    <w:rsid w:val="117992F1"/>
    <w:rsid w:val="1265D898"/>
    <w:rsid w:val="12DB260D"/>
    <w:rsid w:val="133F1D9C"/>
    <w:rsid w:val="13B86C8D"/>
    <w:rsid w:val="13F4F4BD"/>
    <w:rsid w:val="14571D0B"/>
    <w:rsid w:val="1557E931"/>
    <w:rsid w:val="16123580"/>
    <w:rsid w:val="162E79BD"/>
    <w:rsid w:val="16480CEE"/>
    <w:rsid w:val="16E5D241"/>
    <w:rsid w:val="173C29BD"/>
    <w:rsid w:val="188F89F3"/>
    <w:rsid w:val="18FE428B"/>
    <w:rsid w:val="1951C82C"/>
    <w:rsid w:val="199B1544"/>
    <w:rsid w:val="1A701BE3"/>
    <w:rsid w:val="1AC27A8D"/>
    <w:rsid w:val="1B059ADB"/>
    <w:rsid w:val="1B2A2BE8"/>
    <w:rsid w:val="1B36E5A5"/>
    <w:rsid w:val="1C80B063"/>
    <w:rsid w:val="1CA16B3C"/>
    <w:rsid w:val="1D3D5D3F"/>
    <w:rsid w:val="1D62FB16"/>
    <w:rsid w:val="1E3D3B9D"/>
    <w:rsid w:val="1E565A8D"/>
    <w:rsid w:val="1F8A98F6"/>
    <w:rsid w:val="1FC83C7C"/>
    <w:rsid w:val="20029E42"/>
    <w:rsid w:val="2058F5BE"/>
    <w:rsid w:val="229223D4"/>
    <w:rsid w:val="23D23C9A"/>
    <w:rsid w:val="24926561"/>
    <w:rsid w:val="25412313"/>
    <w:rsid w:val="25C36BA2"/>
    <w:rsid w:val="25D915CD"/>
    <w:rsid w:val="25DDCB53"/>
    <w:rsid w:val="25F8D160"/>
    <w:rsid w:val="2793C27B"/>
    <w:rsid w:val="27AB8C6B"/>
    <w:rsid w:val="27AE9C5E"/>
    <w:rsid w:val="27F758B0"/>
    <w:rsid w:val="2AE7066E"/>
    <w:rsid w:val="2C06992F"/>
    <w:rsid w:val="2CA019A3"/>
    <w:rsid w:val="2CDF40CA"/>
    <w:rsid w:val="2D1D21CD"/>
    <w:rsid w:val="2D8DF0AD"/>
    <w:rsid w:val="2D98FC02"/>
    <w:rsid w:val="2E1EA730"/>
    <w:rsid w:val="2E803FC9"/>
    <w:rsid w:val="2EB8F22E"/>
    <w:rsid w:val="2FB03F87"/>
    <w:rsid w:val="2FE69037"/>
    <w:rsid w:val="30421B5F"/>
    <w:rsid w:val="3088E9D3"/>
    <w:rsid w:val="30F48D97"/>
    <w:rsid w:val="316F01D7"/>
    <w:rsid w:val="32674CBE"/>
    <w:rsid w:val="32EE136E"/>
    <w:rsid w:val="33272A99"/>
    <w:rsid w:val="35559804"/>
    <w:rsid w:val="358684D4"/>
    <w:rsid w:val="362DD38C"/>
    <w:rsid w:val="3726B5EB"/>
    <w:rsid w:val="373ABDE1"/>
    <w:rsid w:val="383F05CB"/>
    <w:rsid w:val="387856A2"/>
    <w:rsid w:val="38BE2596"/>
    <w:rsid w:val="3965744E"/>
    <w:rsid w:val="39966C1D"/>
    <w:rsid w:val="3A5E56AD"/>
    <w:rsid w:val="3B323C7E"/>
    <w:rsid w:val="3C249F72"/>
    <w:rsid w:val="3C9D1510"/>
    <w:rsid w:val="3CB4DBAC"/>
    <w:rsid w:val="3D95F76F"/>
    <w:rsid w:val="3DAFB65A"/>
    <w:rsid w:val="3E38E571"/>
    <w:rsid w:val="3F7F1B84"/>
    <w:rsid w:val="3FEA48E4"/>
    <w:rsid w:val="4035A5A9"/>
    <w:rsid w:val="40F81095"/>
    <w:rsid w:val="41708633"/>
    <w:rsid w:val="418D1327"/>
    <w:rsid w:val="4225615F"/>
    <w:rsid w:val="42989123"/>
    <w:rsid w:val="42C2F646"/>
    <w:rsid w:val="442FB157"/>
    <w:rsid w:val="45CB81B8"/>
    <w:rsid w:val="45F4CA98"/>
    <w:rsid w:val="46257C09"/>
    <w:rsid w:val="463C92E3"/>
    <w:rsid w:val="46485039"/>
    <w:rsid w:val="468B58BA"/>
    <w:rsid w:val="47675219"/>
    <w:rsid w:val="47F3F704"/>
    <w:rsid w:val="48465A93"/>
    <w:rsid w:val="4AD9BC05"/>
    <w:rsid w:val="4BF6BB5A"/>
    <w:rsid w:val="4C3AC33C"/>
    <w:rsid w:val="4C758C66"/>
    <w:rsid w:val="4D8DD370"/>
    <w:rsid w:val="4DBEC269"/>
    <w:rsid w:val="4E33A206"/>
    <w:rsid w:val="4E6CC88A"/>
    <w:rsid w:val="4EED2BFA"/>
    <w:rsid w:val="5074EEB8"/>
    <w:rsid w:val="5136773A"/>
    <w:rsid w:val="51F8FA79"/>
    <w:rsid w:val="54B869E0"/>
    <w:rsid w:val="54D365C1"/>
    <w:rsid w:val="55500F8B"/>
    <w:rsid w:val="558AB772"/>
    <w:rsid w:val="57A327BC"/>
    <w:rsid w:val="57D60A9D"/>
    <w:rsid w:val="5840ED0F"/>
    <w:rsid w:val="5897448B"/>
    <w:rsid w:val="58D08617"/>
    <w:rsid w:val="5A3E8415"/>
    <w:rsid w:val="5B1DB115"/>
    <w:rsid w:val="5B27AB64"/>
    <w:rsid w:val="5B76C7D6"/>
    <w:rsid w:val="5B91B34A"/>
    <w:rsid w:val="5BBAB5AC"/>
    <w:rsid w:val="5BBD7906"/>
    <w:rsid w:val="5C24B3CD"/>
    <w:rsid w:val="5C6C5862"/>
    <w:rsid w:val="5D269067"/>
    <w:rsid w:val="5D3031C9"/>
    <w:rsid w:val="5DC0842E"/>
    <w:rsid w:val="5DE1A0AE"/>
    <w:rsid w:val="5DF4A4ED"/>
    <w:rsid w:val="5E2F7E27"/>
    <w:rsid w:val="5E5F4C26"/>
    <w:rsid w:val="5ECC022A"/>
    <w:rsid w:val="5F47B521"/>
    <w:rsid w:val="5F90754E"/>
    <w:rsid w:val="6065246D"/>
    <w:rsid w:val="60A11BE0"/>
    <w:rsid w:val="60F824F0"/>
    <w:rsid w:val="6200F4CE"/>
    <w:rsid w:val="6263290E"/>
    <w:rsid w:val="62773687"/>
    <w:rsid w:val="64E65541"/>
    <w:rsid w:val="650FA7ED"/>
    <w:rsid w:val="6557A964"/>
    <w:rsid w:val="669C3DE1"/>
    <w:rsid w:val="66C3E0FA"/>
    <w:rsid w:val="67994DA1"/>
    <w:rsid w:val="685FB15B"/>
    <w:rsid w:val="68EE9767"/>
    <w:rsid w:val="69065E03"/>
    <w:rsid w:val="6B3B2678"/>
    <w:rsid w:val="6C3DFEC5"/>
    <w:rsid w:val="6F759F87"/>
    <w:rsid w:val="6FDB5A97"/>
    <w:rsid w:val="709131B8"/>
    <w:rsid w:val="72403E62"/>
    <w:rsid w:val="729410E8"/>
    <w:rsid w:val="72C7167B"/>
    <w:rsid w:val="73F10D2E"/>
    <w:rsid w:val="758F6DFB"/>
    <w:rsid w:val="75C114C2"/>
    <w:rsid w:val="776D876A"/>
    <w:rsid w:val="792DACDF"/>
    <w:rsid w:val="7B5A7061"/>
    <w:rsid w:val="7B5DE354"/>
    <w:rsid w:val="7BC29D1A"/>
    <w:rsid w:val="7C465525"/>
    <w:rsid w:val="7E958416"/>
    <w:rsid w:val="7ECA965C"/>
    <w:rsid w:val="7F0AD128"/>
    <w:rsid w:val="7F1015EB"/>
    <w:rsid w:val="7F7DF5E7"/>
    <w:rsid w:val="7F99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FEFD3"/>
  <w15:chartTrackingRefBased/>
  <w15:docId w15:val="{0CA8B91A-38A3-433D-8644-7CF61770FD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2023-06-17T02:01:18.6903102Z</dcterms:created>
  <dcterms:modified xsi:type="dcterms:W3CDTF">2023-06-19T05:48:31.1725291Z</dcterms:modified>
  <dc:creator>Riley, Brennan</dc:creator>
  <lastModifiedBy>Riley, Brennan</lastModifiedBy>
</coreProperties>
</file>