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lang w:val="en-IN"/>
        </w:rPr>
        <w:t xml:space="preserve">                                        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 </w:t>
      </w:r>
      <w:r>
        <w:rPr>
          <w:rFonts w:hint="default"/>
          <w:b/>
          <w:bCs/>
          <w:sz w:val="24"/>
          <w:szCs w:val="24"/>
          <w:lang w:val="en-IN"/>
        </w:rPr>
        <w:t>CODING CONTEST 1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>727721EUIT124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03/05/2023</w:t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>RAJPAL B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2023_SKCET_Cloud_CC1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Time:30 minutes</w:t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>Marks: 16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Q1. Create an EC2 Instance in the us-east-1 region with the following requirements.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Give the Name tag of both EC2 instance &amp; key pair as "ec2usecase1"(Name).(4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20435" cy="3078480"/>
            <wp:effectExtent l="0" t="0" r="146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EC2 instance AMI should be "Amazon Linux 2".(4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79490" cy="348678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45200" cy="3689985"/>
            <wp:effectExtent l="0" t="0" r="508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IN"/>
        </w:rPr>
        <w:t>Allow SSH traffic for taking putty remote connection.(4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Allow HTTP traffic from the internet for reaching website requests.(4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6097270" cy="3876675"/>
            <wp:effectExtent l="0" t="0" r="139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4"/>
          <w:szCs w:val="24"/>
          <w:lang w:val="en-IN"/>
        </w:rPr>
      </w:pPr>
      <w:bookmarkStart w:id="0" w:name="_GoBack"/>
      <w:r>
        <w:rPr>
          <w:rFonts w:hint="default"/>
          <w:b/>
          <w:bCs/>
          <w:sz w:val="24"/>
          <w:szCs w:val="24"/>
          <w:lang w:val="en-IN"/>
        </w:rPr>
        <w:t>023_SKCET_Cloud_CC1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Time:30 minutes</w:t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/>
      </w:r>
      <w:r>
        <w:rPr>
          <w:rFonts w:hint="default"/>
          <w:b/>
          <w:bCs/>
          <w:sz w:val="24"/>
          <w:szCs w:val="24"/>
          <w:lang w:val="en-IN"/>
        </w:rPr>
        <w:tab/>
        <w:t>Marks: 17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Q3. Create a S3 bucket for the following requirementsCreate a new S3 bucket in the region of "Stockholm".(4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139180" cy="385191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Make the bucket accessible to everyone(publicly) via Bucket ACL.(4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6139180" cy="3733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Upload a text file in the name of 'accounts.txt'. (5</w:t>
      </w:r>
      <w:r>
        <w:rPr>
          <w:rFonts w:hint="default"/>
          <w:b/>
          <w:bCs/>
          <w:sz w:val="24"/>
          <w:szCs w:val="24"/>
          <w:lang w:val="en-IN"/>
        </w:rPr>
        <w:t>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62345" cy="3689985"/>
            <wp:effectExtent l="0" t="0" r="317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Make the object 'accounts.txt' file accessible to everyone(publicly).(4 Marks)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960110" cy="3606800"/>
            <wp:effectExtent l="0" t="0" r="139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2314FE"/>
    <w:rsid w:val="0CA5428D"/>
    <w:rsid w:val="432314FE"/>
    <w:rsid w:val="7054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2023-05-03T09:59:00Z</dcterms:created>
  <dc:creator>rajpa</dc:creator>
  <cp:lastModifiedBy>RAJPAL B</cp:lastModifiedBy>
  <dcterms:modified xsi:type="dcterms:W3CDTF">2023-05-03T10:46:51Z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817E338ABA524034AF080DA086F38AC6</vt:lpwstr>
  </property>
</Properties>
</file>