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861E6" w14:textId="00F26372" w:rsidR="0015790F" w:rsidRDefault="00457351" w:rsidP="005A6647">
      <w:pPr>
        <w:pStyle w:val="Heading2"/>
      </w:pPr>
      <w:r>
        <w:t>Overview:</w:t>
      </w:r>
    </w:p>
    <w:p w14:paraId="73C34E1C" w14:textId="2BD081DD" w:rsidR="008542B7" w:rsidRDefault="008542B7">
      <w:r>
        <w:t>We will be</w:t>
      </w:r>
      <w:r w:rsidR="005E0968">
        <w:t xml:space="preserve"> building a </w:t>
      </w:r>
      <w:r w:rsidR="00B86EC9">
        <w:t xml:space="preserve">fleet of </w:t>
      </w:r>
      <w:r w:rsidR="006A07CF">
        <w:t xml:space="preserve">Auto Scaling </w:t>
      </w:r>
      <w:r w:rsidR="00DD6E1A">
        <w:t>web server</w:t>
      </w:r>
      <w:r w:rsidR="001952DF">
        <w:t xml:space="preserve">s serving a simple web page. In order to </w:t>
      </w:r>
      <w:r w:rsidR="00275A16">
        <w:t xml:space="preserve">build </w:t>
      </w:r>
      <w:r w:rsidR="00FC6239">
        <w:t>our fleet of web servers we will be</w:t>
      </w:r>
      <w:r>
        <w:t xml:space="preserve"> creating the following resources:</w:t>
      </w:r>
    </w:p>
    <w:p w14:paraId="7D8384F4" w14:textId="77777777" w:rsidR="00CE060E" w:rsidRDefault="00CE060E" w:rsidP="00190061"/>
    <w:p w14:paraId="5D8CBA14" w14:textId="02E9E651" w:rsidR="002B56E3" w:rsidRDefault="000C0E27" w:rsidP="004A524F">
      <w:pPr>
        <w:pStyle w:val="ListParagraph"/>
        <w:numPr>
          <w:ilvl w:val="0"/>
          <w:numId w:val="2"/>
        </w:numPr>
      </w:pPr>
      <w:r>
        <w:t>Two</w:t>
      </w:r>
      <w:r w:rsidR="002B56E3">
        <w:t xml:space="preserve"> Security Group</w:t>
      </w:r>
      <w:r w:rsidR="00231342">
        <w:t>s</w:t>
      </w:r>
    </w:p>
    <w:p w14:paraId="684FD5CE" w14:textId="4A5DB2EB" w:rsidR="00D558A5" w:rsidRDefault="009C3175" w:rsidP="00D558A5">
      <w:pPr>
        <w:pStyle w:val="ListParagraph"/>
        <w:numPr>
          <w:ilvl w:val="1"/>
          <w:numId w:val="2"/>
        </w:numPr>
      </w:pPr>
      <w:r>
        <w:t>An</w:t>
      </w:r>
      <w:r w:rsidR="008306E0">
        <w:t xml:space="preserve"> </w:t>
      </w:r>
      <w:r>
        <w:t>ELB Security Group</w:t>
      </w:r>
    </w:p>
    <w:p w14:paraId="75666431" w14:textId="7FA54438" w:rsidR="009C3175" w:rsidRDefault="009C3175" w:rsidP="00D558A5">
      <w:pPr>
        <w:pStyle w:val="ListParagraph"/>
        <w:numPr>
          <w:ilvl w:val="1"/>
          <w:numId w:val="2"/>
        </w:numPr>
      </w:pPr>
      <w:r>
        <w:t>A w</w:t>
      </w:r>
      <w:r w:rsidR="003905AB">
        <w:t>eb server</w:t>
      </w:r>
      <w:r>
        <w:t xml:space="preserve"> / Backend</w:t>
      </w:r>
      <w:r w:rsidR="00E0632D">
        <w:t xml:space="preserve"> Security Group</w:t>
      </w:r>
    </w:p>
    <w:p w14:paraId="579F4496" w14:textId="5CE2147D" w:rsidR="00A60D3C" w:rsidRDefault="00D57029" w:rsidP="004A524F">
      <w:pPr>
        <w:pStyle w:val="ListParagraph"/>
        <w:numPr>
          <w:ilvl w:val="0"/>
          <w:numId w:val="2"/>
        </w:numPr>
      </w:pPr>
      <w:r>
        <w:t>A Load Balancer</w:t>
      </w:r>
    </w:p>
    <w:p w14:paraId="5CE59DAB" w14:textId="6FDE8EDF" w:rsidR="00444EBD" w:rsidRDefault="00444EBD" w:rsidP="004A524F">
      <w:pPr>
        <w:pStyle w:val="ListParagraph"/>
        <w:numPr>
          <w:ilvl w:val="0"/>
          <w:numId w:val="2"/>
        </w:numPr>
      </w:pPr>
      <w:r>
        <w:t>An EC2 Keypair</w:t>
      </w:r>
    </w:p>
    <w:p w14:paraId="624673ED" w14:textId="7E8CEFDA" w:rsidR="00275B6E" w:rsidRDefault="008F05FE" w:rsidP="004A524F">
      <w:pPr>
        <w:pStyle w:val="ListParagraph"/>
        <w:numPr>
          <w:ilvl w:val="0"/>
          <w:numId w:val="2"/>
        </w:numPr>
      </w:pPr>
      <w:r>
        <w:t>A Launch Configuration</w:t>
      </w:r>
    </w:p>
    <w:p w14:paraId="17BB238D" w14:textId="2C28869D" w:rsidR="00930B71" w:rsidRDefault="00ED6CE6" w:rsidP="00E3167C">
      <w:pPr>
        <w:pStyle w:val="ListParagraph"/>
        <w:numPr>
          <w:ilvl w:val="0"/>
          <w:numId w:val="2"/>
        </w:numPr>
      </w:pPr>
      <w:r>
        <w:t>An Auto Scaling Group</w:t>
      </w:r>
    </w:p>
    <w:p w14:paraId="6B4B9106" w14:textId="77777777" w:rsidR="00DC190B" w:rsidRDefault="00DC190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9AAAAB0" w14:textId="612BE05F" w:rsidR="00977210" w:rsidRDefault="008B6D47" w:rsidP="00663856">
      <w:pPr>
        <w:pStyle w:val="Heading2"/>
      </w:pPr>
      <w:r>
        <w:lastRenderedPageBreak/>
        <w:t xml:space="preserve">Create </w:t>
      </w:r>
      <w:r w:rsidR="00B75793">
        <w:t>Security Groups</w:t>
      </w:r>
      <w:r>
        <w:t>:</w:t>
      </w:r>
    </w:p>
    <w:p w14:paraId="0490FDB3" w14:textId="79BBCA99" w:rsidR="0058305C" w:rsidRDefault="00644FB4" w:rsidP="006E26EA">
      <w:pPr>
        <w:pStyle w:val="ListParagraph"/>
        <w:numPr>
          <w:ilvl w:val="0"/>
          <w:numId w:val="3"/>
        </w:numPr>
      </w:pPr>
      <w:r>
        <w:t xml:space="preserve">Go to the </w:t>
      </w:r>
      <w:r w:rsidR="00D03579">
        <w:t xml:space="preserve">AWS EC2 </w:t>
      </w:r>
      <w:r w:rsidR="000C5977">
        <w:t>Console</w:t>
      </w:r>
      <w:r w:rsidR="00CB4EF4">
        <w:t xml:space="preserve"> and </w:t>
      </w:r>
      <w:r w:rsidR="00D022C2">
        <w:t>select “Security Groups” from the left-hand navigation bar.</w:t>
      </w:r>
    </w:p>
    <w:p w14:paraId="1BB07365" w14:textId="17332AB7" w:rsidR="003C7A03" w:rsidRDefault="002C27A6" w:rsidP="006E26EA">
      <w:pPr>
        <w:pStyle w:val="ListParagraph"/>
        <w:numPr>
          <w:ilvl w:val="0"/>
          <w:numId w:val="3"/>
        </w:numPr>
      </w:pPr>
      <w:r>
        <w:t>Click “Create Security Group</w:t>
      </w:r>
      <w:r w:rsidR="00C676CE">
        <w:t>”</w:t>
      </w:r>
    </w:p>
    <w:p w14:paraId="0BE6EA2B" w14:textId="77777777" w:rsidR="007556B0" w:rsidRDefault="007556B0" w:rsidP="007556B0">
      <w:pPr>
        <w:pStyle w:val="ListParagraph"/>
        <w:numPr>
          <w:ilvl w:val="1"/>
          <w:numId w:val="3"/>
        </w:numPr>
      </w:pPr>
      <w:r>
        <w:t>Security group name: wwwelb-asg-yourname</w:t>
      </w:r>
    </w:p>
    <w:p w14:paraId="34B21D22" w14:textId="77777777" w:rsidR="007556B0" w:rsidRDefault="007556B0" w:rsidP="007556B0">
      <w:pPr>
        <w:pStyle w:val="ListParagraph"/>
        <w:numPr>
          <w:ilvl w:val="1"/>
          <w:numId w:val="3"/>
        </w:numPr>
      </w:pPr>
      <w:r>
        <w:t>Description: wwwelb-asg-yourname</w:t>
      </w:r>
    </w:p>
    <w:p w14:paraId="30146CF5" w14:textId="77777777" w:rsidR="007556B0" w:rsidRDefault="007556B0" w:rsidP="007556B0">
      <w:pPr>
        <w:pStyle w:val="ListParagraph"/>
        <w:numPr>
          <w:ilvl w:val="1"/>
          <w:numId w:val="3"/>
        </w:numPr>
      </w:pPr>
      <w:r>
        <w:t>VPC: use default VPC</w:t>
      </w:r>
    </w:p>
    <w:p w14:paraId="1AA4B10C" w14:textId="77777777" w:rsidR="007556B0" w:rsidRDefault="007556B0" w:rsidP="007556B0">
      <w:pPr>
        <w:pStyle w:val="ListParagraph"/>
        <w:numPr>
          <w:ilvl w:val="1"/>
          <w:numId w:val="3"/>
        </w:numPr>
      </w:pPr>
      <w:r>
        <w:t>Security group rules:</w:t>
      </w:r>
    </w:p>
    <w:p w14:paraId="3B28DC1F" w14:textId="77777777" w:rsidR="007556B0" w:rsidRDefault="007556B0" w:rsidP="007556B0">
      <w:pPr>
        <w:pStyle w:val="ListParagraph"/>
        <w:numPr>
          <w:ilvl w:val="2"/>
          <w:numId w:val="3"/>
        </w:numPr>
      </w:pPr>
      <w:r>
        <w:t>Inbound:</w:t>
      </w:r>
    </w:p>
    <w:p w14:paraId="29916509" w14:textId="77777777" w:rsidR="007556B0" w:rsidRDefault="007556B0" w:rsidP="007556B0">
      <w:pPr>
        <w:pStyle w:val="ListParagraph"/>
        <w:numPr>
          <w:ilvl w:val="3"/>
          <w:numId w:val="3"/>
        </w:numPr>
      </w:pPr>
      <w:r>
        <w:t>Type: HTTP</w:t>
      </w:r>
    </w:p>
    <w:p w14:paraId="49DDC098" w14:textId="77777777" w:rsidR="007556B0" w:rsidRDefault="007556B0" w:rsidP="007556B0">
      <w:pPr>
        <w:pStyle w:val="ListParagraph"/>
        <w:numPr>
          <w:ilvl w:val="3"/>
          <w:numId w:val="3"/>
        </w:numPr>
      </w:pPr>
      <w:r>
        <w:t>Protocol: TCP</w:t>
      </w:r>
    </w:p>
    <w:p w14:paraId="5B325525" w14:textId="77777777" w:rsidR="007556B0" w:rsidRDefault="007556B0" w:rsidP="007556B0">
      <w:pPr>
        <w:pStyle w:val="ListParagraph"/>
        <w:numPr>
          <w:ilvl w:val="3"/>
          <w:numId w:val="3"/>
        </w:numPr>
      </w:pPr>
      <w:r>
        <w:t>Port Range: 80</w:t>
      </w:r>
    </w:p>
    <w:p w14:paraId="36CDB008" w14:textId="30A17F8E" w:rsidR="007556B0" w:rsidRDefault="007556B0" w:rsidP="00FC19F5">
      <w:pPr>
        <w:pStyle w:val="ListParagraph"/>
        <w:numPr>
          <w:ilvl w:val="3"/>
          <w:numId w:val="3"/>
        </w:numPr>
      </w:pPr>
      <w:r>
        <w:t xml:space="preserve">Source: </w:t>
      </w:r>
      <w:r w:rsidR="00EA652C">
        <w:t>Anywhere / 0.0.0.0</w:t>
      </w:r>
      <w:r w:rsidR="001800A4">
        <w:t>/0</w:t>
      </w:r>
    </w:p>
    <w:p w14:paraId="66D71D35" w14:textId="77777777" w:rsidR="005A77FD" w:rsidRDefault="005A77FD" w:rsidP="00FC58C3">
      <w:pPr>
        <w:pStyle w:val="ListParagraph"/>
        <w:numPr>
          <w:ilvl w:val="2"/>
          <w:numId w:val="3"/>
        </w:numPr>
      </w:pPr>
      <w:r>
        <w:t>Outbound:</w:t>
      </w:r>
    </w:p>
    <w:p w14:paraId="0C03295D" w14:textId="5761F23F" w:rsidR="00FC58C3" w:rsidRPr="00D748F5" w:rsidRDefault="005A77FD" w:rsidP="005A77FD">
      <w:pPr>
        <w:pStyle w:val="ListParagraph"/>
        <w:numPr>
          <w:ilvl w:val="3"/>
          <w:numId w:val="3"/>
        </w:numPr>
        <w:rPr>
          <w:i/>
        </w:rPr>
      </w:pPr>
      <w:r w:rsidRPr="00D748F5">
        <w:rPr>
          <w:i/>
        </w:rPr>
        <w:t>If you wish to test: this rule</w:t>
      </w:r>
      <w:r w:rsidR="004958A5" w:rsidRPr="00D748F5">
        <w:rPr>
          <w:i/>
        </w:rPr>
        <w:t xml:space="preserve"> </w:t>
      </w:r>
      <w:r w:rsidR="007B64AB" w:rsidRPr="00D748F5">
        <w:rPr>
          <w:i/>
        </w:rPr>
        <w:t xml:space="preserve">may be able to be modified to allow only port 80 to </w:t>
      </w:r>
      <w:r w:rsidR="00FA6CCF" w:rsidRPr="00D748F5">
        <w:rPr>
          <w:i/>
        </w:rPr>
        <w:t>the “www-asg” Security Group</w:t>
      </w:r>
      <w:r w:rsidR="004958A5" w:rsidRPr="00D748F5">
        <w:rPr>
          <w:i/>
        </w:rPr>
        <w:t xml:space="preserve"> </w:t>
      </w:r>
      <w:r w:rsidR="00150CE8" w:rsidRPr="00D748F5">
        <w:rPr>
          <w:i/>
        </w:rPr>
        <w:t xml:space="preserve">– the </w:t>
      </w:r>
      <w:r w:rsidR="00D0680E" w:rsidRPr="00D748F5">
        <w:rPr>
          <w:i/>
        </w:rPr>
        <w:t xml:space="preserve">ELBs </w:t>
      </w:r>
      <w:r w:rsidR="00BB324B" w:rsidRPr="00D748F5">
        <w:rPr>
          <w:i/>
        </w:rPr>
        <w:t>should not need to</w:t>
      </w:r>
      <w:r w:rsidR="00D0680E" w:rsidRPr="00D748F5">
        <w:rPr>
          <w:i/>
        </w:rPr>
        <w:t xml:space="preserve"> </w:t>
      </w:r>
      <w:r w:rsidR="00D0680E" w:rsidRPr="00D748F5">
        <w:rPr>
          <w:b/>
          <w:bCs/>
          <w:i/>
        </w:rPr>
        <w:t>initiate</w:t>
      </w:r>
      <w:r w:rsidR="008E72B4" w:rsidRPr="00D748F5">
        <w:rPr>
          <w:i/>
        </w:rPr>
        <w:t xml:space="preserve"> outbound traffic</w:t>
      </w:r>
    </w:p>
    <w:p w14:paraId="2F63076C" w14:textId="2D81137A" w:rsidR="00836137" w:rsidRDefault="00836137" w:rsidP="00836137">
      <w:pPr>
        <w:pStyle w:val="ListParagraph"/>
        <w:numPr>
          <w:ilvl w:val="1"/>
          <w:numId w:val="3"/>
        </w:numPr>
      </w:pPr>
      <w:r>
        <w:t xml:space="preserve">Security group name: </w:t>
      </w:r>
      <w:r w:rsidR="00910953">
        <w:t>www</w:t>
      </w:r>
      <w:r>
        <w:t>-asg-yourname</w:t>
      </w:r>
    </w:p>
    <w:p w14:paraId="05209427" w14:textId="12F71B0F" w:rsidR="00836137" w:rsidRDefault="00836137" w:rsidP="00836137">
      <w:pPr>
        <w:pStyle w:val="ListParagraph"/>
        <w:numPr>
          <w:ilvl w:val="1"/>
          <w:numId w:val="3"/>
        </w:numPr>
      </w:pPr>
      <w:r>
        <w:t>Description: www-asg-yourname</w:t>
      </w:r>
    </w:p>
    <w:p w14:paraId="4DE04E72" w14:textId="77777777" w:rsidR="00836137" w:rsidRDefault="00836137" w:rsidP="00836137">
      <w:pPr>
        <w:pStyle w:val="ListParagraph"/>
        <w:numPr>
          <w:ilvl w:val="1"/>
          <w:numId w:val="3"/>
        </w:numPr>
      </w:pPr>
      <w:r>
        <w:t>VPC: use default VPC</w:t>
      </w:r>
    </w:p>
    <w:p w14:paraId="312E40AF" w14:textId="77777777" w:rsidR="00836137" w:rsidRDefault="00836137" w:rsidP="00836137">
      <w:pPr>
        <w:pStyle w:val="ListParagraph"/>
        <w:numPr>
          <w:ilvl w:val="1"/>
          <w:numId w:val="3"/>
        </w:numPr>
      </w:pPr>
      <w:r>
        <w:t>Security group rules:</w:t>
      </w:r>
    </w:p>
    <w:p w14:paraId="5674482C" w14:textId="77777777" w:rsidR="00836137" w:rsidRDefault="00836137" w:rsidP="00836137">
      <w:pPr>
        <w:pStyle w:val="ListParagraph"/>
        <w:numPr>
          <w:ilvl w:val="2"/>
          <w:numId w:val="3"/>
        </w:numPr>
      </w:pPr>
      <w:r>
        <w:t>Inbound:</w:t>
      </w:r>
    </w:p>
    <w:p w14:paraId="21363DC5" w14:textId="38EC6544" w:rsidR="00112C13" w:rsidRDefault="00112C13" w:rsidP="00112C13">
      <w:pPr>
        <w:pStyle w:val="ListParagraph"/>
        <w:numPr>
          <w:ilvl w:val="3"/>
          <w:numId w:val="3"/>
        </w:numPr>
      </w:pPr>
      <w:r>
        <w:t>Rule 1:</w:t>
      </w:r>
    </w:p>
    <w:p w14:paraId="4601AE94" w14:textId="77777777" w:rsidR="00836137" w:rsidRDefault="00836137" w:rsidP="00112C13">
      <w:pPr>
        <w:pStyle w:val="ListParagraph"/>
        <w:numPr>
          <w:ilvl w:val="4"/>
          <w:numId w:val="3"/>
        </w:numPr>
      </w:pPr>
      <w:r>
        <w:t>Type: HTTP</w:t>
      </w:r>
    </w:p>
    <w:p w14:paraId="49934180" w14:textId="77777777" w:rsidR="00836137" w:rsidRDefault="00836137" w:rsidP="00112C13">
      <w:pPr>
        <w:pStyle w:val="ListParagraph"/>
        <w:numPr>
          <w:ilvl w:val="4"/>
          <w:numId w:val="3"/>
        </w:numPr>
      </w:pPr>
      <w:r>
        <w:t>Protocol: TCP</w:t>
      </w:r>
    </w:p>
    <w:p w14:paraId="3144AE42" w14:textId="77777777" w:rsidR="00836137" w:rsidRDefault="00836137" w:rsidP="00112C13">
      <w:pPr>
        <w:pStyle w:val="ListParagraph"/>
        <w:numPr>
          <w:ilvl w:val="4"/>
          <w:numId w:val="3"/>
        </w:numPr>
      </w:pPr>
      <w:r>
        <w:t>Port Range: 80</w:t>
      </w:r>
    </w:p>
    <w:p w14:paraId="56CDC748" w14:textId="140BA9C6" w:rsidR="00836137" w:rsidRDefault="00836137" w:rsidP="00112C13">
      <w:pPr>
        <w:pStyle w:val="ListParagraph"/>
        <w:numPr>
          <w:ilvl w:val="4"/>
          <w:numId w:val="3"/>
        </w:numPr>
      </w:pPr>
      <w:r>
        <w:t xml:space="preserve">Source: </w:t>
      </w:r>
      <w:r w:rsidR="000D22B4">
        <w:t>wwwelb-asg-yourname</w:t>
      </w:r>
    </w:p>
    <w:p w14:paraId="0844ED03" w14:textId="6ED86FCE" w:rsidR="005A6CE3" w:rsidRDefault="00112C13" w:rsidP="005A6CE3">
      <w:pPr>
        <w:pStyle w:val="ListParagraph"/>
        <w:numPr>
          <w:ilvl w:val="3"/>
          <w:numId w:val="3"/>
        </w:numPr>
      </w:pPr>
      <w:r>
        <w:t>Rule 2:</w:t>
      </w:r>
    </w:p>
    <w:p w14:paraId="4ADF3106" w14:textId="4DB6FE9A" w:rsidR="00FE3761" w:rsidRDefault="00FE3761" w:rsidP="00FE3761">
      <w:pPr>
        <w:pStyle w:val="ListParagraph"/>
        <w:numPr>
          <w:ilvl w:val="4"/>
          <w:numId w:val="3"/>
        </w:numPr>
      </w:pPr>
      <w:r>
        <w:t xml:space="preserve">Type: </w:t>
      </w:r>
      <w:r w:rsidR="00FC41B3">
        <w:t>SSH</w:t>
      </w:r>
    </w:p>
    <w:p w14:paraId="6F688C31" w14:textId="77777777" w:rsidR="00FE3761" w:rsidRDefault="00FE3761" w:rsidP="00FE3761">
      <w:pPr>
        <w:pStyle w:val="ListParagraph"/>
        <w:numPr>
          <w:ilvl w:val="4"/>
          <w:numId w:val="3"/>
        </w:numPr>
      </w:pPr>
      <w:r>
        <w:t>Protocol: TCP</w:t>
      </w:r>
    </w:p>
    <w:p w14:paraId="18D72BEA" w14:textId="7875A1F7" w:rsidR="00FE3761" w:rsidRDefault="003A563C" w:rsidP="00FE3761">
      <w:pPr>
        <w:pStyle w:val="ListParagraph"/>
        <w:numPr>
          <w:ilvl w:val="4"/>
          <w:numId w:val="3"/>
        </w:numPr>
      </w:pPr>
      <w:r>
        <w:t>Port Range: 22</w:t>
      </w:r>
    </w:p>
    <w:p w14:paraId="1D1C496D" w14:textId="0C468394" w:rsidR="006F1206" w:rsidRDefault="00FE3761" w:rsidP="000E1727">
      <w:pPr>
        <w:pStyle w:val="ListParagraph"/>
        <w:numPr>
          <w:ilvl w:val="4"/>
          <w:numId w:val="3"/>
        </w:numPr>
      </w:pPr>
      <w:r>
        <w:t xml:space="preserve">Source: </w:t>
      </w:r>
      <w:r w:rsidR="00AC363E">
        <w:t>Anywhere / 0.0.0.0/0</w:t>
      </w:r>
    </w:p>
    <w:p w14:paraId="37E9A939" w14:textId="34A176C9" w:rsidR="006D6598" w:rsidRDefault="00262377" w:rsidP="006D6598">
      <w:pPr>
        <w:pStyle w:val="ListParagraph"/>
        <w:numPr>
          <w:ilvl w:val="2"/>
          <w:numId w:val="3"/>
        </w:numPr>
      </w:pPr>
      <w:r>
        <w:t>Outbound:</w:t>
      </w:r>
    </w:p>
    <w:p w14:paraId="7948BAFD" w14:textId="3228208B" w:rsidR="00C167C7" w:rsidRDefault="00F50485" w:rsidP="00C167C7">
      <w:pPr>
        <w:pStyle w:val="ListParagraph"/>
        <w:numPr>
          <w:ilvl w:val="3"/>
          <w:numId w:val="3"/>
        </w:numPr>
        <w:rPr>
          <w:i/>
        </w:rPr>
      </w:pPr>
      <w:r w:rsidRPr="0052239F">
        <w:rPr>
          <w:i/>
        </w:rPr>
        <w:t>If you wish to test: this rule should be able to modified to port 80 to world – port 80 required for apt-get to complete install of Apache</w:t>
      </w:r>
      <w:r w:rsidR="00475A9B" w:rsidRPr="0052239F">
        <w:rPr>
          <w:i/>
        </w:rPr>
        <w:t>.</w:t>
      </w:r>
    </w:p>
    <w:p w14:paraId="6B91357E" w14:textId="2C178F78" w:rsidR="00EF36EA" w:rsidRDefault="00EF36EA">
      <w:r>
        <w:br w:type="page"/>
      </w:r>
    </w:p>
    <w:p w14:paraId="3CBE0A1A" w14:textId="5C77A028" w:rsidR="00EF36EA" w:rsidRPr="005A3B84" w:rsidRDefault="00734EB3" w:rsidP="005A3B84">
      <w:pPr>
        <w:pStyle w:val="Heading2"/>
      </w:pPr>
      <w:r>
        <w:t xml:space="preserve">Create </w:t>
      </w:r>
      <w:r w:rsidR="00525EA4">
        <w:t>Load Balancer:</w:t>
      </w:r>
    </w:p>
    <w:p w14:paraId="61964D80" w14:textId="2342427D" w:rsidR="00EF36EA" w:rsidRDefault="005A3B84" w:rsidP="003B2E6A">
      <w:pPr>
        <w:pStyle w:val="ListParagraph"/>
        <w:numPr>
          <w:ilvl w:val="0"/>
          <w:numId w:val="4"/>
        </w:numPr>
      </w:pPr>
      <w:r>
        <w:t>Go to the AWS EC2 Console and select “</w:t>
      </w:r>
      <w:r w:rsidR="00BF7123">
        <w:t>Load Balancer</w:t>
      </w:r>
      <w:r>
        <w:t>” from the left-hand navigation bar.</w:t>
      </w:r>
    </w:p>
    <w:p w14:paraId="3FFD6F7B" w14:textId="1E9B5600" w:rsidR="003B2E6A" w:rsidRDefault="009E0772" w:rsidP="00657096">
      <w:pPr>
        <w:pStyle w:val="ListParagraph"/>
        <w:numPr>
          <w:ilvl w:val="0"/>
          <w:numId w:val="4"/>
        </w:numPr>
      </w:pPr>
      <w:r>
        <w:t>Click “Create Load Blancer”</w:t>
      </w:r>
      <w:r w:rsidR="00B812E5">
        <w:t>:</w:t>
      </w:r>
    </w:p>
    <w:p w14:paraId="12F365F6" w14:textId="63B6D7CE" w:rsidR="00B812E5" w:rsidRDefault="00DE7294" w:rsidP="00B812E5">
      <w:pPr>
        <w:pStyle w:val="ListParagraph"/>
        <w:numPr>
          <w:ilvl w:val="1"/>
          <w:numId w:val="4"/>
        </w:numPr>
      </w:pPr>
      <w:r>
        <w:t>Load Balancer name: wwwelb-asg-yourname</w:t>
      </w:r>
    </w:p>
    <w:p w14:paraId="5E33863B" w14:textId="79B17539" w:rsidR="00384E95" w:rsidRDefault="00384E95" w:rsidP="00B812E5">
      <w:pPr>
        <w:pStyle w:val="ListParagraph"/>
        <w:numPr>
          <w:ilvl w:val="1"/>
          <w:numId w:val="4"/>
        </w:numPr>
      </w:pPr>
      <w:r>
        <w:t>Create LB Inside: My Default VPC</w:t>
      </w:r>
    </w:p>
    <w:p w14:paraId="30793458" w14:textId="65291113" w:rsidR="001E7794" w:rsidRDefault="001E7794" w:rsidP="00B812E5">
      <w:pPr>
        <w:pStyle w:val="ListParagraph"/>
        <w:numPr>
          <w:ilvl w:val="1"/>
          <w:numId w:val="4"/>
        </w:numPr>
      </w:pPr>
      <w:r>
        <w:t>Create an</w:t>
      </w:r>
      <w:r w:rsidR="00D238EF">
        <w:t xml:space="preserve"> internal load balancer: unchecked</w:t>
      </w:r>
    </w:p>
    <w:p w14:paraId="17BA3B71" w14:textId="51766E1E" w:rsidR="0053279E" w:rsidRDefault="003A4A62" w:rsidP="00B812E5">
      <w:pPr>
        <w:pStyle w:val="ListParagraph"/>
        <w:numPr>
          <w:ilvl w:val="1"/>
          <w:numId w:val="4"/>
        </w:numPr>
      </w:pPr>
      <w:r>
        <w:t>Enable advanced VPC configuration</w:t>
      </w:r>
      <w:r w:rsidR="00C875C5">
        <w:t>: checked</w:t>
      </w:r>
    </w:p>
    <w:p w14:paraId="75912561" w14:textId="18DEBF4A" w:rsidR="006F047E" w:rsidRDefault="006F047E" w:rsidP="00B812E5">
      <w:pPr>
        <w:pStyle w:val="ListParagraph"/>
        <w:numPr>
          <w:ilvl w:val="1"/>
          <w:numId w:val="4"/>
        </w:numPr>
      </w:pPr>
      <w:r>
        <w:t>Listener Configuration:</w:t>
      </w:r>
    </w:p>
    <w:p w14:paraId="5C53E0AA" w14:textId="46A0FA48" w:rsidR="006F047E" w:rsidRDefault="00722A0A" w:rsidP="006F047E">
      <w:pPr>
        <w:pStyle w:val="ListParagraph"/>
        <w:numPr>
          <w:ilvl w:val="2"/>
          <w:numId w:val="4"/>
        </w:numPr>
      </w:pPr>
      <w:r>
        <w:t>Load Balancer Protocol: HTTP</w:t>
      </w:r>
    </w:p>
    <w:p w14:paraId="78BB5B0D" w14:textId="531352D8" w:rsidR="00722A0A" w:rsidRDefault="00722A0A" w:rsidP="006F047E">
      <w:pPr>
        <w:pStyle w:val="ListParagraph"/>
        <w:numPr>
          <w:ilvl w:val="2"/>
          <w:numId w:val="4"/>
        </w:numPr>
      </w:pPr>
      <w:r>
        <w:t xml:space="preserve">Load Balancer Port: </w:t>
      </w:r>
      <w:r w:rsidR="00E327CC">
        <w:t>80</w:t>
      </w:r>
    </w:p>
    <w:p w14:paraId="7D5F7B8A" w14:textId="4F8E5B2F" w:rsidR="00E327CC" w:rsidRDefault="000006D5" w:rsidP="006F047E">
      <w:pPr>
        <w:pStyle w:val="ListParagraph"/>
        <w:numPr>
          <w:ilvl w:val="2"/>
          <w:numId w:val="4"/>
        </w:numPr>
      </w:pPr>
      <w:r>
        <w:t>Instance Protoco</w:t>
      </w:r>
      <w:r w:rsidR="00E506C7">
        <w:t>l: HTTP</w:t>
      </w:r>
    </w:p>
    <w:p w14:paraId="33FCC617" w14:textId="3340B089" w:rsidR="00E506C7" w:rsidRDefault="00586D75" w:rsidP="006F047E">
      <w:pPr>
        <w:pStyle w:val="ListParagraph"/>
        <w:numPr>
          <w:ilvl w:val="2"/>
          <w:numId w:val="4"/>
        </w:numPr>
      </w:pPr>
      <w:r>
        <w:t xml:space="preserve">Instance Port: </w:t>
      </w:r>
      <w:r w:rsidR="00DC19ED">
        <w:t>80</w:t>
      </w:r>
    </w:p>
    <w:p w14:paraId="554AD7AB" w14:textId="7FCBAD1B" w:rsidR="00DC19ED" w:rsidRDefault="004424F2" w:rsidP="00DC19ED">
      <w:pPr>
        <w:pStyle w:val="ListParagraph"/>
        <w:numPr>
          <w:ilvl w:val="1"/>
          <w:numId w:val="4"/>
        </w:numPr>
      </w:pPr>
      <w:r>
        <w:t>Selected Subnets:</w:t>
      </w:r>
    </w:p>
    <w:p w14:paraId="05BEB252" w14:textId="3F1C21BC" w:rsidR="004424F2" w:rsidRDefault="00205565" w:rsidP="004424F2">
      <w:pPr>
        <w:pStyle w:val="ListParagraph"/>
        <w:numPr>
          <w:ilvl w:val="2"/>
          <w:numId w:val="4"/>
        </w:numPr>
      </w:pPr>
      <w:r>
        <w:t>Choose all available subnets.</w:t>
      </w:r>
    </w:p>
    <w:p w14:paraId="70BD3D93" w14:textId="1FDC9BEB" w:rsidR="00E22A32" w:rsidRDefault="00E22A32" w:rsidP="004424F2">
      <w:pPr>
        <w:pStyle w:val="ListParagraph"/>
        <w:numPr>
          <w:ilvl w:val="2"/>
          <w:numId w:val="4"/>
        </w:numPr>
      </w:pPr>
      <w:r>
        <w:t>Click “Next</w:t>
      </w:r>
      <w:r w:rsidR="00ED5654">
        <w:t>: Assign Security Groups”</w:t>
      </w:r>
    </w:p>
    <w:p w14:paraId="3D5BDEBA" w14:textId="2EBFB74C" w:rsidR="007D3A64" w:rsidRDefault="006C46D6" w:rsidP="007D3A64">
      <w:pPr>
        <w:pStyle w:val="ListParagraph"/>
        <w:numPr>
          <w:ilvl w:val="1"/>
          <w:numId w:val="4"/>
        </w:numPr>
      </w:pPr>
      <w:r>
        <w:t>Assign Security Groups:</w:t>
      </w:r>
    </w:p>
    <w:p w14:paraId="372F5AEB" w14:textId="1AF8F70A" w:rsidR="006C46D6" w:rsidRDefault="006C69F5" w:rsidP="006C46D6">
      <w:pPr>
        <w:pStyle w:val="ListParagraph"/>
        <w:numPr>
          <w:ilvl w:val="2"/>
          <w:numId w:val="4"/>
        </w:numPr>
      </w:pPr>
      <w:r>
        <w:t>Select the “wwwelb-asg-yourname” Security Group</w:t>
      </w:r>
    </w:p>
    <w:p w14:paraId="190E627C" w14:textId="729ED8E9" w:rsidR="00D225FA" w:rsidRDefault="00C15EFC" w:rsidP="006C46D6">
      <w:pPr>
        <w:pStyle w:val="ListParagraph"/>
        <w:numPr>
          <w:ilvl w:val="2"/>
          <w:numId w:val="4"/>
        </w:numPr>
      </w:pPr>
      <w:r>
        <w:t xml:space="preserve">Click </w:t>
      </w:r>
      <w:r w:rsidR="0095101A">
        <w:t>“</w:t>
      </w:r>
      <w:r w:rsidR="007D6785">
        <w:t xml:space="preserve">Next: </w:t>
      </w:r>
      <w:r w:rsidR="00A8524D">
        <w:t>Configure Security Settings”</w:t>
      </w:r>
    </w:p>
    <w:p w14:paraId="52F4688A" w14:textId="6FAD8828" w:rsidR="00A8524D" w:rsidRDefault="00F5484A" w:rsidP="00F5484A">
      <w:pPr>
        <w:pStyle w:val="ListParagraph"/>
        <w:numPr>
          <w:ilvl w:val="1"/>
          <w:numId w:val="4"/>
        </w:numPr>
      </w:pPr>
      <w:r>
        <w:t>Configure Configure Settings:</w:t>
      </w:r>
    </w:p>
    <w:p w14:paraId="787FAEFD" w14:textId="4EF39096" w:rsidR="00E17EE5" w:rsidRDefault="00E17EE5" w:rsidP="00E17EE5">
      <w:pPr>
        <w:pStyle w:val="ListParagraph"/>
        <w:numPr>
          <w:ilvl w:val="2"/>
          <w:numId w:val="4"/>
        </w:numPr>
      </w:pPr>
      <w:r>
        <w:t>You’ll be shown an “improve load balancer security screen”</w:t>
      </w:r>
    </w:p>
    <w:p w14:paraId="70FEA9B9" w14:textId="43077EBC" w:rsidR="00E17EE5" w:rsidRDefault="00421230" w:rsidP="00E17EE5">
      <w:pPr>
        <w:pStyle w:val="ListParagraph"/>
        <w:numPr>
          <w:ilvl w:val="2"/>
          <w:numId w:val="4"/>
        </w:numPr>
      </w:pPr>
      <w:r>
        <w:t>Click “Next: Configure Health Check”</w:t>
      </w:r>
    </w:p>
    <w:p w14:paraId="1B3B1759" w14:textId="2A3146A9" w:rsidR="00BB45D3" w:rsidRDefault="00D6131D" w:rsidP="00BB45D3">
      <w:pPr>
        <w:pStyle w:val="ListParagraph"/>
        <w:numPr>
          <w:ilvl w:val="1"/>
          <w:numId w:val="4"/>
        </w:numPr>
      </w:pPr>
      <w:r>
        <w:t>Configure Health Check:</w:t>
      </w:r>
      <w:r w:rsidR="00BB45D3">
        <w:br/>
      </w:r>
      <w:r w:rsidR="00BB45D3" w:rsidRPr="00BB45D3">
        <w:rPr>
          <w:i/>
        </w:rPr>
        <w:t>Leave as default.</w:t>
      </w:r>
    </w:p>
    <w:p w14:paraId="5502CF61" w14:textId="4C064E28" w:rsidR="006F2C2C" w:rsidRDefault="00FE4E1B" w:rsidP="006F2C2C">
      <w:pPr>
        <w:pStyle w:val="ListParagraph"/>
        <w:numPr>
          <w:ilvl w:val="2"/>
          <w:numId w:val="4"/>
        </w:numPr>
      </w:pPr>
      <w:r>
        <w:t>Ping Protocol</w:t>
      </w:r>
      <w:r w:rsidR="003D37BA">
        <w:t>: HTTP</w:t>
      </w:r>
    </w:p>
    <w:p w14:paraId="228B108A" w14:textId="478144B3" w:rsidR="003D37BA" w:rsidRDefault="003D37BA" w:rsidP="006F2C2C">
      <w:pPr>
        <w:pStyle w:val="ListParagraph"/>
        <w:numPr>
          <w:ilvl w:val="2"/>
          <w:numId w:val="4"/>
        </w:numPr>
      </w:pPr>
      <w:r>
        <w:t>Ping Port: 80</w:t>
      </w:r>
    </w:p>
    <w:p w14:paraId="28F12E13" w14:textId="2E391AA5" w:rsidR="003D37BA" w:rsidRDefault="003D37BA" w:rsidP="006F2C2C">
      <w:pPr>
        <w:pStyle w:val="ListParagraph"/>
        <w:numPr>
          <w:ilvl w:val="2"/>
          <w:numId w:val="4"/>
        </w:numPr>
      </w:pPr>
      <w:r>
        <w:t>Ping Path: /index.html</w:t>
      </w:r>
    </w:p>
    <w:p w14:paraId="453570E7" w14:textId="64AA9B54" w:rsidR="003D37BA" w:rsidRDefault="003D37BA" w:rsidP="006F2C2C">
      <w:pPr>
        <w:pStyle w:val="ListParagraph"/>
        <w:numPr>
          <w:ilvl w:val="2"/>
          <w:numId w:val="4"/>
        </w:numPr>
      </w:pPr>
      <w:r>
        <w:t>Response Timeout: 5 seconds</w:t>
      </w:r>
    </w:p>
    <w:p w14:paraId="5FC005C7" w14:textId="5D499881" w:rsidR="003D37BA" w:rsidRDefault="003D37BA" w:rsidP="006F2C2C">
      <w:pPr>
        <w:pStyle w:val="ListParagraph"/>
        <w:numPr>
          <w:ilvl w:val="2"/>
          <w:numId w:val="4"/>
        </w:numPr>
      </w:pPr>
      <w:r>
        <w:t>Health Check Interval: 30 seconds</w:t>
      </w:r>
    </w:p>
    <w:p w14:paraId="0015BEE9" w14:textId="3D782C42" w:rsidR="003D37BA" w:rsidRDefault="00384888" w:rsidP="006F2C2C">
      <w:pPr>
        <w:pStyle w:val="ListParagraph"/>
        <w:numPr>
          <w:ilvl w:val="2"/>
          <w:numId w:val="4"/>
        </w:numPr>
      </w:pPr>
      <w:r>
        <w:t>Unhealthy Threshold: 2</w:t>
      </w:r>
    </w:p>
    <w:p w14:paraId="48CA099E" w14:textId="570E2DCF" w:rsidR="00B5346C" w:rsidRDefault="00177066" w:rsidP="006F2C2C">
      <w:pPr>
        <w:pStyle w:val="ListParagraph"/>
        <w:numPr>
          <w:ilvl w:val="2"/>
          <w:numId w:val="4"/>
        </w:numPr>
      </w:pPr>
      <w:r>
        <w:t>Healthy Threshold: 10</w:t>
      </w:r>
    </w:p>
    <w:p w14:paraId="75E4772A" w14:textId="2A8332B3" w:rsidR="001C220C" w:rsidRDefault="001C220C" w:rsidP="006F2C2C">
      <w:pPr>
        <w:pStyle w:val="ListParagraph"/>
        <w:numPr>
          <w:ilvl w:val="2"/>
          <w:numId w:val="4"/>
        </w:numPr>
      </w:pPr>
      <w:r>
        <w:t>Click “Next: Add Instances”</w:t>
      </w:r>
    </w:p>
    <w:p w14:paraId="6D2081A4" w14:textId="43FA4B6B" w:rsidR="001C220C" w:rsidRDefault="00AD7866" w:rsidP="001C220C">
      <w:pPr>
        <w:pStyle w:val="ListParagraph"/>
        <w:numPr>
          <w:ilvl w:val="1"/>
          <w:numId w:val="4"/>
        </w:numPr>
      </w:pPr>
      <w:r>
        <w:t>Add EC2 Instances:</w:t>
      </w:r>
    </w:p>
    <w:p w14:paraId="53A6E05E" w14:textId="796DDCEE" w:rsidR="00AD7866" w:rsidRDefault="00E577AA" w:rsidP="00AD7866">
      <w:pPr>
        <w:pStyle w:val="ListParagraph"/>
        <w:numPr>
          <w:ilvl w:val="2"/>
          <w:numId w:val="4"/>
        </w:numPr>
      </w:pPr>
      <w:r>
        <w:t>Do not add any instances at this time.</w:t>
      </w:r>
    </w:p>
    <w:p w14:paraId="4B16D449" w14:textId="09FB3DA8" w:rsidR="001A056E" w:rsidRDefault="001A056E" w:rsidP="00AD7866">
      <w:pPr>
        <w:pStyle w:val="ListParagraph"/>
        <w:numPr>
          <w:ilvl w:val="2"/>
          <w:numId w:val="4"/>
        </w:numPr>
      </w:pPr>
      <w:r>
        <w:t>Availability Zone Distribution</w:t>
      </w:r>
      <w:r w:rsidR="00EA7AF5">
        <w:t>:</w:t>
      </w:r>
    </w:p>
    <w:p w14:paraId="607BD730" w14:textId="576BDEDA" w:rsidR="00EA7AF5" w:rsidRDefault="00827B2A" w:rsidP="00EA7AF5">
      <w:pPr>
        <w:pStyle w:val="ListParagraph"/>
        <w:numPr>
          <w:ilvl w:val="3"/>
          <w:numId w:val="4"/>
        </w:numPr>
      </w:pPr>
      <w:r>
        <w:t>Enable Cross-Z</w:t>
      </w:r>
      <w:r w:rsidR="00F9086D">
        <w:t>one Load Balancing: checked</w:t>
      </w:r>
    </w:p>
    <w:p w14:paraId="78079F01" w14:textId="1604026F" w:rsidR="00F9086D" w:rsidRDefault="00A3492E" w:rsidP="00EA7AF5">
      <w:pPr>
        <w:pStyle w:val="ListParagraph"/>
        <w:numPr>
          <w:ilvl w:val="3"/>
          <w:numId w:val="4"/>
        </w:numPr>
      </w:pPr>
      <w:r>
        <w:t xml:space="preserve">Enable Connection Draining: </w:t>
      </w:r>
      <w:r w:rsidR="007F67B0">
        <w:t>checked</w:t>
      </w:r>
    </w:p>
    <w:p w14:paraId="642432E0" w14:textId="21973BC1" w:rsidR="000F27A7" w:rsidRDefault="000F27A7" w:rsidP="00AD7866">
      <w:pPr>
        <w:pStyle w:val="ListParagraph"/>
        <w:numPr>
          <w:ilvl w:val="2"/>
          <w:numId w:val="4"/>
        </w:numPr>
      </w:pPr>
      <w:r>
        <w:t xml:space="preserve">Click </w:t>
      </w:r>
      <w:r w:rsidR="002A78AC">
        <w:t xml:space="preserve">“Next: </w:t>
      </w:r>
      <w:r w:rsidR="00F67710">
        <w:t>Add Tags”</w:t>
      </w:r>
    </w:p>
    <w:p w14:paraId="04FBBC4B" w14:textId="24F45114" w:rsidR="005A091D" w:rsidRDefault="00ED6281" w:rsidP="005A091D">
      <w:pPr>
        <w:pStyle w:val="ListParagraph"/>
        <w:numPr>
          <w:ilvl w:val="3"/>
          <w:numId w:val="4"/>
        </w:numPr>
      </w:pPr>
      <w:r>
        <w:t>Key: Name</w:t>
      </w:r>
    </w:p>
    <w:p w14:paraId="49E2F9D7" w14:textId="1C10F256" w:rsidR="005A091D" w:rsidRDefault="00ED6281" w:rsidP="005A091D">
      <w:pPr>
        <w:pStyle w:val="ListParagraph"/>
        <w:numPr>
          <w:ilvl w:val="3"/>
          <w:numId w:val="4"/>
        </w:numPr>
      </w:pPr>
      <w:r>
        <w:t>Value: yourname</w:t>
      </w:r>
    </w:p>
    <w:p w14:paraId="718A08B1" w14:textId="465CECD1" w:rsidR="00DC2F51" w:rsidRDefault="00DC2F51" w:rsidP="005A091D">
      <w:pPr>
        <w:pStyle w:val="ListParagraph"/>
        <w:numPr>
          <w:ilvl w:val="3"/>
          <w:numId w:val="4"/>
        </w:numPr>
      </w:pPr>
      <w:r>
        <w:t>Click “Create Tag”</w:t>
      </w:r>
    </w:p>
    <w:p w14:paraId="75F5F493" w14:textId="38A3A530" w:rsidR="00DC2F51" w:rsidRDefault="00DC2F51" w:rsidP="005A091D">
      <w:pPr>
        <w:pStyle w:val="ListParagraph"/>
        <w:numPr>
          <w:ilvl w:val="3"/>
          <w:numId w:val="4"/>
        </w:numPr>
      </w:pPr>
      <w:r>
        <w:t xml:space="preserve">Click </w:t>
      </w:r>
      <w:r w:rsidR="008E4150">
        <w:t>“Review and Create”</w:t>
      </w:r>
    </w:p>
    <w:p w14:paraId="26CF5A50" w14:textId="77777777" w:rsidR="00F9552F" w:rsidRDefault="00F9552F" w:rsidP="000E5866">
      <w:pPr>
        <w:pStyle w:val="ListParagraph"/>
        <w:numPr>
          <w:ilvl w:val="2"/>
          <w:numId w:val="4"/>
        </w:numPr>
      </w:pPr>
      <w:r>
        <w:t>Review:</w:t>
      </w:r>
    </w:p>
    <w:p w14:paraId="15D06C09" w14:textId="26AAF84E" w:rsidR="006606BF" w:rsidRDefault="000E5866" w:rsidP="00F9552F">
      <w:pPr>
        <w:pStyle w:val="ListParagraph"/>
        <w:numPr>
          <w:ilvl w:val="3"/>
          <w:numId w:val="4"/>
        </w:numPr>
      </w:pPr>
      <w:r>
        <w:t>Click “Create</w:t>
      </w:r>
      <w:r w:rsidR="00430DC5">
        <w:t>”</w:t>
      </w:r>
    </w:p>
    <w:p w14:paraId="3A71EA06" w14:textId="60D6B331" w:rsidR="00C7221A" w:rsidRDefault="00C7221A" w:rsidP="00C7221A">
      <w:pPr>
        <w:pStyle w:val="Heading2"/>
      </w:pPr>
      <w:r>
        <w:t>Create an EC2 Keypair (if necessary):</w:t>
      </w:r>
    </w:p>
    <w:p w14:paraId="18C91772" w14:textId="59B23142" w:rsidR="003249D6" w:rsidRDefault="003249D6" w:rsidP="003249D6">
      <w:pPr>
        <w:pStyle w:val="ListParagraph"/>
        <w:numPr>
          <w:ilvl w:val="0"/>
          <w:numId w:val="5"/>
        </w:numPr>
      </w:pPr>
      <w:r>
        <w:t>Go to the AWS EC2 Console and select “</w:t>
      </w:r>
      <w:r w:rsidR="007710CD">
        <w:t>Keypairs</w:t>
      </w:r>
      <w:r>
        <w:t>” from the left-hand navigation bar.</w:t>
      </w:r>
    </w:p>
    <w:p w14:paraId="19642118" w14:textId="4C021070" w:rsidR="00CE0C22" w:rsidRDefault="00CE0C22" w:rsidP="003249D6">
      <w:pPr>
        <w:pStyle w:val="ListParagraph"/>
        <w:numPr>
          <w:ilvl w:val="0"/>
          <w:numId w:val="5"/>
        </w:numPr>
      </w:pPr>
      <w:r>
        <w:t>Click “Create Key Pair”</w:t>
      </w:r>
    </w:p>
    <w:p w14:paraId="4829B282" w14:textId="1ABCD68F" w:rsidR="007D7921" w:rsidRDefault="00E03E30" w:rsidP="007D7921">
      <w:pPr>
        <w:pStyle w:val="ListParagraph"/>
        <w:numPr>
          <w:ilvl w:val="1"/>
          <w:numId w:val="5"/>
        </w:numPr>
      </w:pPr>
      <w:r>
        <w:t>Key pair name:</w:t>
      </w:r>
      <w:r w:rsidR="007D7921">
        <w:t xml:space="preserve"> </w:t>
      </w:r>
      <w:r>
        <w:t>yourname</w:t>
      </w:r>
    </w:p>
    <w:p w14:paraId="597FDB14" w14:textId="66E2A519" w:rsidR="00E03E30" w:rsidRDefault="00C5004D" w:rsidP="007D7921">
      <w:pPr>
        <w:pStyle w:val="ListParagraph"/>
        <w:numPr>
          <w:ilvl w:val="1"/>
          <w:numId w:val="5"/>
        </w:numPr>
      </w:pPr>
      <w:r>
        <w:t>Click “Create”</w:t>
      </w:r>
    </w:p>
    <w:p w14:paraId="6C79FE02" w14:textId="4756774F" w:rsidR="00A9780D" w:rsidRDefault="00A9780D" w:rsidP="00A9780D">
      <w:pPr>
        <w:pStyle w:val="ListParagraph"/>
        <w:numPr>
          <w:ilvl w:val="0"/>
          <w:numId w:val="5"/>
        </w:numPr>
      </w:pPr>
      <w:r>
        <w:t>The keypair will be automatically downloaded.</w:t>
      </w:r>
    </w:p>
    <w:p w14:paraId="0DD5DEF2" w14:textId="27A5515E" w:rsidR="00C7221A" w:rsidRPr="00C7221A" w:rsidRDefault="00C7221A" w:rsidP="00C7221A">
      <w:r>
        <w:tab/>
      </w:r>
    </w:p>
    <w:p w14:paraId="76EF66D2" w14:textId="77777777" w:rsidR="00B13F02" w:rsidRDefault="00B13F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8B23341" w14:textId="5BAAA567" w:rsidR="00053ECF" w:rsidRDefault="00053ECF" w:rsidP="00053ECF">
      <w:pPr>
        <w:pStyle w:val="Heading2"/>
      </w:pPr>
      <w:r>
        <w:t>Create a Launch Configuration:</w:t>
      </w:r>
    </w:p>
    <w:p w14:paraId="1E483398" w14:textId="583C3108" w:rsidR="000D39D2" w:rsidRDefault="000D39D2" w:rsidP="000D39D2">
      <w:pPr>
        <w:pStyle w:val="ListParagraph"/>
        <w:numPr>
          <w:ilvl w:val="0"/>
          <w:numId w:val="6"/>
        </w:numPr>
      </w:pPr>
      <w:r>
        <w:t>Go to the AWS EC2 Console and select “</w:t>
      </w:r>
      <w:r w:rsidR="00E73C0B">
        <w:t>Launch Configurations</w:t>
      </w:r>
      <w:r>
        <w:t>” from the left-hand navigation bar.</w:t>
      </w:r>
    </w:p>
    <w:p w14:paraId="096812BA" w14:textId="4E0F5992" w:rsidR="007C6BFD" w:rsidRDefault="00BF0828" w:rsidP="00053ECF">
      <w:pPr>
        <w:pStyle w:val="ListParagraph"/>
        <w:numPr>
          <w:ilvl w:val="0"/>
          <w:numId w:val="6"/>
        </w:numPr>
      </w:pPr>
      <w:r>
        <w:t>Click “Create L</w:t>
      </w:r>
      <w:r w:rsidR="00833793">
        <w:t>aunch Configuration”</w:t>
      </w:r>
    </w:p>
    <w:p w14:paraId="3DEC1CB1" w14:textId="1F47ECA9" w:rsidR="00E24D10" w:rsidRDefault="00A91707" w:rsidP="00E24D10">
      <w:pPr>
        <w:pStyle w:val="ListParagraph"/>
        <w:numPr>
          <w:ilvl w:val="1"/>
          <w:numId w:val="6"/>
        </w:numPr>
      </w:pPr>
      <w:r>
        <w:t>Choose AMI:</w:t>
      </w:r>
    </w:p>
    <w:p w14:paraId="496CD52C" w14:textId="50C3430C" w:rsidR="002C380B" w:rsidRDefault="002C380B" w:rsidP="002C380B">
      <w:pPr>
        <w:pStyle w:val="ListParagraph"/>
        <w:numPr>
          <w:ilvl w:val="2"/>
          <w:numId w:val="6"/>
        </w:numPr>
      </w:pPr>
      <w:r>
        <w:t xml:space="preserve">AMI: </w:t>
      </w:r>
      <w:r w:rsidR="00E10CEE">
        <w:t xml:space="preserve">choose </w:t>
      </w:r>
      <w:r w:rsidR="00E338E9">
        <w:t>AMI</w:t>
      </w:r>
      <w:r w:rsidR="009A2345">
        <w:t xml:space="preserve"> ID: </w:t>
      </w:r>
      <w:r w:rsidR="00E338E9" w:rsidRPr="00E338E9">
        <w:t>ami-5189a661</w:t>
      </w:r>
      <w:r w:rsidR="003605AD">
        <w:t xml:space="preserve"> and press “Select”</w:t>
      </w:r>
    </w:p>
    <w:p w14:paraId="1C0B1EF4" w14:textId="4E1FFB7F" w:rsidR="00A7163F" w:rsidRDefault="007E598E" w:rsidP="007E598E">
      <w:pPr>
        <w:pStyle w:val="ListParagraph"/>
        <w:numPr>
          <w:ilvl w:val="1"/>
          <w:numId w:val="6"/>
        </w:numPr>
      </w:pPr>
      <w:r>
        <w:t>Choose Instance Type:</w:t>
      </w:r>
    </w:p>
    <w:p w14:paraId="58B5B650" w14:textId="68D4394D" w:rsidR="007E598E" w:rsidRDefault="00C1439D" w:rsidP="007E598E">
      <w:pPr>
        <w:pStyle w:val="ListParagraph"/>
        <w:numPr>
          <w:ilvl w:val="2"/>
          <w:numId w:val="6"/>
        </w:numPr>
      </w:pPr>
      <w:r>
        <w:t>Instance Type: t2.micro</w:t>
      </w:r>
      <w:r w:rsidR="00937FAF">
        <w:t xml:space="preserve"> (</w:t>
      </w:r>
      <w:r w:rsidR="00A82A33" w:rsidRPr="006B4EDE">
        <w:rPr>
          <w:i/>
        </w:rPr>
        <w:t>m3.medium if you wish to use spot pricing</w:t>
      </w:r>
      <w:r w:rsidR="00A82A33">
        <w:t>)</w:t>
      </w:r>
    </w:p>
    <w:p w14:paraId="4E506F4D" w14:textId="21F01213" w:rsidR="00CE34B2" w:rsidRDefault="00CE34B2" w:rsidP="007E598E">
      <w:pPr>
        <w:pStyle w:val="ListParagraph"/>
        <w:numPr>
          <w:ilvl w:val="2"/>
          <w:numId w:val="6"/>
        </w:numPr>
      </w:pPr>
      <w:r>
        <w:t xml:space="preserve">Click “Next: </w:t>
      </w:r>
      <w:r w:rsidR="000A284E">
        <w:t xml:space="preserve">Configure </w:t>
      </w:r>
      <w:r w:rsidR="00267764">
        <w:t>details”</w:t>
      </w:r>
    </w:p>
    <w:p w14:paraId="11F232C7" w14:textId="447CBE68" w:rsidR="00267764" w:rsidRDefault="005012B8" w:rsidP="00267764">
      <w:pPr>
        <w:pStyle w:val="ListParagraph"/>
        <w:numPr>
          <w:ilvl w:val="1"/>
          <w:numId w:val="6"/>
        </w:numPr>
      </w:pPr>
      <w:r>
        <w:t>Configure Details:</w:t>
      </w:r>
    </w:p>
    <w:p w14:paraId="493D01D9" w14:textId="659ED977" w:rsidR="005012B8" w:rsidRDefault="003C5573" w:rsidP="005012B8">
      <w:pPr>
        <w:pStyle w:val="ListParagraph"/>
        <w:numPr>
          <w:ilvl w:val="2"/>
          <w:numId w:val="6"/>
        </w:numPr>
      </w:pPr>
      <w:r>
        <w:t>Name: www</w:t>
      </w:r>
      <w:r w:rsidR="0078619D">
        <w:t>-asg-yourname-</w:t>
      </w:r>
      <w:r w:rsidR="008F5E9B">
        <w:t>$date</w:t>
      </w:r>
    </w:p>
    <w:p w14:paraId="2251AD2D" w14:textId="77777777" w:rsidR="00AA672E" w:rsidRPr="00AA672E" w:rsidRDefault="00CE244A" w:rsidP="00CE244A">
      <w:pPr>
        <w:pStyle w:val="ListParagraph"/>
        <w:numPr>
          <w:ilvl w:val="2"/>
          <w:numId w:val="6"/>
        </w:numPr>
      </w:pPr>
      <w:r>
        <w:t xml:space="preserve">Purchase option: </w:t>
      </w:r>
      <w:r>
        <w:rPr>
          <w:i/>
        </w:rPr>
        <w:t>feel free to check “Request Spot Instances</w:t>
      </w:r>
      <w:r w:rsidR="00C83696">
        <w:rPr>
          <w:i/>
        </w:rPr>
        <w:t xml:space="preserve">” if you wish. </w:t>
      </w:r>
      <w:r w:rsidR="004650DF">
        <w:rPr>
          <w:i/>
        </w:rPr>
        <w:t xml:space="preserve">You should bid slightly more than </w:t>
      </w:r>
      <w:r w:rsidR="00CB348E">
        <w:rPr>
          <w:i/>
        </w:rPr>
        <w:t>the current spo</w:t>
      </w:r>
      <w:r w:rsidR="00124CA0">
        <w:rPr>
          <w:i/>
        </w:rPr>
        <w:t>t pricing. To view Spot Pricing history</w:t>
      </w:r>
      <w:r w:rsidR="00AA672E">
        <w:rPr>
          <w:i/>
        </w:rPr>
        <w:t>:</w:t>
      </w:r>
    </w:p>
    <w:p w14:paraId="50EFCAD7" w14:textId="15A4DEB1" w:rsidR="00CE244A" w:rsidRPr="00015A3E" w:rsidRDefault="001A7CB2" w:rsidP="00AA672E">
      <w:pPr>
        <w:pStyle w:val="ListParagraph"/>
        <w:numPr>
          <w:ilvl w:val="3"/>
          <w:numId w:val="6"/>
        </w:numPr>
      </w:pPr>
      <w:r>
        <w:rPr>
          <w:i/>
        </w:rPr>
        <w:t>go to the AWS</w:t>
      </w:r>
      <w:r w:rsidR="00015A3E">
        <w:rPr>
          <w:i/>
        </w:rPr>
        <w:t xml:space="preserve"> EC2 Console</w:t>
      </w:r>
      <w:r w:rsidR="00C135BF">
        <w:rPr>
          <w:i/>
        </w:rPr>
        <w:t xml:space="preserve"> and select “Spot Requests”</w:t>
      </w:r>
    </w:p>
    <w:p w14:paraId="44DCD1B7" w14:textId="5C09DF75" w:rsidR="00015A3E" w:rsidRPr="00B419F4" w:rsidRDefault="00C135BF" w:rsidP="00AA672E">
      <w:pPr>
        <w:pStyle w:val="ListParagraph"/>
        <w:numPr>
          <w:ilvl w:val="3"/>
          <w:numId w:val="6"/>
        </w:numPr>
      </w:pPr>
      <w:r>
        <w:rPr>
          <w:i/>
        </w:rPr>
        <w:t xml:space="preserve">click </w:t>
      </w:r>
      <w:r w:rsidR="000E5877">
        <w:rPr>
          <w:i/>
        </w:rPr>
        <w:t xml:space="preserve">the </w:t>
      </w:r>
      <w:r>
        <w:rPr>
          <w:i/>
        </w:rPr>
        <w:t>“</w:t>
      </w:r>
      <w:r w:rsidR="00160857">
        <w:rPr>
          <w:i/>
        </w:rPr>
        <w:t xml:space="preserve">Pricing History” </w:t>
      </w:r>
      <w:r w:rsidR="00FF5075">
        <w:rPr>
          <w:i/>
        </w:rPr>
        <w:t>button</w:t>
      </w:r>
    </w:p>
    <w:p w14:paraId="62699478" w14:textId="0D43802E" w:rsidR="00B419F4" w:rsidRDefault="00541F87" w:rsidP="00B419F4">
      <w:pPr>
        <w:pStyle w:val="ListParagraph"/>
        <w:numPr>
          <w:ilvl w:val="2"/>
          <w:numId w:val="6"/>
        </w:numPr>
      </w:pPr>
      <w:r>
        <w:t>IAM role: None</w:t>
      </w:r>
      <w:r w:rsidR="008C13A3">
        <w:t xml:space="preserve"> (</w:t>
      </w:r>
      <w:r w:rsidR="008C13A3" w:rsidRPr="00C53D9F">
        <w:rPr>
          <w:i/>
        </w:rPr>
        <w:t>the IAM role could potentially allow an application running on this instance to access AWS resources</w:t>
      </w:r>
      <w:r w:rsidR="008C13A3">
        <w:t>)</w:t>
      </w:r>
    </w:p>
    <w:p w14:paraId="0C1ED7D8" w14:textId="77777777" w:rsidR="00714194" w:rsidRDefault="00714194" w:rsidP="00B419F4">
      <w:pPr>
        <w:pStyle w:val="ListParagraph"/>
        <w:numPr>
          <w:ilvl w:val="2"/>
          <w:numId w:val="6"/>
        </w:numPr>
      </w:pPr>
      <w:r>
        <w:t>Monitoring:</w:t>
      </w:r>
    </w:p>
    <w:p w14:paraId="175323D0" w14:textId="6F4BB594" w:rsidR="0030758E" w:rsidRDefault="00712000" w:rsidP="00714194">
      <w:pPr>
        <w:pStyle w:val="ListParagraph"/>
        <w:numPr>
          <w:ilvl w:val="3"/>
          <w:numId w:val="6"/>
        </w:numPr>
      </w:pPr>
      <w:r>
        <w:t xml:space="preserve">Enable </w:t>
      </w:r>
      <w:r w:rsidR="00B457AB">
        <w:t>CloudWatch detailed monitoring: unchecked</w:t>
      </w:r>
    </w:p>
    <w:p w14:paraId="104CD9C9" w14:textId="2D809B89" w:rsidR="00B457AB" w:rsidRDefault="00403F86" w:rsidP="00B457AB">
      <w:pPr>
        <w:pStyle w:val="ListParagraph"/>
        <w:numPr>
          <w:ilvl w:val="2"/>
          <w:numId w:val="6"/>
        </w:numPr>
      </w:pPr>
      <w:r>
        <w:t>Advanced Details:</w:t>
      </w:r>
    </w:p>
    <w:p w14:paraId="3E6B17E6" w14:textId="2BDAEC90" w:rsidR="00403F86" w:rsidRDefault="008B6F7F" w:rsidP="00403F86">
      <w:pPr>
        <w:pStyle w:val="ListParagraph"/>
        <w:numPr>
          <w:ilvl w:val="3"/>
          <w:numId w:val="6"/>
        </w:numPr>
      </w:pPr>
      <w:r>
        <w:t>User data:</w:t>
      </w:r>
    </w:p>
    <w:p w14:paraId="4B857C40" w14:textId="71551282" w:rsidR="00297C82" w:rsidRDefault="003A18BB" w:rsidP="00297C82">
      <w:pPr>
        <w:pStyle w:val="ListParagraph"/>
        <w:numPr>
          <w:ilvl w:val="4"/>
          <w:numId w:val="6"/>
        </w:numPr>
      </w:pPr>
      <w:r>
        <w:t xml:space="preserve">Paste in the contents of the file: </w:t>
      </w:r>
      <w:r w:rsidR="00A92C52" w:rsidRPr="00A92C52">
        <w:t>simple-web-server.sh</w:t>
      </w:r>
    </w:p>
    <w:p w14:paraId="1B1B01B2" w14:textId="08214271" w:rsidR="009A6976" w:rsidRDefault="00F668EF" w:rsidP="00D87062">
      <w:pPr>
        <w:pStyle w:val="ListParagraph"/>
        <w:numPr>
          <w:ilvl w:val="3"/>
          <w:numId w:val="6"/>
        </w:numPr>
      </w:pPr>
      <w:r>
        <w:t>IP Address Type:</w:t>
      </w:r>
      <w:r w:rsidR="00E201DD">
        <w:t xml:space="preserve"> </w:t>
      </w:r>
      <w:r w:rsidR="007A5F48" w:rsidRPr="007A5F48">
        <w:t>Only assign a public IP address to instances launched in the default VPC and subnet. (default)</w:t>
      </w:r>
    </w:p>
    <w:p w14:paraId="43A2D266" w14:textId="2B95E5E6" w:rsidR="00CD4351" w:rsidRDefault="00CD4351" w:rsidP="00763DDA">
      <w:pPr>
        <w:pStyle w:val="ListParagraph"/>
        <w:numPr>
          <w:ilvl w:val="2"/>
          <w:numId w:val="6"/>
        </w:numPr>
      </w:pPr>
      <w:r>
        <w:t xml:space="preserve">Click </w:t>
      </w:r>
      <w:r w:rsidR="00223B0A">
        <w:t xml:space="preserve">“Next: </w:t>
      </w:r>
      <w:r w:rsidR="009B142A">
        <w:t>Add Storage”</w:t>
      </w:r>
    </w:p>
    <w:p w14:paraId="30A178F4" w14:textId="6E7B1EDE" w:rsidR="009B142A" w:rsidRDefault="00E3039C" w:rsidP="00060F4F">
      <w:pPr>
        <w:pStyle w:val="ListParagraph"/>
        <w:numPr>
          <w:ilvl w:val="1"/>
          <w:numId w:val="6"/>
        </w:numPr>
      </w:pPr>
      <w:r>
        <w:t>Add Storage</w:t>
      </w:r>
      <w:r w:rsidR="00CB2A7E">
        <w:t>:</w:t>
      </w:r>
    </w:p>
    <w:p w14:paraId="6337CB32" w14:textId="5EC2BFBC" w:rsidR="00CB2A7E" w:rsidRDefault="00B077F1" w:rsidP="00CB2A7E">
      <w:pPr>
        <w:pStyle w:val="ListParagraph"/>
        <w:numPr>
          <w:ilvl w:val="2"/>
          <w:numId w:val="6"/>
        </w:numPr>
      </w:pPr>
      <w:r>
        <w:t xml:space="preserve">Click “Next: </w:t>
      </w:r>
      <w:r w:rsidR="00F0465D">
        <w:t>Configure Security Group”</w:t>
      </w:r>
    </w:p>
    <w:p w14:paraId="70427EA3" w14:textId="16C850C3" w:rsidR="00F0465D" w:rsidRDefault="00055950" w:rsidP="00055950">
      <w:pPr>
        <w:pStyle w:val="ListParagraph"/>
        <w:numPr>
          <w:ilvl w:val="1"/>
          <w:numId w:val="6"/>
        </w:numPr>
      </w:pPr>
      <w:r>
        <w:t>Configure Security Group:</w:t>
      </w:r>
    </w:p>
    <w:p w14:paraId="3247AA39" w14:textId="77777777" w:rsidR="0043292D" w:rsidRDefault="0043292D" w:rsidP="00B83F9A">
      <w:pPr>
        <w:pStyle w:val="ListParagraph"/>
        <w:numPr>
          <w:ilvl w:val="2"/>
          <w:numId w:val="6"/>
        </w:numPr>
      </w:pPr>
      <w:r>
        <w:t>Assign a Security Group:</w:t>
      </w:r>
    </w:p>
    <w:p w14:paraId="64E4560D" w14:textId="7579DAC4" w:rsidR="00B83F9A" w:rsidRDefault="0043292D" w:rsidP="0043292D">
      <w:pPr>
        <w:pStyle w:val="ListParagraph"/>
        <w:numPr>
          <w:ilvl w:val="3"/>
          <w:numId w:val="6"/>
        </w:numPr>
      </w:pPr>
      <w:r>
        <w:t xml:space="preserve">Select an existing </w:t>
      </w:r>
      <w:r w:rsidR="002F3288">
        <w:t>security group</w:t>
      </w:r>
    </w:p>
    <w:p w14:paraId="35E6E206" w14:textId="6EC6EDB8" w:rsidR="002F3288" w:rsidRDefault="00FB0CEF" w:rsidP="002F3288">
      <w:pPr>
        <w:pStyle w:val="ListParagraph"/>
        <w:numPr>
          <w:ilvl w:val="4"/>
          <w:numId w:val="6"/>
        </w:numPr>
      </w:pPr>
      <w:r>
        <w:t xml:space="preserve">Choose the </w:t>
      </w:r>
      <w:r w:rsidR="00FE499D">
        <w:t>“www-asg-you</w:t>
      </w:r>
      <w:r w:rsidR="001F3644">
        <w:t>r</w:t>
      </w:r>
      <w:r w:rsidR="00FE499D">
        <w:t>name” group that you had previously created</w:t>
      </w:r>
    </w:p>
    <w:p w14:paraId="2A05F618" w14:textId="071F9825" w:rsidR="00995608" w:rsidRDefault="00CB666C" w:rsidP="00CB666C">
      <w:pPr>
        <w:pStyle w:val="ListParagraph"/>
        <w:numPr>
          <w:ilvl w:val="2"/>
          <w:numId w:val="6"/>
        </w:numPr>
      </w:pPr>
      <w:r>
        <w:t>Click “Review”</w:t>
      </w:r>
    </w:p>
    <w:p w14:paraId="621C7318" w14:textId="49EC9ABF" w:rsidR="00CB666C" w:rsidRDefault="00FD0523" w:rsidP="00CB666C">
      <w:pPr>
        <w:pStyle w:val="ListParagraph"/>
        <w:numPr>
          <w:ilvl w:val="1"/>
          <w:numId w:val="6"/>
        </w:numPr>
      </w:pPr>
      <w:r>
        <w:t>Review:</w:t>
      </w:r>
    </w:p>
    <w:p w14:paraId="35DF131A" w14:textId="1FBC523D" w:rsidR="00FD0523" w:rsidRDefault="00FD0523" w:rsidP="00FD0523">
      <w:pPr>
        <w:pStyle w:val="ListParagraph"/>
        <w:numPr>
          <w:ilvl w:val="2"/>
          <w:numId w:val="6"/>
        </w:numPr>
      </w:pPr>
      <w:r>
        <w:t xml:space="preserve">Confirm all </w:t>
      </w:r>
      <w:r w:rsidR="004C18A9">
        <w:t>attributes set correctly.</w:t>
      </w:r>
    </w:p>
    <w:p w14:paraId="307BFD97" w14:textId="63C48C4D" w:rsidR="004C18A9" w:rsidRDefault="004C18A9" w:rsidP="00FD0523">
      <w:pPr>
        <w:pStyle w:val="ListParagraph"/>
        <w:numPr>
          <w:ilvl w:val="2"/>
          <w:numId w:val="6"/>
        </w:numPr>
      </w:pPr>
      <w:r>
        <w:t>Click “</w:t>
      </w:r>
      <w:r w:rsidR="00CF20E3">
        <w:t>Create launch configuration”</w:t>
      </w:r>
    </w:p>
    <w:p w14:paraId="33B4059A" w14:textId="0369E4FE" w:rsidR="00DD645B" w:rsidRDefault="00DD645B" w:rsidP="00DD645B">
      <w:pPr>
        <w:pStyle w:val="ListParagraph"/>
        <w:numPr>
          <w:ilvl w:val="1"/>
          <w:numId w:val="6"/>
        </w:numPr>
      </w:pPr>
      <w:r>
        <w:t>Select Keypair:</w:t>
      </w:r>
    </w:p>
    <w:p w14:paraId="1C47A3F6" w14:textId="78AE81CE" w:rsidR="00DD645B" w:rsidRDefault="005B327F" w:rsidP="00DD645B">
      <w:pPr>
        <w:pStyle w:val="ListParagraph"/>
        <w:numPr>
          <w:ilvl w:val="2"/>
          <w:numId w:val="6"/>
        </w:numPr>
      </w:pPr>
      <w:r>
        <w:t>Choose</w:t>
      </w:r>
      <w:r w:rsidR="00117D18">
        <w:t xml:space="preserve"> a</w:t>
      </w:r>
      <w:r>
        <w:t xml:space="preserve"> keypair that you had created previously</w:t>
      </w:r>
      <w:r w:rsidR="00883849">
        <w:t>.</w:t>
      </w:r>
    </w:p>
    <w:p w14:paraId="46BFBC32" w14:textId="77756553" w:rsidR="0012657B" w:rsidRDefault="0012657B">
      <w:r>
        <w:br w:type="page"/>
      </w:r>
    </w:p>
    <w:p w14:paraId="1BB2F5C4" w14:textId="48FB6483" w:rsidR="00E40AFC" w:rsidRPr="00E40AFC" w:rsidRDefault="0012657B" w:rsidP="001F1F66">
      <w:pPr>
        <w:pStyle w:val="Heading2"/>
      </w:pPr>
      <w:r>
        <w:t>Create</w:t>
      </w:r>
      <w:r w:rsidR="00E40AFC">
        <w:t xml:space="preserve"> an Auto Scaling Group:</w:t>
      </w:r>
    </w:p>
    <w:p w14:paraId="276EA49F" w14:textId="27BD4D53" w:rsidR="001F1F66" w:rsidRDefault="001F1F66" w:rsidP="001F1F66">
      <w:pPr>
        <w:pStyle w:val="ListParagraph"/>
        <w:numPr>
          <w:ilvl w:val="0"/>
          <w:numId w:val="7"/>
        </w:numPr>
      </w:pPr>
      <w:r>
        <w:t>Go to the AWS EC2 Console and select “</w:t>
      </w:r>
      <w:r w:rsidR="00BC527D">
        <w:t>Auto Scaling Groups</w:t>
      </w:r>
      <w:r>
        <w:t>” from the left-hand navigation bar.</w:t>
      </w:r>
    </w:p>
    <w:p w14:paraId="66B3A3BB" w14:textId="32B422FF" w:rsidR="00F96301" w:rsidRDefault="00F96301" w:rsidP="001F1F66">
      <w:pPr>
        <w:pStyle w:val="ListParagraph"/>
        <w:numPr>
          <w:ilvl w:val="0"/>
          <w:numId w:val="7"/>
        </w:numPr>
      </w:pPr>
      <w:r>
        <w:t>Click “Create Auto Scaling group”</w:t>
      </w:r>
    </w:p>
    <w:p w14:paraId="2D590EE2" w14:textId="77777777" w:rsidR="00B4345A" w:rsidRDefault="000F225B" w:rsidP="00B4345A">
      <w:pPr>
        <w:pStyle w:val="ListParagraph"/>
        <w:numPr>
          <w:ilvl w:val="0"/>
          <w:numId w:val="7"/>
        </w:numPr>
      </w:pPr>
      <w:r>
        <w:t xml:space="preserve">The </w:t>
      </w:r>
      <w:r w:rsidR="00256098">
        <w:t>“</w:t>
      </w:r>
      <w:r w:rsidR="00E039F5">
        <w:t xml:space="preserve">Create </w:t>
      </w:r>
      <w:r w:rsidR="007739EA">
        <w:t>Auto Scaling Group</w:t>
      </w:r>
      <w:r w:rsidR="006924BB">
        <w:t>”</w:t>
      </w:r>
      <w:r w:rsidR="00430920">
        <w:t xml:space="preserve"> template will be presented.</w:t>
      </w:r>
    </w:p>
    <w:p w14:paraId="498D0E04" w14:textId="7F675304" w:rsidR="00B4345A" w:rsidRPr="00B4345A" w:rsidRDefault="00B4345A" w:rsidP="00B4345A">
      <w:pPr>
        <w:pStyle w:val="ListParagraph"/>
        <w:numPr>
          <w:ilvl w:val="1"/>
          <w:numId w:val="7"/>
        </w:numPr>
      </w:pPr>
      <w:r>
        <w:t>Select “</w:t>
      </w:r>
      <w:r w:rsidRPr="00B4345A">
        <w:t>Create an Auto Scaling group from an existing launch configuration</w:t>
      </w:r>
      <w:r w:rsidR="003C43E8">
        <w:t>”</w:t>
      </w:r>
    </w:p>
    <w:p w14:paraId="3746965D" w14:textId="11A8A327" w:rsidR="00AD54D5" w:rsidRDefault="003141A7" w:rsidP="00B333A5">
      <w:pPr>
        <w:pStyle w:val="ListParagraph"/>
        <w:numPr>
          <w:ilvl w:val="2"/>
          <w:numId w:val="7"/>
        </w:numPr>
      </w:pPr>
      <w:r>
        <w:t xml:space="preserve">Select the </w:t>
      </w:r>
      <w:r w:rsidR="00945FC8">
        <w:t>Launch Configuration” you had created</w:t>
      </w:r>
      <w:r w:rsidR="0029042B">
        <w:t xml:space="preserve"> previously.</w:t>
      </w:r>
    </w:p>
    <w:p w14:paraId="6A9A9A67" w14:textId="4C0CBF83" w:rsidR="003A53E3" w:rsidRDefault="003A53E3" w:rsidP="00B333A5">
      <w:pPr>
        <w:pStyle w:val="ListParagraph"/>
        <w:numPr>
          <w:ilvl w:val="2"/>
          <w:numId w:val="7"/>
        </w:numPr>
      </w:pPr>
      <w:r>
        <w:t>Press “Next Step”</w:t>
      </w:r>
    </w:p>
    <w:p w14:paraId="201BE447" w14:textId="21290E6F" w:rsidR="003A53E3" w:rsidRDefault="00A335CA" w:rsidP="00686753">
      <w:pPr>
        <w:pStyle w:val="ListParagraph"/>
        <w:numPr>
          <w:ilvl w:val="1"/>
          <w:numId w:val="7"/>
        </w:numPr>
      </w:pPr>
      <w:r>
        <w:t>Conifgure Auto Scaling group details:</w:t>
      </w:r>
    </w:p>
    <w:p w14:paraId="33FD8D78" w14:textId="383AA116" w:rsidR="00A335CA" w:rsidRDefault="00BD2507" w:rsidP="00A335CA">
      <w:pPr>
        <w:pStyle w:val="ListParagraph"/>
        <w:numPr>
          <w:ilvl w:val="2"/>
          <w:numId w:val="7"/>
        </w:numPr>
      </w:pPr>
      <w:r>
        <w:t>Launch Configuration: &lt;confirm this is the launch configuration you had created previously&gt;</w:t>
      </w:r>
    </w:p>
    <w:p w14:paraId="3569D5C4" w14:textId="454798ED" w:rsidR="00BD2507" w:rsidRDefault="00C05A14" w:rsidP="00A335CA">
      <w:pPr>
        <w:pStyle w:val="ListParagraph"/>
        <w:numPr>
          <w:ilvl w:val="2"/>
          <w:numId w:val="7"/>
        </w:numPr>
      </w:pPr>
      <w:r>
        <w:t xml:space="preserve">Group Name: </w:t>
      </w:r>
      <w:r w:rsidR="00CE329F">
        <w:t>www-asg-yourname</w:t>
      </w:r>
    </w:p>
    <w:p w14:paraId="454BE1EF" w14:textId="02FCE835" w:rsidR="00635247" w:rsidRDefault="00635247" w:rsidP="00A335CA">
      <w:pPr>
        <w:pStyle w:val="ListParagraph"/>
        <w:numPr>
          <w:ilvl w:val="2"/>
          <w:numId w:val="7"/>
        </w:numPr>
      </w:pPr>
      <w:r>
        <w:t>Group size: 1</w:t>
      </w:r>
    </w:p>
    <w:p w14:paraId="0B276FE9" w14:textId="36D83367" w:rsidR="00635247" w:rsidRDefault="00915FE6" w:rsidP="00A335CA">
      <w:pPr>
        <w:pStyle w:val="ListParagraph"/>
        <w:numPr>
          <w:ilvl w:val="2"/>
          <w:numId w:val="7"/>
        </w:numPr>
      </w:pPr>
      <w:r>
        <w:t>Network:</w:t>
      </w:r>
      <w:r w:rsidR="00CA5C15">
        <w:t xml:space="preserve"> select the “default” VPC</w:t>
      </w:r>
    </w:p>
    <w:p w14:paraId="6B97BA6F" w14:textId="59899730" w:rsidR="00CA5C15" w:rsidRDefault="00CA5C15" w:rsidP="00A335CA">
      <w:pPr>
        <w:pStyle w:val="ListParagraph"/>
        <w:numPr>
          <w:ilvl w:val="2"/>
          <w:numId w:val="7"/>
        </w:numPr>
      </w:pPr>
      <w:r>
        <w:t xml:space="preserve">Subnet: choose </w:t>
      </w:r>
      <w:r w:rsidR="00EB26DB">
        <w:t>all Subnets</w:t>
      </w:r>
    </w:p>
    <w:p w14:paraId="1CA0BF16" w14:textId="7BFDE4DA" w:rsidR="005700F3" w:rsidRDefault="005700F3" w:rsidP="00A335CA">
      <w:pPr>
        <w:pStyle w:val="ListParagraph"/>
        <w:numPr>
          <w:ilvl w:val="2"/>
          <w:numId w:val="7"/>
        </w:numPr>
      </w:pPr>
      <w:r>
        <w:t>Advanced Details:</w:t>
      </w:r>
    </w:p>
    <w:p w14:paraId="634AD425" w14:textId="77777777" w:rsidR="0065668D" w:rsidRDefault="0065668D" w:rsidP="005700F3">
      <w:pPr>
        <w:pStyle w:val="ListParagraph"/>
        <w:numPr>
          <w:ilvl w:val="3"/>
          <w:numId w:val="7"/>
        </w:numPr>
      </w:pPr>
      <w:r>
        <w:t>Load Balancing:</w:t>
      </w:r>
    </w:p>
    <w:p w14:paraId="4865A8A4" w14:textId="77777777" w:rsidR="00556CE7" w:rsidRDefault="00556CE7" w:rsidP="00556CE7">
      <w:pPr>
        <w:pStyle w:val="ListParagraph"/>
        <w:numPr>
          <w:ilvl w:val="4"/>
          <w:numId w:val="7"/>
        </w:numPr>
      </w:pPr>
      <w:r w:rsidRPr="00556CE7">
        <w:t>Receive traffic from Elastic Load Balancer(s)</w:t>
      </w:r>
      <w:r>
        <w:t>: checked</w:t>
      </w:r>
    </w:p>
    <w:p w14:paraId="5E869EE0" w14:textId="2E0E5B9B" w:rsidR="00081918" w:rsidRDefault="00081918" w:rsidP="00556CE7">
      <w:pPr>
        <w:pStyle w:val="ListParagraph"/>
        <w:numPr>
          <w:ilvl w:val="4"/>
          <w:numId w:val="7"/>
        </w:numPr>
      </w:pPr>
      <w:r>
        <w:t xml:space="preserve">Choose the </w:t>
      </w:r>
      <w:r w:rsidR="00B65B18">
        <w:t>Elastic Load Balancer</w:t>
      </w:r>
      <w:r w:rsidR="00024C66">
        <w:t xml:space="preserve"> you had created previously (wwwelb-asg-youname)</w:t>
      </w:r>
    </w:p>
    <w:p w14:paraId="77DD18F4" w14:textId="7ECF25C0" w:rsidR="00024C66" w:rsidRDefault="00C053DE" w:rsidP="00024C66">
      <w:pPr>
        <w:pStyle w:val="ListParagraph"/>
        <w:numPr>
          <w:ilvl w:val="3"/>
          <w:numId w:val="7"/>
        </w:numPr>
      </w:pPr>
      <w:r>
        <w:t xml:space="preserve">Health Check Type: </w:t>
      </w:r>
      <w:r w:rsidR="00CA68C9">
        <w:t>EC2</w:t>
      </w:r>
    </w:p>
    <w:p w14:paraId="30927CEC" w14:textId="5F8D1570" w:rsidR="00CA68C9" w:rsidRDefault="00CA68C9" w:rsidP="00024C66">
      <w:pPr>
        <w:pStyle w:val="ListParagraph"/>
        <w:numPr>
          <w:ilvl w:val="3"/>
          <w:numId w:val="7"/>
        </w:numPr>
      </w:pPr>
      <w:r>
        <w:t xml:space="preserve">Health Check Grace Period: </w:t>
      </w:r>
      <w:r w:rsidR="008E1911">
        <w:t>300 seconds</w:t>
      </w:r>
    </w:p>
    <w:p w14:paraId="5D60A454" w14:textId="7E3DFDDE" w:rsidR="008E1911" w:rsidRDefault="004D0755" w:rsidP="004D0755">
      <w:pPr>
        <w:pStyle w:val="ListParagraph"/>
        <w:numPr>
          <w:ilvl w:val="2"/>
          <w:numId w:val="7"/>
        </w:numPr>
      </w:pPr>
      <w:r>
        <w:t>Click “</w:t>
      </w:r>
      <w:r w:rsidR="000D139B">
        <w:t>Configure scaling policies”</w:t>
      </w:r>
    </w:p>
    <w:p w14:paraId="2A8544C0" w14:textId="2BA587CB" w:rsidR="00D62DCF" w:rsidRDefault="009077AE" w:rsidP="00D62DCF">
      <w:pPr>
        <w:pStyle w:val="ListParagraph"/>
        <w:numPr>
          <w:ilvl w:val="3"/>
          <w:numId w:val="7"/>
        </w:numPr>
      </w:pPr>
      <w:r>
        <w:t>Keep this group at its initial size: checked</w:t>
      </w:r>
    </w:p>
    <w:p w14:paraId="279C20DD" w14:textId="25B7BB55" w:rsidR="009077AE" w:rsidRDefault="00A551C2" w:rsidP="00D62DCF">
      <w:pPr>
        <w:pStyle w:val="ListParagraph"/>
        <w:numPr>
          <w:ilvl w:val="3"/>
          <w:numId w:val="7"/>
        </w:numPr>
      </w:pPr>
      <w:r>
        <w:t xml:space="preserve">Click </w:t>
      </w:r>
      <w:r w:rsidR="008E0880">
        <w:t>“Next: Configure Notifications”</w:t>
      </w:r>
    </w:p>
    <w:p w14:paraId="149A76BC" w14:textId="4D609248" w:rsidR="008E0880" w:rsidRDefault="00A10073" w:rsidP="00B2439F">
      <w:pPr>
        <w:pStyle w:val="ListParagraph"/>
        <w:numPr>
          <w:ilvl w:val="2"/>
          <w:numId w:val="7"/>
        </w:numPr>
      </w:pPr>
      <w:r>
        <w:t>Configure Notifications:</w:t>
      </w:r>
    </w:p>
    <w:p w14:paraId="686D8A53" w14:textId="7E5D8EE4" w:rsidR="00A10073" w:rsidRDefault="003019E9" w:rsidP="00A10073">
      <w:pPr>
        <w:pStyle w:val="ListParagraph"/>
        <w:numPr>
          <w:ilvl w:val="3"/>
          <w:numId w:val="7"/>
        </w:numPr>
      </w:pPr>
      <w:r>
        <w:t>Click “Next: Configure Tags”</w:t>
      </w:r>
    </w:p>
    <w:p w14:paraId="663FAC20" w14:textId="7A6DF701" w:rsidR="003019E9" w:rsidRDefault="00A66CBF" w:rsidP="003019E9">
      <w:pPr>
        <w:pStyle w:val="ListParagraph"/>
        <w:numPr>
          <w:ilvl w:val="2"/>
          <w:numId w:val="7"/>
        </w:numPr>
      </w:pPr>
      <w:r>
        <w:t>Configure Tags:</w:t>
      </w:r>
    </w:p>
    <w:p w14:paraId="2C209E84" w14:textId="0F041AFE" w:rsidR="00A66CBF" w:rsidRDefault="00FA4FFB" w:rsidP="00A66CBF">
      <w:pPr>
        <w:pStyle w:val="ListParagraph"/>
        <w:numPr>
          <w:ilvl w:val="3"/>
          <w:numId w:val="7"/>
        </w:numPr>
      </w:pPr>
      <w:r>
        <w:t>Key=Name</w:t>
      </w:r>
    </w:p>
    <w:p w14:paraId="0710150C" w14:textId="2B8C4D81" w:rsidR="00FA4FFB" w:rsidRDefault="00FA4FFB" w:rsidP="00A66CBF">
      <w:pPr>
        <w:pStyle w:val="ListParagraph"/>
        <w:numPr>
          <w:ilvl w:val="3"/>
          <w:numId w:val="7"/>
        </w:numPr>
      </w:pPr>
      <w:r>
        <w:t>Value=yourname</w:t>
      </w:r>
    </w:p>
    <w:p w14:paraId="14C670F8" w14:textId="581D6E49" w:rsidR="00A76496" w:rsidRDefault="00A76496" w:rsidP="00A66CBF">
      <w:pPr>
        <w:pStyle w:val="ListParagraph"/>
        <w:numPr>
          <w:ilvl w:val="3"/>
          <w:numId w:val="7"/>
        </w:numPr>
      </w:pPr>
      <w:r>
        <w:t xml:space="preserve">Tag New Instances = </w:t>
      </w:r>
      <w:r w:rsidR="004C486E">
        <w:t>checked</w:t>
      </w:r>
    </w:p>
    <w:p w14:paraId="1C6CD3FE" w14:textId="5D803D3E" w:rsidR="004F73DC" w:rsidRDefault="004F73DC" w:rsidP="00A66CBF">
      <w:pPr>
        <w:pStyle w:val="ListParagraph"/>
        <w:numPr>
          <w:ilvl w:val="3"/>
          <w:numId w:val="7"/>
        </w:numPr>
      </w:pPr>
      <w:r>
        <w:t>Click “Review”</w:t>
      </w:r>
    </w:p>
    <w:p w14:paraId="1BBA6D96" w14:textId="7D732F30" w:rsidR="004F73DC" w:rsidRDefault="002B6572" w:rsidP="002B6572">
      <w:pPr>
        <w:pStyle w:val="ListParagraph"/>
        <w:numPr>
          <w:ilvl w:val="2"/>
          <w:numId w:val="7"/>
        </w:numPr>
      </w:pPr>
      <w:r>
        <w:t>Review</w:t>
      </w:r>
    </w:p>
    <w:p w14:paraId="1DC3D947" w14:textId="42B06853" w:rsidR="002B6572" w:rsidRDefault="00847611" w:rsidP="002B6572">
      <w:pPr>
        <w:pStyle w:val="ListParagraph"/>
        <w:numPr>
          <w:ilvl w:val="3"/>
          <w:numId w:val="7"/>
        </w:numPr>
      </w:pPr>
      <w:r>
        <w:t>Review Settings</w:t>
      </w:r>
    </w:p>
    <w:p w14:paraId="3C451E83" w14:textId="353AA785" w:rsidR="00847611" w:rsidRDefault="00847611" w:rsidP="002B6572">
      <w:pPr>
        <w:pStyle w:val="ListParagraph"/>
        <w:numPr>
          <w:ilvl w:val="3"/>
          <w:numId w:val="7"/>
        </w:numPr>
      </w:pPr>
      <w:r>
        <w:t>Click “</w:t>
      </w:r>
      <w:r w:rsidR="00CF0F1B">
        <w:t>Create Auto Scaling group”</w:t>
      </w:r>
    </w:p>
    <w:p w14:paraId="6DBD1524" w14:textId="436E773E" w:rsidR="00776D86" w:rsidRDefault="00776D86">
      <w:r>
        <w:br w:type="page"/>
      </w:r>
    </w:p>
    <w:p w14:paraId="0695479F" w14:textId="219422FC" w:rsidR="00776D86" w:rsidRDefault="0033459F" w:rsidP="00776D86">
      <w:pPr>
        <w:pStyle w:val="Heading2"/>
      </w:pPr>
      <w:r>
        <w:t>Confirm Correct Operation:</w:t>
      </w:r>
    </w:p>
    <w:p w14:paraId="229312B0" w14:textId="21053F83" w:rsidR="00EC1898" w:rsidRPr="007052FD" w:rsidRDefault="00EC1898" w:rsidP="00EC1898">
      <w:pPr>
        <w:rPr>
          <w:b/>
        </w:rPr>
      </w:pPr>
      <w:r w:rsidRPr="007052FD">
        <w:rPr>
          <w:b/>
        </w:rPr>
        <w:t>Confirm Auto Scaling has launched an EC2 Instance:</w:t>
      </w:r>
    </w:p>
    <w:p w14:paraId="7FE17011" w14:textId="03844A68" w:rsidR="00862239" w:rsidRDefault="0048256A" w:rsidP="0048256A">
      <w:pPr>
        <w:pStyle w:val="ListParagraph"/>
        <w:numPr>
          <w:ilvl w:val="0"/>
          <w:numId w:val="8"/>
        </w:numPr>
      </w:pPr>
      <w:r>
        <w:t xml:space="preserve">Go to the AWS EC2 Console and select </w:t>
      </w:r>
      <w:r w:rsidR="00914FE1">
        <w:t>“Auto Scaling Groups”</w:t>
      </w:r>
    </w:p>
    <w:p w14:paraId="63AA4680" w14:textId="22FA2FAD" w:rsidR="00B71045" w:rsidRDefault="00B71045" w:rsidP="0048256A">
      <w:pPr>
        <w:pStyle w:val="ListParagraph"/>
        <w:numPr>
          <w:ilvl w:val="0"/>
          <w:numId w:val="8"/>
        </w:numPr>
      </w:pPr>
      <w:r>
        <w:t xml:space="preserve">Select your Auto Scaling Group </w:t>
      </w:r>
      <w:r w:rsidR="003147BF">
        <w:t>(name: www-asg-yourname)</w:t>
      </w:r>
    </w:p>
    <w:p w14:paraId="26A1A9C2" w14:textId="148DB1B0" w:rsidR="003147BF" w:rsidRDefault="00822FEE" w:rsidP="0048256A">
      <w:pPr>
        <w:pStyle w:val="ListParagraph"/>
        <w:numPr>
          <w:ilvl w:val="0"/>
          <w:numId w:val="8"/>
        </w:numPr>
      </w:pPr>
      <w:r>
        <w:t>Click on the “Scaling History” tab</w:t>
      </w:r>
      <w:r w:rsidR="00AE2E7C">
        <w:t>:</w:t>
      </w:r>
    </w:p>
    <w:p w14:paraId="7BC38668" w14:textId="2C25EBA0" w:rsidR="00822FEE" w:rsidRDefault="00FB25A3" w:rsidP="00822FEE">
      <w:pPr>
        <w:pStyle w:val="ListParagraph"/>
        <w:numPr>
          <w:ilvl w:val="1"/>
          <w:numId w:val="8"/>
        </w:numPr>
      </w:pPr>
      <w:r>
        <w:t xml:space="preserve">Confirm that </w:t>
      </w:r>
      <w:r w:rsidR="00AC7310">
        <w:t xml:space="preserve">an </w:t>
      </w:r>
      <w:r w:rsidR="00E414D4">
        <w:t>EC2 instance has been launched.</w:t>
      </w:r>
    </w:p>
    <w:p w14:paraId="077B67EE" w14:textId="1AE660F1" w:rsidR="002C234A" w:rsidRDefault="002C234A" w:rsidP="002C234A">
      <w:pPr>
        <w:pStyle w:val="ListParagraph"/>
        <w:numPr>
          <w:ilvl w:val="0"/>
          <w:numId w:val="8"/>
        </w:numPr>
      </w:pPr>
      <w:r>
        <w:t>Click the “Instances” tab</w:t>
      </w:r>
      <w:r w:rsidR="00AE2E7C">
        <w:t>:</w:t>
      </w:r>
    </w:p>
    <w:p w14:paraId="75398D6C" w14:textId="05FE9F87" w:rsidR="00AC7310" w:rsidRDefault="00AC7310" w:rsidP="00AC7310">
      <w:pPr>
        <w:pStyle w:val="ListParagraph"/>
        <w:numPr>
          <w:ilvl w:val="1"/>
          <w:numId w:val="8"/>
        </w:numPr>
      </w:pPr>
      <w:r>
        <w:t xml:space="preserve">Configure that an EC2 Instance is listed </w:t>
      </w:r>
      <w:r w:rsidR="00FD44FB">
        <w:t>here.</w:t>
      </w:r>
    </w:p>
    <w:p w14:paraId="22030F58" w14:textId="768B18B9" w:rsidR="000414F1" w:rsidRDefault="000414F1" w:rsidP="004626D1"/>
    <w:p w14:paraId="29827153" w14:textId="1EC65FBF" w:rsidR="00B36497" w:rsidRDefault="00B36497" w:rsidP="00B36497">
      <w:pPr>
        <w:rPr>
          <w:b/>
        </w:rPr>
      </w:pPr>
      <w:r w:rsidRPr="007052FD">
        <w:rPr>
          <w:b/>
        </w:rPr>
        <w:t xml:space="preserve">Confirm </w:t>
      </w:r>
      <w:r>
        <w:rPr>
          <w:b/>
        </w:rPr>
        <w:t xml:space="preserve">that the </w:t>
      </w:r>
      <w:r w:rsidR="00D3742F">
        <w:rPr>
          <w:b/>
        </w:rPr>
        <w:t>instance has been attached to the ELB</w:t>
      </w:r>
      <w:r w:rsidR="00DA10F5">
        <w:rPr>
          <w:b/>
        </w:rPr>
        <w:t>:</w:t>
      </w:r>
    </w:p>
    <w:p w14:paraId="1B737EAA" w14:textId="23BA76A9" w:rsidR="0061567C" w:rsidRDefault="0061567C" w:rsidP="0061567C">
      <w:pPr>
        <w:pStyle w:val="ListParagraph"/>
        <w:numPr>
          <w:ilvl w:val="0"/>
          <w:numId w:val="10"/>
        </w:numPr>
      </w:pPr>
      <w:r>
        <w:t>Go to the AWS EC2 Console and select “</w:t>
      </w:r>
      <w:r w:rsidR="00D74302">
        <w:t>Load Balancers”</w:t>
      </w:r>
    </w:p>
    <w:p w14:paraId="4366E7DE" w14:textId="57F34717" w:rsidR="00D74302" w:rsidRDefault="00E76D6C" w:rsidP="0061567C">
      <w:pPr>
        <w:pStyle w:val="ListParagraph"/>
        <w:numPr>
          <w:ilvl w:val="0"/>
          <w:numId w:val="10"/>
        </w:numPr>
      </w:pPr>
      <w:r>
        <w:t xml:space="preserve">Select your </w:t>
      </w:r>
      <w:r w:rsidR="0070161C">
        <w:t>Elastic Load Blancer (name: wwwelb-asg-yourname)</w:t>
      </w:r>
    </w:p>
    <w:p w14:paraId="738DF3A0" w14:textId="6A0C988E" w:rsidR="00AD50B5" w:rsidRDefault="00050758" w:rsidP="0061567C">
      <w:pPr>
        <w:pStyle w:val="ListParagraph"/>
        <w:numPr>
          <w:ilvl w:val="0"/>
          <w:numId w:val="10"/>
        </w:numPr>
      </w:pPr>
      <w:r>
        <w:t>Click on the “Description” tab</w:t>
      </w:r>
      <w:r w:rsidR="002745FA">
        <w:t>:</w:t>
      </w:r>
    </w:p>
    <w:p w14:paraId="4EE95FCA" w14:textId="1502B4D9" w:rsidR="002745FA" w:rsidRDefault="007327D9" w:rsidP="00AE2E7C">
      <w:pPr>
        <w:pStyle w:val="ListParagraph"/>
        <w:numPr>
          <w:ilvl w:val="1"/>
          <w:numId w:val="10"/>
        </w:numPr>
      </w:pPr>
      <w:r>
        <w:t>Status should read: “1 of 1 instances in service”</w:t>
      </w:r>
    </w:p>
    <w:p w14:paraId="6750CA5F" w14:textId="47733343" w:rsidR="004626D1" w:rsidRDefault="004626D1" w:rsidP="00B36497"/>
    <w:p w14:paraId="3D63E8FC" w14:textId="1B3975AD" w:rsidR="00904C89" w:rsidRDefault="00904C89" w:rsidP="00904C89">
      <w:pPr>
        <w:rPr>
          <w:b/>
        </w:rPr>
      </w:pPr>
      <w:r w:rsidRPr="007052FD">
        <w:rPr>
          <w:b/>
        </w:rPr>
        <w:t xml:space="preserve">Confirm </w:t>
      </w:r>
      <w:r>
        <w:rPr>
          <w:b/>
        </w:rPr>
        <w:t xml:space="preserve">that </w:t>
      </w:r>
      <w:r w:rsidR="00632609">
        <w:rPr>
          <w:b/>
        </w:rPr>
        <w:t>the Instance is serving traffic:</w:t>
      </w:r>
    </w:p>
    <w:p w14:paraId="0E34230B" w14:textId="77777777" w:rsidR="00BC402D" w:rsidRDefault="00BC402D" w:rsidP="00BC402D">
      <w:pPr>
        <w:pStyle w:val="ListParagraph"/>
        <w:numPr>
          <w:ilvl w:val="0"/>
          <w:numId w:val="11"/>
        </w:numPr>
      </w:pPr>
      <w:r>
        <w:t>Go to the AWS EC2 Console and select “Load Balancers”</w:t>
      </w:r>
    </w:p>
    <w:p w14:paraId="013107EF" w14:textId="77777777" w:rsidR="00BC402D" w:rsidRDefault="00BC402D" w:rsidP="00BC402D">
      <w:pPr>
        <w:pStyle w:val="ListParagraph"/>
        <w:numPr>
          <w:ilvl w:val="0"/>
          <w:numId w:val="11"/>
        </w:numPr>
      </w:pPr>
      <w:r>
        <w:t>Select your Elastic Load Blancer (name: wwwelb-asg-yourname)</w:t>
      </w:r>
    </w:p>
    <w:p w14:paraId="510A125F" w14:textId="77777777" w:rsidR="00BC402D" w:rsidRDefault="00BC402D" w:rsidP="00BC402D">
      <w:pPr>
        <w:pStyle w:val="ListParagraph"/>
        <w:numPr>
          <w:ilvl w:val="0"/>
          <w:numId w:val="11"/>
        </w:numPr>
      </w:pPr>
      <w:r>
        <w:t>Click on the “Description” tab:</w:t>
      </w:r>
    </w:p>
    <w:p w14:paraId="0A6FA959" w14:textId="4B43A7E1" w:rsidR="00BC402D" w:rsidRDefault="003E6734" w:rsidP="00BC402D">
      <w:pPr>
        <w:pStyle w:val="ListParagraph"/>
        <w:numPr>
          <w:ilvl w:val="1"/>
          <w:numId w:val="11"/>
        </w:numPr>
      </w:pPr>
      <w:r>
        <w:t>Copy the “DNS Name” and paste this into a web browser.</w:t>
      </w:r>
    </w:p>
    <w:p w14:paraId="23023B26" w14:textId="78442F12" w:rsidR="00830452" w:rsidRPr="00830452" w:rsidRDefault="00FF06B5" w:rsidP="00830452">
      <w:pPr>
        <w:pStyle w:val="ListParagraph"/>
        <w:numPr>
          <w:ilvl w:val="1"/>
          <w:numId w:val="11"/>
        </w:numPr>
      </w:pPr>
      <w:r>
        <w:t>The “Server Information” page should be returned.</w:t>
      </w:r>
      <w:r w:rsidR="00830452">
        <w:br w:type="page"/>
      </w:r>
    </w:p>
    <w:p w14:paraId="02E232CA" w14:textId="0B10EA89" w:rsidR="004B57EC" w:rsidRDefault="004B57EC" w:rsidP="004B57EC">
      <w:pPr>
        <w:pStyle w:val="Heading2"/>
      </w:pPr>
      <w:r>
        <w:t>Scale!!!</w:t>
      </w:r>
    </w:p>
    <w:p w14:paraId="28870F22" w14:textId="60321450" w:rsidR="006F0562" w:rsidRPr="00377829" w:rsidRDefault="00F83B9C" w:rsidP="004B6D53">
      <w:r>
        <w:t>At this point, we have built an elast</w:t>
      </w:r>
      <w:r w:rsidR="002A7509">
        <w:t xml:space="preserve">ic and scalable infrastructure – our </w:t>
      </w:r>
      <w:r w:rsidR="0062426F">
        <w:t xml:space="preserve">infrastructure and “application” </w:t>
      </w:r>
      <w:r w:rsidR="00C279F9">
        <w:t>may</w:t>
      </w:r>
      <w:r w:rsidR="00852C47">
        <w:t xml:space="preserve"> be simple, but we can scale </w:t>
      </w:r>
      <w:r w:rsidR="00955492">
        <w:t>servers in and out of service easily.</w:t>
      </w:r>
    </w:p>
    <w:p w14:paraId="6A146AFD" w14:textId="77777777" w:rsidR="009C7237" w:rsidRDefault="009C7237" w:rsidP="009C7237">
      <w:pPr>
        <w:pStyle w:val="ListParagraph"/>
        <w:numPr>
          <w:ilvl w:val="0"/>
          <w:numId w:val="12"/>
        </w:numPr>
      </w:pPr>
      <w:r>
        <w:t>Go to the AWS EC2 Console and select “Auto Scaling Groups”</w:t>
      </w:r>
    </w:p>
    <w:p w14:paraId="2C595629" w14:textId="77777777" w:rsidR="009C7237" w:rsidRDefault="009C7237" w:rsidP="009C7237">
      <w:pPr>
        <w:pStyle w:val="ListParagraph"/>
        <w:numPr>
          <w:ilvl w:val="0"/>
          <w:numId w:val="12"/>
        </w:numPr>
      </w:pPr>
      <w:r>
        <w:t>Select your Auto Scaling Group (name: www-asg-yourname)</w:t>
      </w:r>
    </w:p>
    <w:p w14:paraId="7A4B2C19" w14:textId="27755EA5" w:rsidR="009C7237" w:rsidRDefault="009C7237" w:rsidP="009C7237">
      <w:pPr>
        <w:pStyle w:val="ListParagraph"/>
        <w:numPr>
          <w:ilvl w:val="0"/>
          <w:numId w:val="12"/>
        </w:numPr>
      </w:pPr>
      <w:r>
        <w:t>Click on the “</w:t>
      </w:r>
      <w:r w:rsidR="00626540">
        <w:t>Details” tab and click “Edit”</w:t>
      </w:r>
    </w:p>
    <w:p w14:paraId="07BCC1A6" w14:textId="77777777" w:rsidR="002D57AE" w:rsidRDefault="000C26C3" w:rsidP="000C26C3">
      <w:pPr>
        <w:pStyle w:val="ListParagraph"/>
        <w:numPr>
          <w:ilvl w:val="1"/>
          <w:numId w:val="12"/>
        </w:numPr>
      </w:pPr>
      <w:r>
        <w:t>Change the “Desired” and “Max”</w:t>
      </w:r>
      <w:r w:rsidR="002D57AE">
        <w:t xml:space="preserve"> capacity to 3.</w:t>
      </w:r>
    </w:p>
    <w:p w14:paraId="0F3A4CED" w14:textId="41DF35BC" w:rsidR="003A46F5" w:rsidRDefault="002D57AE" w:rsidP="003A46F5">
      <w:pPr>
        <w:pStyle w:val="ListParagraph"/>
        <w:numPr>
          <w:ilvl w:val="1"/>
          <w:numId w:val="12"/>
        </w:numPr>
      </w:pPr>
      <w:r>
        <w:t>C</w:t>
      </w:r>
      <w:r w:rsidR="001B0404">
        <w:t>lick “Save”</w:t>
      </w:r>
    </w:p>
    <w:p w14:paraId="306959C5" w14:textId="3039141A" w:rsidR="003A46F5" w:rsidRDefault="00EF267F" w:rsidP="003A46F5">
      <w:pPr>
        <w:pStyle w:val="Heading2"/>
      </w:pPr>
      <w:r>
        <w:t>Watch Scaling Happen!</w:t>
      </w:r>
    </w:p>
    <w:p w14:paraId="5BB7FA7F" w14:textId="77777777" w:rsidR="00BA0A7E" w:rsidRDefault="00BA0A7E" w:rsidP="00BA0A7E">
      <w:pPr>
        <w:pStyle w:val="ListParagraph"/>
        <w:numPr>
          <w:ilvl w:val="0"/>
          <w:numId w:val="13"/>
        </w:numPr>
      </w:pPr>
      <w:r>
        <w:t>Go to the AWS EC2 Console and select “Load Balancers”</w:t>
      </w:r>
    </w:p>
    <w:p w14:paraId="2DA5F363" w14:textId="77777777" w:rsidR="00C47901" w:rsidRDefault="00C47901" w:rsidP="00C47901">
      <w:pPr>
        <w:pStyle w:val="ListParagraph"/>
        <w:numPr>
          <w:ilvl w:val="0"/>
          <w:numId w:val="13"/>
        </w:numPr>
      </w:pPr>
      <w:r>
        <w:t>Select your Elastic Load Blancer (name: wwwelb-asg-yourname)</w:t>
      </w:r>
    </w:p>
    <w:p w14:paraId="1C950A64" w14:textId="77777777" w:rsidR="005C2DEB" w:rsidRDefault="005C2DEB" w:rsidP="005C2DEB">
      <w:pPr>
        <w:pStyle w:val="ListParagraph"/>
        <w:numPr>
          <w:ilvl w:val="0"/>
          <w:numId w:val="13"/>
        </w:numPr>
      </w:pPr>
      <w:r>
        <w:t>Click on the “Description” tab:</w:t>
      </w:r>
    </w:p>
    <w:p w14:paraId="1B49A341" w14:textId="6D645CC2" w:rsidR="00EF267F" w:rsidRDefault="005C2DEB" w:rsidP="00E723A4">
      <w:pPr>
        <w:pStyle w:val="ListParagraph"/>
        <w:numPr>
          <w:ilvl w:val="1"/>
          <w:numId w:val="13"/>
        </w:numPr>
      </w:pPr>
      <w:r>
        <w:t>Status should read: “</w:t>
      </w:r>
      <w:r w:rsidR="00C26CB4">
        <w:t>1 of 3</w:t>
      </w:r>
      <w:r>
        <w:t xml:space="preserve"> instances in service”</w:t>
      </w:r>
      <w:r w:rsidR="00660173">
        <w:t xml:space="preserve"> (</w:t>
      </w:r>
      <w:r w:rsidR="00660173" w:rsidRPr="00AE65A4">
        <w:rPr>
          <w:i/>
        </w:rPr>
        <w:t>if the instances are still coming into service</w:t>
      </w:r>
      <w:r w:rsidR="00660173">
        <w:t xml:space="preserve">) or </w:t>
      </w:r>
      <w:r w:rsidR="00A63767">
        <w:t>“</w:t>
      </w:r>
      <w:r w:rsidR="00B52B05">
        <w:t>3</w:t>
      </w:r>
      <w:r w:rsidR="00A63767">
        <w:t xml:space="preserve"> of 3 instances in service</w:t>
      </w:r>
      <w:r w:rsidR="00A63767">
        <w:t>”</w:t>
      </w:r>
    </w:p>
    <w:p w14:paraId="1B4980C8" w14:textId="5AF2F946" w:rsidR="00E723A4" w:rsidRDefault="00E723A4" w:rsidP="00E723A4">
      <w:pPr>
        <w:pStyle w:val="Heading2"/>
      </w:pPr>
      <w:r>
        <w:t>Confirm all Instances in Service:</w:t>
      </w:r>
    </w:p>
    <w:p w14:paraId="59791325" w14:textId="77777777" w:rsidR="00300C8E" w:rsidRDefault="00300C8E" w:rsidP="00300C8E">
      <w:pPr>
        <w:pStyle w:val="ListParagraph"/>
        <w:numPr>
          <w:ilvl w:val="0"/>
          <w:numId w:val="14"/>
        </w:numPr>
      </w:pPr>
      <w:r>
        <w:t>Go to the AWS EC2 Console and select “Load Balancers”</w:t>
      </w:r>
    </w:p>
    <w:p w14:paraId="14E04CBC" w14:textId="77777777" w:rsidR="00300C8E" w:rsidRDefault="00300C8E" w:rsidP="00300C8E">
      <w:pPr>
        <w:pStyle w:val="ListParagraph"/>
        <w:numPr>
          <w:ilvl w:val="0"/>
          <w:numId w:val="14"/>
        </w:numPr>
      </w:pPr>
      <w:r>
        <w:t>Select your Elastic Load Blancer (name: wwwelb-asg-yourname)</w:t>
      </w:r>
    </w:p>
    <w:p w14:paraId="7BEC770C" w14:textId="77777777" w:rsidR="00300C8E" w:rsidRDefault="00300C8E" w:rsidP="00300C8E">
      <w:pPr>
        <w:pStyle w:val="ListParagraph"/>
        <w:numPr>
          <w:ilvl w:val="0"/>
          <w:numId w:val="14"/>
        </w:numPr>
      </w:pPr>
      <w:r>
        <w:t>Click on the “Description” tab:</w:t>
      </w:r>
    </w:p>
    <w:p w14:paraId="39A014C0" w14:textId="77777777" w:rsidR="00300C8E" w:rsidRDefault="00300C8E" w:rsidP="00300C8E">
      <w:pPr>
        <w:pStyle w:val="ListParagraph"/>
        <w:numPr>
          <w:ilvl w:val="1"/>
          <w:numId w:val="14"/>
        </w:numPr>
      </w:pPr>
      <w:r>
        <w:t>Copy the “DNS Name” and paste this into a web browser.</w:t>
      </w:r>
    </w:p>
    <w:p w14:paraId="0D48CEB5" w14:textId="0D2DF244" w:rsidR="00071EDC" w:rsidRPr="004626D1" w:rsidRDefault="00300C8E" w:rsidP="00071EDC">
      <w:pPr>
        <w:pStyle w:val="ListParagraph"/>
        <w:numPr>
          <w:ilvl w:val="1"/>
          <w:numId w:val="14"/>
        </w:numPr>
      </w:pPr>
      <w:r>
        <w:t>The “Server Information”</w:t>
      </w:r>
      <w:r w:rsidR="0058678D">
        <w:t xml:space="preserve"> page should be returned – the values should change </w:t>
      </w:r>
      <w:r w:rsidR="00830452">
        <w:t xml:space="preserve">as </w:t>
      </w:r>
      <w:r w:rsidR="007D757D">
        <w:t>requests are directed at different instances.</w:t>
      </w:r>
      <w:bookmarkStart w:id="0" w:name="_GoBack"/>
      <w:bookmarkEnd w:id="0"/>
    </w:p>
    <w:sectPr w:rsidR="00071EDC" w:rsidRPr="004626D1" w:rsidSect="00581E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FE0B0" w14:textId="77777777" w:rsidR="004B57EC" w:rsidRDefault="004B57EC" w:rsidP="004B57EC">
      <w:r>
        <w:separator/>
      </w:r>
    </w:p>
  </w:endnote>
  <w:endnote w:type="continuationSeparator" w:id="0">
    <w:p w14:paraId="19803AD2" w14:textId="77777777" w:rsidR="004B57EC" w:rsidRDefault="004B57EC" w:rsidP="004B5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D1996" w14:textId="77777777" w:rsidR="004B57EC" w:rsidRDefault="004B57EC" w:rsidP="004B57EC">
      <w:r>
        <w:separator/>
      </w:r>
    </w:p>
  </w:footnote>
  <w:footnote w:type="continuationSeparator" w:id="0">
    <w:p w14:paraId="403DEEFF" w14:textId="77777777" w:rsidR="004B57EC" w:rsidRDefault="004B57EC" w:rsidP="004B5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656DC"/>
    <w:multiLevelType w:val="hybridMultilevel"/>
    <w:tmpl w:val="15247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510B7"/>
    <w:multiLevelType w:val="hybridMultilevel"/>
    <w:tmpl w:val="CF10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70E58"/>
    <w:multiLevelType w:val="hybridMultilevel"/>
    <w:tmpl w:val="EBD84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E76F6"/>
    <w:multiLevelType w:val="hybridMultilevel"/>
    <w:tmpl w:val="CF10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E2BBF"/>
    <w:multiLevelType w:val="hybridMultilevel"/>
    <w:tmpl w:val="CF10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55704"/>
    <w:multiLevelType w:val="hybridMultilevel"/>
    <w:tmpl w:val="CF10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F178A"/>
    <w:multiLevelType w:val="hybridMultilevel"/>
    <w:tmpl w:val="0B88C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F18F0"/>
    <w:multiLevelType w:val="hybridMultilevel"/>
    <w:tmpl w:val="0B88C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F5F4E"/>
    <w:multiLevelType w:val="hybridMultilevel"/>
    <w:tmpl w:val="0B88C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A039B"/>
    <w:multiLevelType w:val="hybridMultilevel"/>
    <w:tmpl w:val="0B88C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CA4AA1"/>
    <w:multiLevelType w:val="hybridMultilevel"/>
    <w:tmpl w:val="37F8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47A00"/>
    <w:multiLevelType w:val="hybridMultilevel"/>
    <w:tmpl w:val="0B88C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F08BB"/>
    <w:multiLevelType w:val="hybridMultilevel"/>
    <w:tmpl w:val="CF10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EA2AA3"/>
    <w:multiLevelType w:val="hybridMultilevel"/>
    <w:tmpl w:val="CF10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12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1D"/>
    <w:rsid w:val="000006D5"/>
    <w:rsid w:val="00006696"/>
    <w:rsid w:val="000152EA"/>
    <w:rsid w:val="00015667"/>
    <w:rsid w:val="00015A3E"/>
    <w:rsid w:val="000172BC"/>
    <w:rsid w:val="000235B6"/>
    <w:rsid w:val="00024C66"/>
    <w:rsid w:val="00034F51"/>
    <w:rsid w:val="00037BF1"/>
    <w:rsid w:val="00037FC7"/>
    <w:rsid w:val="000414F1"/>
    <w:rsid w:val="000442DC"/>
    <w:rsid w:val="000461F1"/>
    <w:rsid w:val="0005032E"/>
    <w:rsid w:val="00050758"/>
    <w:rsid w:val="00053ECF"/>
    <w:rsid w:val="00055950"/>
    <w:rsid w:val="00060F4F"/>
    <w:rsid w:val="00071EDC"/>
    <w:rsid w:val="00081918"/>
    <w:rsid w:val="00086D1E"/>
    <w:rsid w:val="000902FF"/>
    <w:rsid w:val="000A284E"/>
    <w:rsid w:val="000C0E27"/>
    <w:rsid w:val="000C26C3"/>
    <w:rsid w:val="000C5977"/>
    <w:rsid w:val="000D139B"/>
    <w:rsid w:val="000D22B4"/>
    <w:rsid w:val="000D39D2"/>
    <w:rsid w:val="000E1727"/>
    <w:rsid w:val="000E2F2E"/>
    <w:rsid w:val="000E5866"/>
    <w:rsid w:val="000E5877"/>
    <w:rsid w:val="000F225B"/>
    <w:rsid w:val="000F27A7"/>
    <w:rsid w:val="000F6445"/>
    <w:rsid w:val="0010482F"/>
    <w:rsid w:val="0010799A"/>
    <w:rsid w:val="00112C13"/>
    <w:rsid w:val="00117D18"/>
    <w:rsid w:val="00124CA0"/>
    <w:rsid w:val="0012657B"/>
    <w:rsid w:val="00150CE8"/>
    <w:rsid w:val="00154F6A"/>
    <w:rsid w:val="0015790F"/>
    <w:rsid w:val="00160790"/>
    <w:rsid w:val="00160857"/>
    <w:rsid w:val="00177066"/>
    <w:rsid w:val="001800A4"/>
    <w:rsid w:val="00190061"/>
    <w:rsid w:val="001952DF"/>
    <w:rsid w:val="001A056E"/>
    <w:rsid w:val="001A09A4"/>
    <w:rsid w:val="001A70E9"/>
    <w:rsid w:val="001A7CB2"/>
    <w:rsid w:val="001B0404"/>
    <w:rsid w:val="001C1871"/>
    <w:rsid w:val="001C198B"/>
    <w:rsid w:val="001C220C"/>
    <w:rsid w:val="001C5E0A"/>
    <w:rsid w:val="001E7794"/>
    <w:rsid w:val="001F1F66"/>
    <w:rsid w:val="001F3644"/>
    <w:rsid w:val="00205565"/>
    <w:rsid w:val="00212DCA"/>
    <w:rsid w:val="00223B0A"/>
    <w:rsid w:val="00225C07"/>
    <w:rsid w:val="00231342"/>
    <w:rsid w:val="00256098"/>
    <w:rsid w:val="00262377"/>
    <w:rsid w:val="00264610"/>
    <w:rsid w:val="00267764"/>
    <w:rsid w:val="00271D1D"/>
    <w:rsid w:val="002745FA"/>
    <w:rsid w:val="00275A16"/>
    <w:rsid w:val="00275B6E"/>
    <w:rsid w:val="0029042B"/>
    <w:rsid w:val="00297C82"/>
    <w:rsid w:val="002A7509"/>
    <w:rsid w:val="002A78AC"/>
    <w:rsid w:val="002B56E3"/>
    <w:rsid w:val="002B6572"/>
    <w:rsid w:val="002C234A"/>
    <w:rsid w:val="002C27A6"/>
    <w:rsid w:val="002C380B"/>
    <w:rsid w:val="002D50C6"/>
    <w:rsid w:val="002D57AE"/>
    <w:rsid w:val="002E327B"/>
    <w:rsid w:val="002E5CEB"/>
    <w:rsid w:val="002F3288"/>
    <w:rsid w:val="002F44E6"/>
    <w:rsid w:val="00300C8E"/>
    <w:rsid w:val="003019E9"/>
    <w:rsid w:val="0030758E"/>
    <w:rsid w:val="003141A7"/>
    <w:rsid w:val="003147BF"/>
    <w:rsid w:val="003249D6"/>
    <w:rsid w:val="0033459F"/>
    <w:rsid w:val="00345456"/>
    <w:rsid w:val="00350158"/>
    <w:rsid w:val="003605AD"/>
    <w:rsid w:val="00361F14"/>
    <w:rsid w:val="00366C88"/>
    <w:rsid w:val="0037660A"/>
    <w:rsid w:val="00377829"/>
    <w:rsid w:val="00384888"/>
    <w:rsid w:val="00384E95"/>
    <w:rsid w:val="003905AB"/>
    <w:rsid w:val="003A18BB"/>
    <w:rsid w:val="003A46F5"/>
    <w:rsid w:val="003A4A62"/>
    <w:rsid w:val="003A53E3"/>
    <w:rsid w:val="003A563C"/>
    <w:rsid w:val="003B173D"/>
    <w:rsid w:val="003B2E6A"/>
    <w:rsid w:val="003C43E8"/>
    <w:rsid w:val="003C5573"/>
    <w:rsid w:val="003C7A03"/>
    <w:rsid w:val="003D1763"/>
    <w:rsid w:val="003D37BA"/>
    <w:rsid w:val="003E6734"/>
    <w:rsid w:val="003E6FA4"/>
    <w:rsid w:val="003F6E89"/>
    <w:rsid w:val="004018B9"/>
    <w:rsid w:val="00403F86"/>
    <w:rsid w:val="004130C7"/>
    <w:rsid w:val="00421230"/>
    <w:rsid w:val="00422361"/>
    <w:rsid w:val="00430920"/>
    <w:rsid w:val="00430DC5"/>
    <w:rsid w:val="00431CF3"/>
    <w:rsid w:val="0043292D"/>
    <w:rsid w:val="004424F2"/>
    <w:rsid w:val="00444EBD"/>
    <w:rsid w:val="00457351"/>
    <w:rsid w:val="004578CF"/>
    <w:rsid w:val="004626D1"/>
    <w:rsid w:val="004650DF"/>
    <w:rsid w:val="0046792B"/>
    <w:rsid w:val="00475A9B"/>
    <w:rsid w:val="00477C6B"/>
    <w:rsid w:val="0048256A"/>
    <w:rsid w:val="004924C3"/>
    <w:rsid w:val="004958A5"/>
    <w:rsid w:val="004A141D"/>
    <w:rsid w:val="004A524F"/>
    <w:rsid w:val="004A5BAF"/>
    <w:rsid w:val="004B57EC"/>
    <w:rsid w:val="004B5FE5"/>
    <w:rsid w:val="004B6D53"/>
    <w:rsid w:val="004C0452"/>
    <w:rsid w:val="004C18A9"/>
    <w:rsid w:val="004C486E"/>
    <w:rsid w:val="004D0755"/>
    <w:rsid w:val="004D5F2E"/>
    <w:rsid w:val="004F73DC"/>
    <w:rsid w:val="004F7507"/>
    <w:rsid w:val="005012B8"/>
    <w:rsid w:val="0050597D"/>
    <w:rsid w:val="0052239F"/>
    <w:rsid w:val="00525EA4"/>
    <w:rsid w:val="0053279E"/>
    <w:rsid w:val="00536186"/>
    <w:rsid w:val="00541F87"/>
    <w:rsid w:val="00556CE7"/>
    <w:rsid w:val="005700F3"/>
    <w:rsid w:val="00576C95"/>
    <w:rsid w:val="00581EB5"/>
    <w:rsid w:val="0058305C"/>
    <w:rsid w:val="0058678D"/>
    <w:rsid w:val="00586D75"/>
    <w:rsid w:val="005A091D"/>
    <w:rsid w:val="005A3B84"/>
    <w:rsid w:val="005A6647"/>
    <w:rsid w:val="005A6CE3"/>
    <w:rsid w:val="005A77FD"/>
    <w:rsid w:val="005B123A"/>
    <w:rsid w:val="005B327F"/>
    <w:rsid w:val="005C2DEB"/>
    <w:rsid w:val="005C4331"/>
    <w:rsid w:val="005E0968"/>
    <w:rsid w:val="0061567C"/>
    <w:rsid w:val="0062426F"/>
    <w:rsid w:val="00626540"/>
    <w:rsid w:val="00632609"/>
    <w:rsid w:val="00635247"/>
    <w:rsid w:val="00644FB4"/>
    <w:rsid w:val="00647ACF"/>
    <w:rsid w:val="0065668D"/>
    <w:rsid w:val="00657096"/>
    <w:rsid w:val="00660173"/>
    <w:rsid w:val="006606BF"/>
    <w:rsid w:val="00663856"/>
    <w:rsid w:val="00677038"/>
    <w:rsid w:val="00681E86"/>
    <w:rsid w:val="00683421"/>
    <w:rsid w:val="00686753"/>
    <w:rsid w:val="006924BB"/>
    <w:rsid w:val="006954C2"/>
    <w:rsid w:val="006A07CF"/>
    <w:rsid w:val="006B1AB9"/>
    <w:rsid w:val="006B4EDE"/>
    <w:rsid w:val="006C46D6"/>
    <w:rsid w:val="006C69F5"/>
    <w:rsid w:val="006D6598"/>
    <w:rsid w:val="006E26EA"/>
    <w:rsid w:val="006F047E"/>
    <w:rsid w:val="006F0562"/>
    <w:rsid w:val="006F1206"/>
    <w:rsid w:val="006F2C2C"/>
    <w:rsid w:val="0070161C"/>
    <w:rsid w:val="007052FD"/>
    <w:rsid w:val="007112BD"/>
    <w:rsid w:val="00712000"/>
    <w:rsid w:val="00714194"/>
    <w:rsid w:val="00722A0A"/>
    <w:rsid w:val="0072746B"/>
    <w:rsid w:val="007327D9"/>
    <w:rsid w:val="00734EB3"/>
    <w:rsid w:val="007556B0"/>
    <w:rsid w:val="00755F9C"/>
    <w:rsid w:val="00763DDA"/>
    <w:rsid w:val="007710CD"/>
    <w:rsid w:val="007739EA"/>
    <w:rsid w:val="00776D86"/>
    <w:rsid w:val="0078090C"/>
    <w:rsid w:val="00783B87"/>
    <w:rsid w:val="00785ECB"/>
    <w:rsid w:val="0078619D"/>
    <w:rsid w:val="007A2650"/>
    <w:rsid w:val="007A5F48"/>
    <w:rsid w:val="007B64AB"/>
    <w:rsid w:val="007C6BFD"/>
    <w:rsid w:val="007D3A64"/>
    <w:rsid w:val="007D6785"/>
    <w:rsid w:val="007D6B34"/>
    <w:rsid w:val="007D757D"/>
    <w:rsid w:val="007D7921"/>
    <w:rsid w:val="007E598E"/>
    <w:rsid w:val="007F67B0"/>
    <w:rsid w:val="00822FEE"/>
    <w:rsid w:val="00827B2A"/>
    <w:rsid w:val="00830452"/>
    <w:rsid w:val="008306E0"/>
    <w:rsid w:val="008321BA"/>
    <w:rsid w:val="00833793"/>
    <w:rsid w:val="00836137"/>
    <w:rsid w:val="00847611"/>
    <w:rsid w:val="00852C47"/>
    <w:rsid w:val="008542B7"/>
    <w:rsid w:val="00862239"/>
    <w:rsid w:val="008644D7"/>
    <w:rsid w:val="00883849"/>
    <w:rsid w:val="00896646"/>
    <w:rsid w:val="008B6D47"/>
    <w:rsid w:val="008B6F7F"/>
    <w:rsid w:val="008C13A3"/>
    <w:rsid w:val="008E0880"/>
    <w:rsid w:val="008E1911"/>
    <w:rsid w:val="008E4150"/>
    <w:rsid w:val="008E72B4"/>
    <w:rsid w:val="008F05FE"/>
    <w:rsid w:val="008F5E9B"/>
    <w:rsid w:val="00904C89"/>
    <w:rsid w:val="009077AE"/>
    <w:rsid w:val="00910953"/>
    <w:rsid w:val="00912D02"/>
    <w:rsid w:val="00914FE1"/>
    <w:rsid w:val="00915FE6"/>
    <w:rsid w:val="00930B71"/>
    <w:rsid w:val="00930D59"/>
    <w:rsid w:val="00937FAF"/>
    <w:rsid w:val="00945FC8"/>
    <w:rsid w:val="0095101A"/>
    <w:rsid w:val="00952C3A"/>
    <w:rsid w:val="00955492"/>
    <w:rsid w:val="00961274"/>
    <w:rsid w:val="00975303"/>
    <w:rsid w:val="00977210"/>
    <w:rsid w:val="00995608"/>
    <w:rsid w:val="009A2345"/>
    <w:rsid w:val="009A6976"/>
    <w:rsid w:val="009B1333"/>
    <w:rsid w:val="009B142A"/>
    <w:rsid w:val="009C3175"/>
    <w:rsid w:val="009C7237"/>
    <w:rsid w:val="009D1A80"/>
    <w:rsid w:val="009E0772"/>
    <w:rsid w:val="009E3070"/>
    <w:rsid w:val="00A10073"/>
    <w:rsid w:val="00A335CA"/>
    <w:rsid w:val="00A3492E"/>
    <w:rsid w:val="00A37A2E"/>
    <w:rsid w:val="00A551C2"/>
    <w:rsid w:val="00A60D3C"/>
    <w:rsid w:val="00A63767"/>
    <w:rsid w:val="00A66CBF"/>
    <w:rsid w:val="00A7163F"/>
    <w:rsid w:val="00A76496"/>
    <w:rsid w:val="00A82A33"/>
    <w:rsid w:val="00A8524D"/>
    <w:rsid w:val="00A91707"/>
    <w:rsid w:val="00A92C52"/>
    <w:rsid w:val="00A92EF5"/>
    <w:rsid w:val="00A9780D"/>
    <w:rsid w:val="00AA672E"/>
    <w:rsid w:val="00AC363E"/>
    <w:rsid w:val="00AC7310"/>
    <w:rsid w:val="00AD50B5"/>
    <w:rsid w:val="00AD54D5"/>
    <w:rsid w:val="00AD7866"/>
    <w:rsid w:val="00AE2E7C"/>
    <w:rsid w:val="00AE65A4"/>
    <w:rsid w:val="00B077F1"/>
    <w:rsid w:val="00B10920"/>
    <w:rsid w:val="00B13F02"/>
    <w:rsid w:val="00B2439F"/>
    <w:rsid w:val="00B27CE0"/>
    <w:rsid w:val="00B333A5"/>
    <w:rsid w:val="00B36497"/>
    <w:rsid w:val="00B36539"/>
    <w:rsid w:val="00B419F4"/>
    <w:rsid w:val="00B4345A"/>
    <w:rsid w:val="00B44863"/>
    <w:rsid w:val="00B457AB"/>
    <w:rsid w:val="00B52B05"/>
    <w:rsid w:val="00B5346C"/>
    <w:rsid w:val="00B65B18"/>
    <w:rsid w:val="00B709EC"/>
    <w:rsid w:val="00B71045"/>
    <w:rsid w:val="00B75793"/>
    <w:rsid w:val="00B812E5"/>
    <w:rsid w:val="00B83F9A"/>
    <w:rsid w:val="00B85FE6"/>
    <w:rsid w:val="00B86EC9"/>
    <w:rsid w:val="00BA0A7E"/>
    <w:rsid w:val="00BB324B"/>
    <w:rsid w:val="00BB45D3"/>
    <w:rsid w:val="00BC402D"/>
    <w:rsid w:val="00BC527D"/>
    <w:rsid w:val="00BD2507"/>
    <w:rsid w:val="00BF0828"/>
    <w:rsid w:val="00BF7123"/>
    <w:rsid w:val="00C053DE"/>
    <w:rsid w:val="00C05A14"/>
    <w:rsid w:val="00C06EC6"/>
    <w:rsid w:val="00C10332"/>
    <w:rsid w:val="00C135BF"/>
    <w:rsid w:val="00C1439D"/>
    <w:rsid w:val="00C15EFC"/>
    <w:rsid w:val="00C167C7"/>
    <w:rsid w:val="00C26CB4"/>
    <w:rsid w:val="00C279F9"/>
    <w:rsid w:val="00C42B78"/>
    <w:rsid w:val="00C47901"/>
    <w:rsid w:val="00C5004D"/>
    <w:rsid w:val="00C503D3"/>
    <w:rsid w:val="00C53D9F"/>
    <w:rsid w:val="00C676CE"/>
    <w:rsid w:val="00C7221A"/>
    <w:rsid w:val="00C83696"/>
    <w:rsid w:val="00C875C5"/>
    <w:rsid w:val="00C939FC"/>
    <w:rsid w:val="00CA5C15"/>
    <w:rsid w:val="00CA68C9"/>
    <w:rsid w:val="00CB2A7E"/>
    <w:rsid w:val="00CB348E"/>
    <w:rsid w:val="00CB4EF4"/>
    <w:rsid w:val="00CB666C"/>
    <w:rsid w:val="00CD4351"/>
    <w:rsid w:val="00CE060E"/>
    <w:rsid w:val="00CE0C22"/>
    <w:rsid w:val="00CE244A"/>
    <w:rsid w:val="00CE329F"/>
    <w:rsid w:val="00CE34B2"/>
    <w:rsid w:val="00CF0F1B"/>
    <w:rsid w:val="00CF20E3"/>
    <w:rsid w:val="00D022C2"/>
    <w:rsid w:val="00D03579"/>
    <w:rsid w:val="00D0680E"/>
    <w:rsid w:val="00D225FA"/>
    <w:rsid w:val="00D238EF"/>
    <w:rsid w:val="00D3742F"/>
    <w:rsid w:val="00D46DE0"/>
    <w:rsid w:val="00D558A5"/>
    <w:rsid w:val="00D57029"/>
    <w:rsid w:val="00D6131D"/>
    <w:rsid w:val="00D62DCF"/>
    <w:rsid w:val="00D74302"/>
    <w:rsid w:val="00D748F5"/>
    <w:rsid w:val="00D87062"/>
    <w:rsid w:val="00DA10F5"/>
    <w:rsid w:val="00DC190B"/>
    <w:rsid w:val="00DC19ED"/>
    <w:rsid w:val="00DC2F51"/>
    <w:rsid w:val="00DD13CC"/>
    <w:rsid w:val="00DD645B"/>
    <w:rsid w:val="00DD6E1A"/>
    <w:rsid w:val="00DE0E33"/>
    <w:rsid w:val="00DE6BA8"/>
    <w:rsid w:val="00DE7294"/>
    <w:rsid w:val="00E01D3C"/>
    <w:rsid w:val="00E039F5"/>
    <w:rsid w:val="00E03E30"/>
    <w:rsid w:val="00E0632D"/>
    <w:rsid w:val="00E10CEE"/>
    <w:rsid w:val="00E111D1"/>
    <w:rsid w:val="00E17EE5"/>
    <w:rsid w:val="00E201DD"/>
    <w:rsid w:val="00E22A32"/>
    <w:rsid w:val="00E24D10"/>
    <w:rsid w:val="00E3039C"/>
    <w:rsid w:val="00E3167C"/>
    <w:rsid w:val="00E327CC"/>
    <w:rsid w:val="00E338E9"/>
    <w:rsid w:val="00E35754"/>
    <w:rsid w:val="00E40AFC"/>
    <w:rsid w:val="00E40DA2"/>
    <w:rsid w:val="00E40E1D"/>
    <w:rsid w:val="00E414D4"/>
    <w:rsid w:val="00E506C7"/>
    <w:rsid w:val="00E577AA"/>
    <w:rsid w:val="00E63510"/>
    <w:rsid w:val="00E67959"/>
    <w:rsid w:val="00E723A4"/>
    <w:rsid w:val="00E73C0B"/>
    <w:rsid w:val="00E75EDB"/>
    <w:rsid w:val="00E76D6C"/>
    <w:rsid w:val="00E814BC"/>
    <w:rsid w:val="00E82D88"/>
    <w:rsid w:val="00E87096"/>
    <w:rsid w:val="00EA652C"/>
    <w:rsid w:val="00EA7AF5"/>
    <w:rsid w:val="00EB26DB"/>
    <w:rsid w:val="00EC1898"/>
    <w:rsid w:val="00ED5654"/>
    <w:rsid w:val="00ED6281"/>
    <w:rsid w:val="00ED6CE6"/>
    <w:rsid w:val="00EF267F"/>
    <w:rsid w:val="00EF36EA"/>
    <w:rsid w:val="00F0465D"/>
    <w:rsid w:val="00F05B31"/>
    <w:rsid w:val="00F106F3"/>
    <w:rsid w:val="00F15E9B"/>
    <w:rsid w:val="00F17E71"/>
    <w:rsid w:val="00F437B1"/>
    <w:rsid w:val="00F50485"/>
    <w:rsid w:val="00F5484A"/>
    <w:rsid w:val="00F668EF"/>
    <w:rsid w:val="00F67710"/>
    <w:rsid w:val="00F72CB5"/>
    <w:rsid w:val="00F826EF"/>
    <w:rsid w:val="00F83B9C"/>
    <w:rsid w:val="00F9086D"/>
    <w:rsid w:val="00F9552F"/>
    <w:rsid w:val="00F96301"/>
    <w:rsid w:val="00FA4FFB"/>
    <w:rsid w:val="00FA6CCF"/>
    <w:rsid w:val="00FB0649"/>
    <w:rsid w:val="00FB0CEF"/>
    <w:rsid w:val="00FB25A3"/>
    <w:rsid w:val="00FC19F5"/>
    <w:rsid w:val="00FC41B3"/>
    <w:rsid w:val="00FC58C3"/>
    <w:rsid w:val="00FC6239"/>
    <w:rsid w:val="00FD0523"/>
    <w:rsid w:val="00FD44FB"/>
    <w:rsid w:val="00FE3761"/>
    <w:rsid w:val="00FE499D"/>
    <w:rsid w:val="00FE4E1B"/>
    <w:rsid w:val="00FF06B5"/>
    <w:rsid w:val="00FF5075"/>
    <w:rsid w:val="00FF6A6C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D6EC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C3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6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6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0680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57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7EC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4B57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7EC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C3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6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6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0680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57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7EC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4B57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7E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1092</Words>
  <Characters>6229</Characters>
  <Application>Microsoft Macintosh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Johnson</dc:creator>
  <cp:keywords/>
  <dc:description/>
  <cp:lastModifiedBy>Colin Johnson</cp:lastModifiedBy>
  <cp:revision>530</cp:revision>
  <dcterms:created xsi:type="dcterms:W3CDTF">2015-04-19T17:32:00Z</dcterms:created>
  <dcterms:modified xsi:type="dcterms:W3CDTF">2015-04-19T20:26:00Z</dcterms:modified>
</cp:coreProperties>
</file>