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D8D0B7" w14:textId="77777777" w:rsidR="0015790F" w:rsidRDefault="00DE6522" w:rsidP="001D3031">
      <w:pPr>
        <w:pStyle w:val="Heading2"/>
      </w:pPr>
      <w:r>
        <w:t>Overview:</w:t>
      </w:r>
    </w:p>
    <w:p w14:paraId="42CBD8A4" w14:textId="77777777" w:rsidR="00DE6522" w:rsidRDefault="00DE6522">
      <w:r>
        <w:t>We will use Amazon’s CloudFormation to provision the following resources:</w:t>
      </w:r>
    </w:p>
    <w:p w14:paraId="637DA36E" w14:textId="77777777" w:rsidR="00D9571E" w:rsidRDefault="00D9571E"/>
    <w:p w14:paraId="2142F574" w14:textId="6C9056B2" w:rsidR="00DE6522" w:rsidRDefault="00BF1B5C" w:rsidP="00DE6522">
      <w:pPr>
        <w:pStyle w:val="ListParagraph"/>
        <w:numPr>
          <w:ilvl w:val="0"/>
          <w:numId w:val="1"/>
        </w:numPr>
      </w:pPr>
      <w:r>
        <w:t>a</w:t>
      </w:r>
      <w:r w:rsidR="00DE6522">
        <w:t xml:space="preserve"> VPC</w:t>
      </w:r>
      <w:r w:rsidR="00B73B3E">
        <w:t>, including</w:t>
      </w:r>
    </w:p>
    <w:p w14:paraId="0BF5B794" w14:textId="15B5AF45" w:rsidR="00B73B3E" w:rsidRDefault="00196390" w:rsidP="00B73B3E">
      <w:pPr>
        <w:pStyle w:val="ListParagraph"/>
        <w:numPr>
          <w:ilvl w:val="1"/>
          <w:numId w:val="1"/>
        </w:numPr>
      </w:pPr>
      <w:r>
        <w:t xml:space="preserve">two </w:t>
      </w:r>
      <w:r w:rsidR="00E006DA">
        <w:t xml:space="preserve">Public </w:t>
      </w:r>
      <w:r>
        <w:t>subnets</w:t>
      </w:r>
    </w:p>
    <w:p w14:paraId="5399F537" w14:textId="78D9C6A1" w:rsidR="00196390" w:rsidRDefault="0014786E" w:rsidP="00B73B3E">
      <w:pPr>
        <w:pStyle w:val="ListParagraph"/>
        <w:numPr>
          <w:ilvl w:val="1"/>
          <w:numId w:val="1"/>
        </w:numPr>
      </w:pPr>
      <w:r>
        <w:t>an Internet Gateway</w:t>
      </w:r>
    </w:p>
    <w:p w14:paraId="0235395F" w14:textId="53E3A0E6" w:rsidR="001E045D" w:rsidRDefault="00BC2158" w:rsidP="00B73B3E">
      <w:pPr>
        <w:pStyle w:val="ListParagraph"/>
        <w:numPr>
          <w:ilvl w:val="1"/>
          <w:numId w:val="1"/>
        </w:numPr>
      </w:pPr>
      <w:r>
        <w:t>a Route Table, allowing access to the Public Internet</w:t>
      </w:r>
    </w:p>
    <w:p w14:paraId="5C95CFA9" w14:textId="4F216D74" w:rsidR="00D25F89" w:rsidRDefault="00BF1B5C" w:rsidP="00DE6522">
      <w:pPr>
        <w:pStyle w:val="ListParagraph"/>
        <w:numPr>
          <w:ilvl w:val="0"/>
          <w:numId w:val="1"/>
        </w:numPr>
      </w:pPr>
      <w:r>
        <w:t>a</w:t>
      </w:r>
      <w:r w:rsidR="00D25F89">
        <w:t xml:space="preserve"> Web Server Security Group</w:t>
      </w:r>
    </w:p>
    <w:p w14:paraId="20CF2FDF" w14:textId="1759284F" w:rsidR="00DE6522" w:rsidRDefault="00BF1B5C" w:rsidP="00DE6522">
      <w:pPr>
        <w:pStyle w:val="ListParagraph"/>
        <w:numPr>
          <w:ilvl w:val="0"/>
          <w:numId w:val="1"/>
        </w:numPr>
      </w:pPr>
      <w:r>
        <w:t>a</w:t>
      </w:r>
      <w:r w:rsidR="00DE6522">
        <w:t xml:space="preserve"> Web Server Auto Scaling Group</w:t>
      </w:r>
    </w:p>
    <w:p w14:paraId="1C5F69F9" w14:textId="790370EA" w:rsidR="00706021" w:rsidRDefault="0095285D" w:rsidP="00DE6522">
      <w:pPr>
        <w:pStyle w:val="ListParagraph"/>
        <w:numPr>
          <w:ilvl w:val="0"/>
          <w:numId w:val="1"/>
        </w:numPr>
      </w:pPr>
      <w:r>
        <w:t xml:space="preserve">a Web Server </w:t>
      </w:r>
      <w:r w:rsidR="00BA7172">
        <w:t>ELB Security Group</w:t>
      </w:r>
    </w:p>
    <w:p w14:paraId="115107C1" w14:textId="77777777" w:rsidR="00496CD4" w:rsidRDefault="00496CD4" w:rsidP="00496CD4">
      <w:pPr>
        <w:pStyle w:val="ListParagraph"/>
        <w:numPr>
          <w:ilvl w:val="0"/>
          <w:numId w:val="1"/>
        </w:numPr>
      </w:pPr>
      <w:r>
        <w:t>a Web Server ELB</w:t>
      </w:r>
    </w:p>
    <w:p w14:paraId="0E669AE5" w14:textId="31C48271" w:rsidR="00496CD4" w:rsidRDefault="00496CD4" w:rsidP="005F70CE"/>
    <w:p w14:paraId="3490052B" w14:textId="77777777" w:rsidR="009821C0" w:rsidRDefault="005F70CE" w:rsidP="005F70CE">
      <w:r>
        <w:t xml:space="preserve">The </w:t>
      </w:r>
      <w:r w:rsidR="00121927">
        <w:t>resource</w:t>
      </w:r>
      <w:r w:rsidR="009821C0">
        <w:t>s reference each other, as examples:</w:t>
      </w:r>
    </w:p>
    <w:p w14:paraId="57F33317" w14:textId="77777777" w:rsidR="006840DB" w:rsidRDefault="006840DB" w:rsidP="005F70CE"/>
    <w:p w14:paraId="63163CC7" w14:textId="14231B0A" w:rsidR="005F70CE" w:rsidRDefault="00121927" w:rsidP="009821C0">
      <w:pPr>
        <w:pStyle w:val="ListParagraph"/>
        <w:numPr>
          <w:ilvl w:val="0"/>
          <w:numId w:val="2"/>
        </w:numPr>
      </w:pPr>
      <w:r>
        <w:t xml:space="preserve">the </w:t>
      </w:r>
      <w:r w:rsidR="00AA0448">
        <w:t xml:space="preserve">Web Server </w:t>
      </w:r>
      <w:r w:rsidR="00E87C6B">
        <w:t xml:space="preserve">Security Group allows only </w:t>
      </w:r>
      <w:r w:rsidR="00B310B9">
        <w:t xml:space="preserve">the Web </w:t>
      </w:r>
      <w:r w:rsidR="00C160CB">
        <w:t xml:space="preserve">Server </w:t>
      </w:r>
      <w:r w:rsidR="00161CC4">
        <w:t>ELB in on port 80</w:t>
      </w:r>
    </w:p>
    <w:p w14:paraId="27FBD9B7" w14:textId="66CB90AE" w:rsidR="006840DB" w:rsidRDefault="003B06CD" w:rsidP="009821C0">
      <w:pPr>
        <w:pStyle w:val="ListParagraph"/>
        <w:numPr>
          <w:ilvl w:val="0"/>
          <w:numId w:val="2"/>
        </w:numPr>
      </w:pPr>
      <w:r>
        <w:t xml:space="preserve">the Web </w:t>
      </w:r>
      <w:r w:rsidR="009003D2">
        <w:t xml:space="preserve">Server Auto Scaling Group </w:t>
      </w:r>
      <w:r w:rsidR="00CA4FD0">
        <w:t xml:space="preserve">is associated with the </w:t>
      </w:r>
      <w:r w:rsidR="00BC34B6">
        <w:t>Web Server ELB</w:t>
      </w:r>
    </w:p>
    <w:p w14:paraId="220A65CC" w14:textId="77777777" w:rsidR="000178DE" w:rsidRDefault="000178DE" w:rsidP="000178DE"/>
    <w:p w14:paraId="07FFD488" w14:textId="77777777" w:rsidR="00E76244" w:rsidRDefault="00E7624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573315C1" w14:textId="47078ED8" w:rsidR="001A2418" w:rsidRDefault="004763E2" w:rsidP="00604CA7">
      <w:pPr>
        <w:pStyle w:val="Heading2"/>
      </w:pPr>
      <w:r>
        <w:lastRenderedPageBreak/>
        <w:t xml:space="preserve">Create the </w:t>
      </w:r>
      <w:r w:rsidR="00C137DF">
        <w:t xml:space="preserve">VPC and Web Server </w:t>
      </w:r>
      <w:r w:rsidR="003A120E">
        <w:t>Stack:</w:t>
      </w:r>
    </w:p>
    <w:p w14:paraId="5CA87008" w14:textId="044E788C" w:rsidR="003A120E" w:rsidRDefault="00E10143" w:rsidP="00E10143">
      <w:pPr>
        <w:pStyle w:val="ListParagraph"/>
        <w:numPr>
          <w:ilvl w:val="0"/>
          <w:numId w:val="3"/>
        </w:numPr>
      </w:pPr>
      <w:r>
        <w:t xml:space="preserve">Go to the AWS </w:t>
      </w:r>
      <w:r w:rsidR="007A0C6E">
        <w:t>CloudFormation Console</w:t>
      </w:r>
      <w:r w:rsidR="00E75413">
        <w:t xml:space="preserve"> and click “Create Stack”</w:t>
      </w:r>
    </w:p>
    <w:p w14:paraId="4C98F032" w14:textId="694F8ECF" w:rsidR="00C45CBB" w:rsidRDefault="00C001B4" w:rsidP="00E10143">
      <w:pPr>
        <w:pStyle w:val="ListParagraph"/>
        <w:numPr>
          <w:ilvl w:val="0"/>
          <w:numId w:val="3"/>
        </w:numPr>
      </w:pPr>
      <w:r>
        <w:t>Select a Templ</w:t>
      </w:r>
      <w:r w:rsidR="00B47EE7">
        <w:t>ate</w:t>
      </w:r>
      <w:r w:rsidR="00994A73">
        <w:t>:</w:t>
      </w:r>
    </w:p>
    <w:p w14:paraId="405072C4" w14:textId="7970BBB0" w:rsidR="00994A73" w:rsidRDefault="00B0162E" w:rsidP="00994A73">
      <w:pPr>
        <w:pStyle w:val="ListParagraph"/>
        <w:numPr>
          <w:ilvl w:val="1"/>
          <w:numId w:val="3"/>
        </w:numPr>
      </w:pPr>
      <w:r>
        <w:t>Name:</w:t>
      </w:r>
      <w:r w:rsidR="00894DB6">
        <w:t xml:space="preserve"> cloudformation-yourname</w:t>
      </w:r>
    </w:p>
    <w:p w14:paraId="14FCCE20" w14:textId="58DF835E" w:rsidR="00046968" w:rsidRDefault="00046968" w:rsidP="00994A73">
      <w:pPr>
        <w:pStyle w:val="ListParagraph"/>
        <w:numPr>
          <w:ilvl w:val="1"/>
          <w:numId w:val="3"/>
        </w:numPr>
      </w:pPr>
      <w:r>
        <w:t>Source:</w:t>
      </w:r>
    </w:p>
    <w:p w14:paraId="417C4E95" w14:textId="7D95F377" w:rsidR="00046968" w:rsidRDefault="00046968" w:rsidP="00046968">
      <w:pPr>
        <w:pStyle w:val="ListParagraph"/>
        <w:numPr>
          <w:ilvl w:val="2"/>
          <w:numId w:val="3"/>
        </w:numPr>
      </w:pPr>
      <w:r>
        <w:t>Upload a template to Amazon S3:</w:t>
      </w:r>
    </w:p>
    <w:p w14:paraId="11BF93CE" w14:textId="0AAEA9AA" w:rsidR="00046968" w:rsidRDefault="00046968" w:rsidP="00046968">
      <w:pPr>
        <w:pStyle w:val="ListParagraph"/>
        <w:numPr>
          <w:ilvl w:val="3"/>
          <w:numId w:val="3"/>
        </w:numPr>
      </w:pPr>
      <w:r>
        <w:t xml:space="preserve">Click “Choose File” and browse to the file </w:t>
      </w:r>
      <w:r w:rsidR="00B76E8D">
        <w:t>“</w:t>
      </w:r>
      <w:r w:rsidR="00B76E8D" w:rsidRPr="00B76E8D">
        <w:t>vpc-with-webserver-asg.json</w:t>
      </w:r>
      <w:r w:rsidR="00B76E8D">
        <w:t>”</w:t>
      </w:r>
    </w:p>
    <w:p w14:paraId="69AF96E0" w14:textId="4D86CA31" w:rsidR="00B76E8D" w:rsidRDefault="00B76E8D" w:rsidP="00B76E8D">
      <w:pPr>
        <w:pStyle w:val="ListParagraph"/>
        <w:numPr>
          <w:ilvl w:val="1"/>
          <w:numId w:val="3"/>
        </w:numPr>
      </w:pPr>
      <w:r>
        <w:t>Click “Next”</w:t>
      </w:r>
      <w:r w:rsidR="00E76244">
        <w:rPr>
          <w:noProof/>
        </w:rPr>
        <w:drawing>
          <wp:inline distT="0" distB="0" distL="0" distR="0" wp14:anchorId="6D8928D4" wp14:editId="7C5B50CA">
            <wp:extent cx="5486400" cy="2032000"/>
            <wp:effectExtent l="0" t="0" r="0" b="0"/>
            <wp:docPr id="1" name="Picture 1" descr="Macintosh HD:Users:cjohnson:Box Sync:cloudavail-awstraining:aws-cloudformation:hands-on:assets:cloudformation-create-stack - Step 1 - Select 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johnson:Box Sync:cloudavail-awstraining:aws-cloudformation:hands-on:assets:cloudformation-create-stack - Step 1 - Select Templat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184" b="27822"/>
                    <a:stretch/>
                  </pic:blipFill>
                  <pic:spPr bwMode="auto">
                    <a:xfrm>
                      <a:off x="0" y="0"/>
                      <a:ext cx="54864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DC31F8" w14:textId="06C14245" w:rsidR="00B76E8D" w:rsidRDefault="00AE7E11" w:rsidP="00AE7E11">
      <w:pPr>
        <w:pStyle w:val="ListParagraph"/>
        <w:numPr>
          <w:ilvl w:val="0"/>
          <w:numId w:val="3"/>
        </w:numPr>
      </w:pPr>
      <w:r>
        <w:t>Specific Parameters</w:t>
      </w:r>
      <w:r w:rsidR="00DE5AC1">
        <w:t>:</w:t>
      </w:r>
    </w:p>
    <w:p w14:paraId="5B8B36C6" w14:textId="0116155A" w:rsidR="00DE5AC1" w:rsidRDefault="0096363C" w:rsidP="00DE5AC1">
      <w:pPr>
        <w:pStyle w:val="ListParagraph"/>
        <w:numPr>
          <w:ilvl w:val="1"/>
          <w:numId w:val="3"/>
        </w:numPr>
      </w:pPr>
      <w:r>
        <w:t>KeyName: &lt;your key name&gt;</w:t>
      </w:r>
    </w:p>
    <w:p w14:paraId="22A29AC8" w14:textId="77777777" w:rsidR="00DE3AB6" w:rsidRDefault="00525B20" w:rsidP="00DE5AC1">
      <w:pPr>
        <w:pStyle w:val="ListParagraph"/>
        <w:numPr>
          <w:ilvl w:val="1"/>
          <w:numId w:val="3"/>
        </w:numPr>
      </w:pPr>
      <w:r>
        <w:t>webServerInstanceType:</w:t>
      </w:r>
      <w:r w:rsidR="00584BD8">
        <w:t xml:space="preserve"> t2.micro</w:t>
      </w:r>
    </w:p>
    <w:p w14:paraId="63E91D4E" w14:textId="71B71821" w:rsidR="0096363C" w:rsidRDefault="00680CAC" w:rsidP="00680CAC">
      <w:pPr>
        <w:pStyle w:val="ListParagraph"/>
        <w:ind w:left="1440"/>
      </w:pPr>
      <w:r w:rsidRPr="00680CAC">
        <w:drawing>
          <wp:inline distT="0" distB="0" distL="0" distR="0" wp14:anchorId="70C1F2FA" wp14:editId="092BD5D6">
            <wp:extent cx="5486400" cy="2019300"/>
            <wp:effectExtent l="0" t="0" r="0" b="12700"/>
            <wp:docPr id="2" name="Picture 2" descr="Macintosh HD:Users:cjohnson:Box Sync:cloudavail-awstraining:aws-cloudformation:hands-on:assets:cloudformation-create-stack - Step 2 - Parame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johnson:Box Sync:cloudavail-awstraining:aws-cloudformation:hands-on:assets:cloudformation-create-stack - Step 2 - Parameter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77" b="19455"/>
                    <a:stretch/>
                  </pic:blipFill>
                  <pic:spPr bwMode="auto">
                    <a:xfrm>
                      <a:off x="0" y="0"/>
                      <a:ext cx="54864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2A911" w14:textId="66FC1448" w:rsidR="00422E90" w:rsidRDefault="00422E90" w:rsidP="00422E90">
      <w:pPr>
        <w:pStyle w:val="ListParagraph"/>
        <w:numPr>
          <w:ilvl w:val="0"/>
          <w:numId w:val="3"/>
        </w:numPr>
      </w:pPr>
      <w:r>
        <w:t>Options:</w:t>
      </w:r>
    </w:p>
    <w:p w14:paraId="0B1CB297" w14:textId="3C957C35" w:rsidR="00422E90" w:rsidRDefault="00321A9F" w:rsidP="00422E90">
      <w:pPr>
        <w:pStyle w:val="ListParagraph"/>
        <w:numPr>
          <w:ilvl w:val="1"/>
          <w:numId w:val="3"/>
        </w:numPr>
      </w:pPr>
      <w:r>
        <w:t>Key: Owner</w:t>
      </w:r>
    </w:p>
    <w:p w14:paraId="6FCA3D10" w14:textId="485FBD4B" w:rsidR="00321A9F" w:rsidRDefault="004D05C5" w:rsidP="00422E90">
      <w:pPr>
        <w:pStyle w:val="ListParagraph"/>
        <w:numPr>
          <w:ilvl w:val="1"/>
          <w:numId w:val="3"/>
        </w:numPr>
      </w:pPr>
      <w:r>
        <w:t xml:space="preserve">Value: </w:t>
      </w:r>
      <w:r w:rsidR="00B47C1F">
        <w:t>cjohnson</w:t>
      </w:r>
    </w:p>
    <w:p w14:paraId="1BEDBB4B" w14:textId="0A36E5F2" w:rsidR="00B47C1F" w:rsidRDefault="00B47C1F" w:rsidP="00422E90">
      <w:pPr>
        <w:pStyle w:val="ListParagraph"/>
        <w:numPr>
          <w:ilvl w:val="1"/>
          <w:numId w:val="3"/>
        </w:numPr>
      </w:pPr>
      <w:r>
        <w:t>Advanced: &lt;leave unset&gt;</w:t>
      </w:r>
    </w:p>
    <w:p w14:paraId="7ED83B16" w14:textId="4FCC7E22" w:rsidR="00B47C1F" w:rsidRDefault="00415CE9" w:rsidP="00B47C1F">
      <w:pPr>
        <w:pStyle w:val="ListParagraph"/>
        <w:numPr>
          <w:ilvl w:val="0"/>
          <w:numId w:val="3"/>
        </w:numPr>
      </w:pPr>
      <w:r>
        <w:t>Review:</w:t>
      </w:r>
    </w:p>
    <w:p w14:paraId="205AA083" w14:textId="479027A4" w:rsidR="00652007" w:rsidRDefault="00B46E04" w:rsidP="00415CE9">
      <w:pPr>
        <w:pStyle w:val="ListParagraph"/>
        <w:numPr>
          <w:ilvl w:val="1"/>
          <w:numId w:val="3"/>
        </w:numPr>
      </w:pPr>
      <w:r>
        <w:t>Click “Create”</w:t>
      </w:r>
    </w:p>
    <w:p w14:paraId="004D89BC" w14:textId="77777777" w:rsidR="00652007" w:rsidRDefault="00652007">
      <w:r>
        <w:br w:type="page"/>
      </w:r>
    </w:p>
    <w:p w14:paraId="0DC2BEA9" w14:textId="691DEBC1" w:rsidR="00BE48A9" w:rsidRDefault="00772F36" w:rsidP="00BE48A9">
      <w:pPr>
        <w:pStyle w:val="Heading2"/>
      </w:pPr>
      <w:r>
        <w:t>Update</w:t>
      </w:r>
      <w:r w:rsidR="00BE48A9">
        <w:t xml:space="preserve"> VPC and Web Server Stack:</w:t>
      </w:r>
    </w:p>
    <w:p w14:paraId="2D4C8EA4" w14:textId="12ACBB84" w:rsidR="004F3EB7" w:rsidRDefault="0028392C" w:rsidP="009C3156">
      <w:pPr>
        <w:pStyle w:val="ListParagraph"/>
        <w:numPr>
          <w:ilvl w:val="0"/>
          <w:numId w:val="4"/>
        </w:numPr>
      </w:pPr>
      <w:r>
        <w:t xml:space="preserve">Go to the AWS CloudFormation Console and </w:t>
      </w:r>
      <w:r w:rsidR="004C341A">
        <w:t>locate the stack that you created in the previous step.</w:t>
      </w:r>
      <w:r w:rsidR="00B00FDF">
        <w:t xml:space="preserve"> Click “Update Stack”</w:t>
      </w:r>
      <w:r w:rsidR="004F3EB7">
        <w:t>.</w:t>
      </w:r>
    </w:p>
    <w:p w14:paraId="43CFB825" w14:textId="77777777" w:rsidR="0028392C" w:rsidRDefault="0028392C" w:rsidP="0028392C">
      <w:pPr>
        <w:pStyle w:val="ListParagraph"/>
        <w:numPr>
          <w:ilvl w:val="0"/>
          <w:numId w:val="4"/>
        </w:numPr>
      </w:pPr>
      <w:r>
        <w:t>Select a Template:</w:t>
      </w:r>
    </w:p>
    <w:p w14:paraId="12D83A23" w14:textId="77777777" w:rsidR="0028392C" w:rsidRDefault="0028392C" w:rsidP="0028392C">
      <w:pPr>
        <w:pStyle w:val="ListParagraph"/>
        <w:numPr>
          <w:ilvl w:val="1"/>
          <w:numId w:val="4"/>
        </w:numPr>
      </w:pPr>
      <w:r>
        <w:t>Name: cloudformation-yourname</w:t>
      </w:r>
    </w:p>
    <w:p w14:paraId="6C243CB3" w14:textId="49A7E558" w:rsidR="00AD1968" w:rsidRDefault="00AD1968" w:rsidP="0028392C">
      <w:pPr>
        <w:pStyle w:val="ListParagraph"/>
        <w:numPr>
          <w:ilvl w:val="1"/>
          <w:numId w:val="4"/>
        </w:numPr>
      </w:pPr>
      <w:r>
        <w:t>Template:</w:t>
      </w:r>
    </w:p>
    <w:p w14:paraId="45397E1D" w14:textId="49162D65" w:rsidR="00AD1968" w:rsidRDefault="00AD1968" w:rsidP="00AD1968">
      <w:pPr>
        <w:pStyle w:val="ListParagraph"/>
        <w:numPr>
          <w:ilvl w:val="2"/>
          <w:numId w:val="4"/>
        </w:numPr>
      </w:pPr>
      <w:r>
        <w:t>Source: Use existing template.</w:t>
      </w:r>
    </w:p>
    <w:p w14:paraId="1EE1561E" w14:textId="38415D4D" w:rsidR="00CE4412" w:rsidRDefault="00CE4412" w:rsidP="00CE4412">
      <w:pPr>
        <w:pStyle w:val="ListParagraph"/>
        <w:numPr>
          <w:ilvl w:val="1"/>
          <w:numId w:val="4"/>
        </w:numPr>
      </w:pPr>
      <w:r>
        <w:t>Click “Next”</w:t>
      </w:r>
    </w:p>
    <w:p w14:paraId="660AA4B6" w14:textId="465FA68D" w:rsidR="00361EF9" w:rsidRDefault="00361EF9" w:rsidP="00361EF9">
      <w:pPr>
        <w:pStyle w:val="ListParagraph"/>
        <w:numPr>
          <w:ilvl w:val="0"/>
          <w:numId w:val="4"/>
        </w:numPr>
      </w:pPr>
      <w:r>
        <w:t>Specify Parameters:</w:t>
      </w:r>
    </w:p>
    <w:p w14:paraId="69C74F9E" w14:textId="4B870B06" w:rsidR="00AB3110" w:rsidRDefault="002625D0" w:rsidP="00AB3110">
      <w:pPr>
        <w:pStyle w:val="ListParagraph"/>
        <w:numPr>
          <w:ilvl w:val="1"/>
          <w:numId w:val="4"/>
        </w:numPr>
      </w:pPr>
      <w:r>
        <w:t xml:space="preserve">webServerInstanceType: </w:t>
      </w:r>
      <w:r w:rsidR="00AB3110">
        <w:t>t2.small</w:t>
      </w:r>
    </w:p>
    <w:p w14:paraId="7BC83ADC" w14:textId="457CDB74" w:rsidR="00AB3110" w:rsidRDefault="00AB3110" w:rsidP="00AB3110">
      <w:pPr>
        <w:pStyle w:val="ListParagraph"/>
        <w:numPr>
          <w:ilvl w:val="1"/>
          <w:numId w:val="4"/>
        </w:numPr>
      </w:pPr>
      <w:r>
        <w:t>Click “Next</w:t>
      </w:r>
    </w:p>
    <w:p w14:paraId="2B1BC1CE" w14:textId="770BE11A" w:rsidR="00F3330D" w:rsidRDefault="00EA69CA" w:rsidP="00EA69CA">
      <w:pPr>
        <w:pStyle w:val="ListParagraph"/>
        <w:numPr>
          <w:ilvl w:val="0"/>
          <w:numId w:val="4"/>
        </w:numPr>
      </w:pPr>
      <w:r>
        <w:t>Options:</w:t>
      </w:r>
    </w:p>
    <w:p w14:paraId="274401F5" w14:textId="72B007F3" w:rsidR="00EA69CA" w:rsidRDefault="00EA69CA" w:rsidP="00EA69CA">
      <w:pPr>
        <w:pStyle w:val="ListParagraph"/>
        <w:numPr>
          <w:ilvl w:val="1"/>
          <w:numId w:val="4"/>
        </w:numPr>
      </w:pPr>
      <w:r>
        <w:t>Click “Next”</w:t>
      </w:r>
    </w:p>
    <w:p w14:paraId="1B6C4BFE" w14:textId="79FD22DC" w:rsidR="001F521E" w:rsidRDefault="001F521E" w:rsidP="001F521E">
      <w:pPr>
        <w:pStyle w:val="ListParagraph"/>
        <w:numPr>
          <w:ilvl w:val="0"/>
          <w:numId w:val="4"/>
        </w:numPr>
      </w:pPr>
      <w:r>
        <w:t>Review:</w:t>
      </w:r>
    </w:p>
    <w:p w14:paraId="24AC1DBA" w14:textId="44D98465" w:rsidR="001F521E" w:rsidRDefault="001F521E" w:rsidP="001F521E">
      <w:pPr>
        <w:pStyle w:val="ListParagraph"/>
        <w:numPr>
          <w:ilvl w:val="1"/>
          <w:numId w:val="4"/>
        </w:numPr>
      </w:pPr>
      <w:r>
        <w:t>Click “Update”</w:t>
      </w:r>
    </w:p>
    <w:p w14:paraId="7767A3CF" w14:textId="77777777" w:rsidR="00182513" w:rsidRDefault="00182513" w:rsidP="00994A73">
      <w:pPr>
        <w:ind w:left="360"/>
      </w:pPr>
    </w:p>
    <w:p w14:paraId="67EE1FEB" w14:textId="20928672" w:rsidR="004D5E79" w:rsidRPr="006A56E0" w:rsidRDefault="00BD1C47" w:rsidP="006A56E0">
      <w:pPr>
        <w:ind w:left="360"/>
        <w:rPr>
          <w:i/>
        </w:rPr>
      </w:pPr>
      <w:r w:rsidRPr="00C603D1">
        <w:rPr>
          <w:i/>
        </w:rPr>
        <w:t>Note:</w:t>
      </w:r>
      <w:r w:rsidR="00182513" w:rsidRPr="00C603D1">
        <w:rPr>
          <w:i/>
        </w:rPr>
        <w:t xml:space="preserve"> some stack updates (and some AWS resource updates) do not take place immediately</w:t>
      </w:r>
      <w:r w:rsidR="002D7FFD" w:rsidRPr="00C603D1">
        <w:rPr>
          <w:i/>
        </w:rPr>
        <w:t xml:space="preserve"> – this is the case with an </w:t>
      </w:r>
      <w:r w:rsidR="007652E4" w:rsidRPr="00C603D1">
        <w:rPr>
          <w:i/>
        </w:rPr>
        <w:t xml:space="preserve">Auto Scaling Group’s Launch Configuration </w:t>
      </w:r>
      <w:r w:rsidR="00297BE9" w:rsidRPr="00C603D1">
        <w:rPr>
          <w:i/>
        </w:rPr>
        <w:t>–</w:t>
      </w:r>
      <w:r w:rsidR="007652E4" w:rsidRPr="00C603D1">
        <w:rPr>
          <w:i/>
        </w:rPr>
        <w:t xml:space="preserve"> </w:t>
      </w:r>
      <w:r w:rsidR="00297BE9" w:rsidRPr="00C603D1">
        <w:rPr>
          <w:i/>
        </w:rPr>
        <w:t>to complete the resize of these instances they’ll need to be “cycled” by terminating</w:t>
      </w:r>
      <w:r w:rsidR="002C00E3" w:rsidRPr="00C603D1">
        <w:rPr>
          <w:i/>
        </w:rPr>
        <w:t xml:space="preserve"> the given instances.</w:t>
      </w:r>
      <w:bookmarkStart w:id="0" w:name="_GoBack"/>
      <w:bookmarkEnd w:id="0"/>
    </w:p>
    <w:p w14:paraId="298243E8" w14:textId="0CB8A70C" w:rsidR="004D5E79" w:rsidRDefault="00827877" w:rsidP="004D5E79">
      <w:pPr>
        <w:pStyle w:val="Heading2"/>
      </w:pPr>
      <w:r>
        <w:t xml:space="preserve">Delete </w:t>
      </w:r>
      <w:r w:rsidR="004D5E79">
        <w:t>VPC and Web Server Stack:</w:t>
      </w:r>
    </w:p>
    <w:p w14:paraId="2FF2CB50" w14:textId="5718EFA6" w:rsidR="00445348" w:rsidRDefault="00445348" w:rsidP="00445348">
      <w:pPr>
        <w:pStyle w:val="ListParagraph"/>
        <w:numPr>
          <w:ilvl w:val="0"/>
          <w:numId w:val="5"/>
        </w:numPr>
      </w:pPr>
      <w:r>
        <w:t>Go to the AWS CloudFormation Console and locate the stack that you created in the previous step. Click “</w:t>
      </w:r>
      <w:r w:rsidR="00126BE7">
        <w:t>Delete Stack.”</w:t>
      </w:r>
    </w:p>
    <w:p w14:paraId="354B6C30" w14:textId="77777777" w:rsidR="004D5E79" w:rsidRPr="003A120E" w:rsidRDefault="004D5E79" w:rsidP="00994A73">
      <w:pPr>
        <w:ind w:left="360"/>
      </w:pPr>
    </w:p>
    <w:sectPr w:rsidR="004D5E79" w:rsidRPr="003A120E" w:rsidSect="00581E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9FCC9F" w14:textId="77777777" w:rsidR="00BE48A9" w:rsidRDefault="00BE48A9" w:rsidP="00BE48A9">
      <w:r>
        <w:separator/>
      </w:r>
    </w:p>
  </w:endnote>
  <w:endnote w:type="continuationSeparator" w:id="0">
    <w:p w14:paraId="2438A28B" w14:textId="77777777" w:rsidR="00BE48A9" w:rsidRDefault="00BE48A9" w:rsidP="00BE4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26F44E" w14:textId="77777777" w:rsidR="00BE48A9" w:rsidRDefault="00BE48A9" w:rsidP="00BE48A9">
      <w:r>
        <w:separator/>
      </w:r>
    </w:p>
  </w:footnote>
  <w:footnote w:type="continuationSeparator" w:id="0">
    <w:p w14:paraId="5FDF14E9" w14:textId="77777777" w:rsidR="00BE48A9" w:rsidRDefault="00BE48A9" w:rsidP="00BE48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D6C24"/>
    <w:multiLevelType w:val="hybridMultilevel"/>
    <w:tmpl w:val="EB641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6E793F"/>
    <w:multiLevelType w:val="hybridMultilevel"/>
    <w:tmpl w:val="EB641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06C38"/>
    <w:multiLevelType w:val="hybridMultilevel"/>
    <w:tmpl w:val="CF601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612498"/>
    <w:multiLevelType w:val="hybridMultilevel"/>
    <w:tmpl w:val="055AB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187A22"/>
    <w:multiLevelType w:val="hybridMultilevel"/>
    <w:tmpl w:val="EB641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949"/>
    <w:rsid w:val="000178DE"/>
    <w:rsid w:val="00046968"/>
    <w:rsid w:val="00121927"/>
    <w:rsid w:val="00126BE7"/>
    <w:rsid w:val="0014786E"/>
    <w:rsid w:val="0015790F"/>
    <w:rsid w:val="00161CC4"/>
    <w:rsid w:val="00182513"/>
    <w:rsid w:val="00196390"/>
    <w:rsid w:val="001A2418"/>
    <w:rsid w:val="001B60F8"/>
    <w:rsid w:val="001D3031"/>
    <w:rsid w:val="001E045D"/>
    <w:rsid w:val="001F39BA"/>
    <w:rsid w:val="001F521E"/>
    <w:rsid w:val="002625D0"/>
    <w:rsid w:val="00283320"/>
    <w:rsid w:val="0028392C"/>
    <w:rsid w:val="00297BE9"/>
    <w:rsid w:val="002C00E3"/>
    <w:rsid w:val="002D7FFD"/>
    <w:rsid w:val="00321A9F"/>
    <w:rsid w:val="003413B3"/>
    <w:rsid w:val="00354430"/>
    <w:rsid w:val="00361EF9"/>
    <w:rsid w:val="003A120E"/>
    <w:rsid w:val="003B06CD"/>
    <w:rsid w:val="003F5440"/>
    <w:rsid w:val="00415CE9"/>
    <w:rsid w:val="00422E90"/>
    <w:rsid w:val="00445348"/>
    <w:rsid w:val="004763E2"/>
    <w:rsid w:val="004924C3"/>
    <w:rsid w:val="004937C2"/>
    <w:rsid w:val="004938FA"/>
    <w:rsid w:val="00496CD4"/>
    <w:rsid w:val="004C341A"/>
    <w:rsid w:val="004D05C5"/>
    <w:rsid w:val="004D5E79"/>
    <w:rsid w:val="004F3EB7"/>
    <w:rsid w:val="00525B20"/>
    <w:rsid w:val="00562949"/>
    <w:rsid w:val="00581EB5"/>
    <w:rsid w:val="00584BD8"/>
    <w:rsid w:val="005F70CE"/>
    <w:rsid w:val="00604CA7"/>
    <w:rsid w:val="00652007"/>
    <w:rsid w:val="00680CAC"/>
    <w:rsid w:val="006840DB"/>
    <w:rsid w:val="006A56E0"/>
    <w:rsid w:val="00706021"/>
    <w:rsid w:val="007652E4"/>
    <w:rsid w:val="00772F36"/>
    <w:rsid w:val="007A0C6E"/>
    <w:rsid w:val="00827877"/>
    <w:rsid w:val="008851E3"/>
    <w:rsid w:val="00894DB6"/>
    <w:rsid w:val="009003D2"/>
    <w:rsid w:val="0095285D"/>
    <w:rsid w:val="0096363C"/>
    <w:rsid w:val="009821C0"/>
    <w:rsid w:val="00994A73"/>
    <w:rsid w:val="009C3156"/>
    <w:rsid w:val="00A17D92"/>
    <w:rsid w:val="00AA0448"/>
    <w:rsid w:val="00AB3110"/>
    <w:rsid w:val="00AD1968"/>
    <w:rsid w:val="00AE7E11"/>
    <w:rsid w:val="00B00FDF"/>
    <w:rsid w:val="00B0162E"/>
    <w:rsid w:val="00B310B9"/>
    <w:rsid w:val="00B32A60"/>
    <w:rsid w:val="00B46E04"/>
    <w:rsid w:val="00B47C1F"/>
    <w:rsid w:val="00B47EE7"/>
    <w:rsid w:val="00B73B3E"/>
    <w:rsid w:val="00B76E8D"/>
    <w:rsid w:val="00BA7172"/>
    <w:rsid w:val="00BC2158"/>
    <w:rsid w:val="00BC34B6"/>
    <w:rsid w:val="00BD1C47"/>
    <w:rsid w:val="00BE48A9"/>
    <w:rsid w:val="00BF1B5C"/>
    <w:rsid w:val="00C001B4"/>
    <w:rsid w:val="00C137DF"/>
    <w:rsid w:val="00C160CB"/>
    <w:rsid w:val="00C45CBB"/>
    <w:rsid w:val="00C603D1"/>
    <w:rsid w:val="00CA4FD0"/>
    <w:rsid w:val="00CE4412"/>
    <w:rsid w:val="00D25F89"/>
    <w:rsid w:val="00D9571E"/>
    <w:rsid w:val="00DE3AB6"/>
    <w:rsid w:val="00DE5AC1"/>
    <w:rsid w:val="00DE6522"/>
    <w:rsid w:val="00E006DA"/>
    <w:rsid w:val="00E10143"/>
    <w:rsid w:val="00E75413"/>
    <w:rsid w:val="00E76244"/>
    <w:rsid w:val="00E87C6B"/>
    <w:rsid w:val="00EA69CA"/>
    <w:rsid w:val="00EE3773"/>
    <w:rsid w:val="00F3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93B1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4C3"/>
    <w:rPr>
      <w:rFonts w:ascii="Calibri" w:hAnsi="Calibr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03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52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30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624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244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E48A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48A9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BE48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48A9"/>
    <w:rPr>
      <w:rFonts w:ascii="Calibri" w:hAnsi="Calibri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4C3"/>
    <w:rPr>
      <w:rFonts w:ascii="Calibri" w:hAnsi="Calibr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03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52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30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624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244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E48A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48A9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BE48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48A9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257</Words>
  <Characters>1470</Characters>
  <Application>Microsoft Macintosh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Johnson</dc:creator>
  <cp:keywords/>
  <dc:description/>
  <cp:lastModifiedBy>Colin Johnson</cp:lastModifiedBy>
  <cp:revision>108</cp:revision>
  <dcterms:created xsi:type="dcterms:W3CDTF">2015-04-20T04:26:00Z</dcterms:created>
  <dcterms:modified xsi:type="dcterms:W3CDTF">2015-04-20T04:56:00Z</dcterms:modified>
</cp:coreProperties>
</file>