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57F1B6" w14:textId="3373B10A" w:rsidR="002E5CBB" w:rsidRDefault="005814F5" w:rsidP="00501754">
      <w:pPr>
        <w:pStyle w:val="Heading2"/>
      </w:pPr>
      <w:r>
        <w:t xml:space="preserve">Go to the </w:t>
      </w:r>
      <w:r w:rsidR="00B14CEC">
        <w:t xml:space="preserve">AWS EC2 </w:t>
      </w:r>
      <w:r>
        <w:t>Console:</w:t>
      </w:r>
    </w:p>
    <w:p w14:paraId="587C8333" w14:textId="6DE0C0BC" w:rsidR="003A7DA8" w:rsidRDefault="003737E7" w:rsidP="00AC0631">
      <w:pPr>
        <w:pStyle w:val="ListParagraph"/>
        <w:numPr>
          <w:ilvl w:val="0"/>
          <w:numId w:val="3"/>
        </w:numPr>
      </w:pPr>
      <w:r>
        <w:t>In the AWS Con</w:t>
      </w:r>
      <w:r w:rsidR="00D41A9D">
        <w:t xml:space="preserve">sole, </w:t>
      </w:r>
      <w:r w:rsidR="00A94FBA">
        <w:t>select</w:t>
      </w:r>
      <w:r w:rsidR="005014BA">
        <w:t xml:space="preserve"> the “Oregon” Region, select “EC2” and select “</w:t>
      </w:r>
      <w:r w:rsidR="000B0885">
        <w:t xml:space="preserve">Security Groups” from the left-hand </w:t>
      </w:r>
      <w:r w:rsidR="00F044D4">
        <w:t>navigation</w:t>
      </w:r>
      <w:r w:rsidR="00FD6B1F">
        <w:t xml:space="preserve"> bar, then click “Create Security Group”</w:t>
      </w:r>
    </w:p>
    <w:p w14:paraId="1D57AFAB" w14:textId="4ED626DF" w:rsidR="00C9357F" w:rsidRDefault="002E5FB9" w:rsidP="000D232F">
      <w:r>
        <w:rPr>
          <w:noProof/>
        </w:rPr>
        <w:drawing>
          <wp:inline distT="0" distB="0" distL="0" distR="0" wp14:anchorId="4887814F" wp14:editId="4C700E14">
            <wp:extent cx="5473700" cy="2552700"/>
            <wp:effectExtent l="0" t="0" r="0" b="12700"/>
            <wp:docPr id="2" name="Picture 2" descr="Macintosh HD:Users:cjohnson:Box Sync:cloudavail-awstraining:aws-ec2:exercises:assets:Step 0 - Create Security 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ec2:exercises:assets:Step 0 - Create Security Grou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3" b="25267"/>
                    <a:stretch/>
                  </pic:blipFill>
                  <pic:spPr bwMode="auto">
                    <a:xfrm>
                      <a:off x="0" y="0"/>
                      <a:ext cx="5473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2DAA1" w14:textId="44A3F5AD" w:rsidR="009A368F" w:rsidRDefault="007B3646" w:rsidP="009A368F">
      <w:pPr>
        <w:pStyle w:val="Heading2"/>
      </w:pPr>
      <w:r>
        <w:t xml:space="preserve">Create the </w:t>
      </w:r>
      <w:r w:rsidR="007D6DFB">
        <w:t>Gateway Security Group:</w:t>
      </w:r>
    </w:p>
    <w:p w14:paraId="330AE946" w14:textId="66E83C81" w:rsidR="007D6DFB" w:rsidRDefault="00C34DE6" w:rsidP="007D6DFB">
      <w:r>
        <w:t xml:space="preserve">After clicking “Create Security Group” </w:t>
      </w:r>
      <w:r w:rsidR="00AE1D35">
        <w:t>enter the following:</w:t>
      </w:r>
    </w:p>
    <w:p w14:paraId="68B0EFB1" w14:textId="3D643B87" w:rsidR="00AE1D35" w:rsidRDefault="00097122" w:rsidP="00AC2AE5">
      <w:pPr>
        <w:pStyle w:val="ListParagraph"/>
        <w:numPr>
          <w:ilvl w:val="0"/>
          <w:numId w:val="2"/>
        </w:numPr>
      </w:pPr>
      <w:r>
        <w:t>Security g</w:t>
      </w:r>
      <w:r w:rsidR="00E0568E">
        <w:t>roup name:</w:t>
      </w:r>
      <w:r w:rsidR="00745DA4">
        <w:t xml:space="preserve"> </w:t>
      </w:r>
      <w:r w:rsidR="00B85C7D">
        <w:t>gateway-</w:t>
      </w:r>
      <w:proofErr w:type="spellStart"/>
      <w:r w:rsidR="00B85C7D">
        <w:t>cjohnson</w:t>
      </w:r>
      <w:proofErr w:type="spellEnd"/>
    </w:p>
    <w:p w14:paraId="754D9BF0" w14:textId="7D2B5E11" w:rsidR="00B85C7D" w:rsidRDefault="00B85C7D" w:rsidP="00AC2AE5">
      <w:pPr>
        <w:pStyle w:val="ListParagraph"/>
        <w:numPr>
          <w:ilvl w:val="0"/>
          <w:numId w:val="2"/>
        </w:numPr>
      </w:pPr>
      <w:r>
        <w:t xml:space="preserve">Description: </w:t>
      </w:r>
      <w:r w:rsidR="00821E30">
        <w:t>gateway-</w:t>
      </w:r>
      <w:proofErr w:type="spellStart"/>
      <w:r w:rsidR="00821E30">
        <w:t>cjohnson</w:t>
      </w:r>
      <w:proofErr w:type="spellEnd"/>
    </w:p>
    <w:p w14:paraId="3FCED76E" w14:textId="38DBF8CF" w:rsidR="00821E30" w:rsidRDefault="00970A3B" w:rsidP="00AC2AE5">
      <w:pPr>
        <w:pStyle w:val="ListParagraph"/>
        <w:numPr>
          <w:ilvl w:val="0"/>
          <w:numId w:val="2"/>
        </w:numPr>
      </w:pPr>
      <w:r>
        <w:t>Inbound Rule</w:t>
      </w:r>
      <w:r w:rsidR="001C40F2">
        <w:t xml:space="preserve"> (SSH)</w:t>
      </w:r>
      <w:r>
        <w:t>:</w:t>
      </w:r>
    </w:p>
    <w:p w14:paraId="29E2982E" w14:textId="05D21714" w:rsidR="00970A3B" w:rsidRDefault="00B51AA6" w:rsidP="00970A3B">
      <w:pPr>
        <w:pStyle w:val="ListParagraph"/>
        <w:numPr>
          <w:ilvl w:val="1"/>
          <w:numId w:val="2"/>
        </w:numPr>
      </w:pPr>
      <w:r>
        <w:t>Type: SSH</w:t>
      </w:r>
    </w:p>
    <w:p w14:paraId="7B1593C0" w14:textId="0183C722" w:rsidR="00B51AA6" w:rsidRDefault="00BD5D57" w:rsidP="00970A3B">
      <w:pPr>
        <w:pStyle w:val="ListParagraph"/>
        <w:numPr>
          <w:ilvl w:val="1"/>
          <w:numId w:val="2"/>
        </w:numPr>
      </w:pPr>
      <w:r>
        <w:t xml:space="preserve">Protocol: </w:t>
      </w:r>
      <w:r w:rsidR="00147B91">
        <w:t>TCP</w:t>
      </w:r>
    </w:p>
    <w:p w14:paraId="4AAD9D99" w14:textId="1DB4FEAA" w:rsidR="00147B91" w:rsidRDefault="00A1151C" w:rsidP="00970A3B">
      <w:pPr>
        <w:pStyle w:val="ListParagraph"/>
        <w:numPr>
          <w:ilvl w:val="1"/>
          <w:numId w:val="2"/>
        </w:numPr>
      </w:pPr>
      <w:r>
        <w:t>Port Range: 22</w:t>
      </w:r>
    </w:p>
    <w:p w14:paraId="3AD64009" w14:textId="6769D938" w:rsidR="00A13371" w:rsidRDefault="005B74C1" w:rsidP="00A13371">
      <w:pPr>
        <w:pStyle w:val="ListParagraph"/>
        <w:numPr>
          <w:ilvl w:val="1"/>
          <w:numId w:val="2"/>
        </w:numPr>
      </w:pPr>
      <w:r>
        <w:t>Source: Anywhere</w:t>
      </w:r>
      <w:r w:rsidR="00766300">
        <w:t xml:space="preserve"> (</w:t>
      </w:r>
      <w:r w:rsidR="0071377F">
        <w:t>feel free to use “My IP”) if you wish</w:t>
      </w:r>
    </w:p>
    <w:p w14:paraId="55B76904" w14:textId="4653C15F" w:rsidR="000B2527" w:rsidRDefault="00E56AA5" w:rsidP="00A13371">
      <w:pPr>
        <w:ind w:left="720"/>
      </w:pPr>
      <w:r>
        <w:rPr>
          <w:noProof/>
        </w:rPr>
        <w:drawing>
          <wp:inline distT="0" distB="0" distL="0" distR="0" wp14:anchorId="4D1B32D5" wp14:editId="6D0B5895">
            <wp:extent cx="5473700" cy="2578100"/>
            <wp:effectExtent l="0" t="0" r="0" b="12700"/>
            <wp:docPr id="3" name="Picture 3" descr="Macintosh HD:Users:cjohnson:Box Sync:cloudavail-awstraining:aws-ec2:exercises:assets:Step 1 - create Gateway Security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ec2:exercises:assets:Step 1 - create Gateway Security 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7" b="14591"/>
                    <a:stretch/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7564" w14:textId="6FD3B07C" w:rsidR="00497A0B" w:rsidRDefault="00497A0B" w:rsidP="00497A0B">
      <w:pPr>
        <w:pStyle w:val="Heading2"/>
      </w:pPr>
      <w:r>
        <w:lastRenderedPageBreak/>
        <w:t xml:space="preserve">Create the </w:t>
      </w:r>
      <w:r w:rsidR="00535E33">
        <w:t>base</w:t>
      </w:r>
      <w:r>
        <w:t xml:space="preserve"> Security Group:</w:t>
      </w:r>
    </w:p>
    <w:p w14:paraId="4AF96CBF" w14:textId="454B0E2F" w:rsidR="00497A0B" w:rsidRPr="004418C1" w:rsidRDefault="00497A0B" w:rsidP="00497A0B">
      <w:r>
        <w:t xml:space="preserve">Next, we will create the </w:t>
      </w:r>
      <w:r w:rsidR="00C06AF3">
        <w:t>base</w:t>
      </w:r>
      <w:r>
        <w:t xml:space="preserve"> Server Security Group.</w:t>
      </w:r>
      <w:r w:rsidR="00924AE0">
        <w:t xml:space="preserve"> If this group were to be applied to all instances in our infrastructure, each instance would allow in </w:t>
      </w:r>
      <w:r w:rsidR="00F8799E">
        <w:t>port 22 from the “gateway” EC2 instance, and we could also make sweeping cha</w:t>
      </w:r>
      <w:r w:rsidR="00A743B5">
        <w:t xml:space="preserve">nges across our infrastructure. </w:t>
      </w:r>
      <w:r w:rsidRPr="00610A5C">
        <w:rPr>
          <w:i/>
        </w:rPr>
        <w:t>Note that you may need to refresh the AWS Console in order for the “gateway-</w:t>
      </w:r>
      <w:proofErr w:type="spellStart"/>
      <w:r w:rsidRPr="00610A5C">
        <w:rPr>
          <w:i/>
        </w:rPr>
        <w:t>yourname</w:t>
      </w:r>
      <w:proofErr w:type="spellEnd"/>
      <w:r w:rsidRPr="00610A5C">
        <w:rPr>
          <w:i/>
        </w:rPr>
        <w:t>” Security Group to be available as a Security Group Source.</w:t>
      </w:r>
      <w:r w:rsidR="004418C1">
        <w:t xml:space="preserve"> </w:t>
      </w:r>
    </w:p>
    <w:p w14:paraId="5DCDB90C" w14:textId="77777777" w:rsidR="00497A0B" w:rsidRDefault="00497A0B" w:rsidP="00497A0B">
      <w:r>
        <w:t>After clicking “Create Security Group” enter the following:</w:t>
      </w:r>
    </w:p>
    <w:p w14:paraId="3840DD26" w14:textId="20FD9819" w:rsidR="00497A0B" w:rsidRDefault="00497A0B" w:rsidP="00497A0B">
      <w:pPr>
        <w:pStyle w:val="ListParagraph"/>
        <w:numPr>
          <w:ilvl w:val="0"/>
          <w:numId w:val="2"/>
        </w:numPr>
      </w:pPr>
      <w:r>
        <w:t xml:space="preserve">Security group name: </w:t>
      </w:r>
      <w:r w:rsidR="00E07409">
        <w:t>bas</w:t>
      </w:r>
      <w:r>
        <w:t>e</w:t>
      </w:r>
    </w:p>
    <w:p w14:paraId="2B70C1D7" w14:textId="0206DB12" w:rsidR="00497A0B" w:rsidRDefault="00497A0B" w:rsidP="00497A0B">
      <w:pPr>
        <w:pStyle w:val="ListParagraph"/>
        <w:numPr>
          <w:ilvl w:val="0"/>
          <w:numId w:val="2"/>
        </w:numPr>
      </w:pPr>
      <w:r>
        <w:t xml:space="preserve">Description: </w:t>
      </w:r>
      <w:r w:rsidR="00E07409">
        <w:t>bas</w:t>
      </w:r>
      <w:r>
        <w:t>e</w:t>
      </w:r>
    </w:p>
    <w:p w14:paraId="1FC91014" w14:textId="447B9065" w:rsidR="00497A0B" w:rsidRDefault="00497A0B" w:rsidP="00497A0B">
      <w:pPr>
        <w:pStyle w:val="ListParagraph"/>
        <w:numPr>
          <w:ilvl w:val="0"/>
          <w:numId w:val="2"/>
        </w:numPr>
      </w:pPr>
      <w:r>
        <w:t>Inbound Rule (</w:t>
      </w:r>
      <w:r w:rsidR="00E07409">
        <w:t>SSH</w:t>
      </w:r>
      <w:r>
        <w:t>):</w:t>
      </w:r>
    </w:p>
    <w:p w14:paraId="7F7A80DD" w14:textId="5063748C" w:rsidR="00497A0B" w:rsidRDefault="00497A0B" w:rsidP="00497A0B">
      <w:pPr>
        <w:pStyle w:val="ListParagraph"/>
        <w:numPr>
          <w:ilvl w:val="1"/>
          <w:numId w:val="2"/>
        </w:numPr>
      </w:pPr>
      <w:r>
        <w:t xml:space="preserve">Type: </w:t>
      </w:r>
      <w:r w:rsidR="00533F30">
        <w:t>SSH</w:t>
      </w:r>
    </w:p>
    <w:p w14:paraId="19AEA7EE" w14:textId="77777777" w:rsidR="00497A0B" w:rsidRDefault="00497A0B" w:rsidP="00497A0B">
      <w:pPr>
        <w:pStyle w:val="ListParagraph"/>
        <w:numPr>
          <w:ilvl w:val="1"/>
          <w:numId w:val="2"/>
        </w:numPr>
      </w:pPr>
      <w:r>
        <w:t>Protocol: TCP</w:t>
      </w:r>
    </w:p>
    <w:p w14:paraId="5C6D22DC" w14:textId="3B9114A8" w:rsidR="00497A0B" w:rsidRDefault="00497A0B" w:rsidP="00497A0B">
      <w:pPr>
        <w:pStyle w:val="ListParagraph"/>
        <w:numPr>
          <w:ilvl w:val="1"/>
          <w:numId w:val="2"/>
        </w:numPr>
      </w:pPr>
      <w:r>
        <w:t xml:space="preserve">Port Range: </w:t>
      </w:r>
      <w:r w:rsidR="00817750">
        <w:t>22</w:t>
      </w:r>
    </w:p>
    <w:p w14:paraId="61DF441C" w14:textId="15AE5937" w:rsidR="00497A0B" w:rsidRDefault="00497A0B" w:rsidP="00497A0B">
      <w:pPr>
        <w:pStyle w:val="ListParagraph"/>
        <w:numPr>
          <w:ilvl w:val="1"/>
          <w:numId w:val="2"/>
        </w:numPr>
      </w:pPr>
      <w:r>
        <w:t xml:space="preserve">Source: </w:t>
      </w:r>
      <w:r w:rsidR="00CC67A8">
        <w:t>gateway-</w:t>
      </w:r>
      <w:proofErr w:type="spellStart"/>
      <w:r w:rsidR="00CC67A8">
        <w:t>yourname</w:t>
      </w:r>
      <w:proofErr w:type="spellEnd"/>
    </w:p>
    <w:p w14:paraId="6A26B297" w14:textId="2E924CC6" w:rsidR="001F5552" w:rsidRDefault="00CC732E" w:rsidP="001F5552">
      <w:pPr>
        <w:ind w:left="1080"/>
      </w:pPr>
      <w:r>
        <w:rPr>
          <w:noProof/>
        </w:rPr>
        <w:drawing>
          <wp:inline distT="0" distB="0" distL="0" distR="0" wp14:anchorId="6C94B582" wp14:editId="7218701F">
            <wp:extent cx="5473700" cy="3568700"/>
            <wp:effectExtent l="0" t="0" r="12700" b="0"/>
            <wp:docPr id="4" name="Picture 4" descr="Macintosh HD:Users:cjohnson:Box Sync:cloudavail-awstraining:aws-ec2:exercises:assets:Step 2 - create base Security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ec2:exercises:assets:Step 2 - create base Security Gro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E347" w14:textId="77777777" w:rsidR="00C045BC" w:rsidRDefault="00C045B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202E805" w14:textId="7E5ECA1E" w:rsidR="0000425C" w:rsidRDefault="0000425C" w:rsidP="0000425C">
      <w:pPr>
        <w:pStyle w:val="Heading2"/>
      </w:pPr>
      <w:r>
        <w:t xml:space="preserve">Create the </w:t>
      </w:r>
      <w:r w:rsidR="00A95173">
        <w:t>www</w:t>
      </w:r>
      <w:r>
        <w:t xml:space="preserve"> Security Group:</w:t>
      </w:r>
    </w:p>
    <w:p w14:paraId="798E6AF3" w14:textId="7C01CBF2" w:rsidR="001B28B2" w:rsidRPr="00610A5C" w:rsidRDefault="001B28B2" w:rsidP="0000425C">
      <w:pPr>
        <w:rPr>
          <w:i/>
        </w:rPr>
      </w:pPr>
      <w:r>
        <w:t xml:space="preserve">Next, we will create the www Server Security Group. </w:t>
      </w:r>
      <w:r w:rsidRPr="00610A5C">
        <w:rPr>
          <w:i/>
        </w:rPr>
        <w:t xml:space="preserve">Note that you may need to refresh the AWS Console in order for the </w:t>
      </w:r>
      <w:r w:rsidR="005F30A4" w:rsidRPr="00610A5C">
        <w:rPr>
          <w:i/>
        </w:rPr>
        <w:t>“</w:t>
      </w:r>
      <w:r w:rsidR="00FE14A0">
        <w:rPr>
          <w:i/>
        </w:rPr>
        <w:t>base</w:t>
      </w:r>
      <w:r w:rsidR="005F30A4" w:rsidRPr="00610A5C">
        <w:rPr>
          <w:i/>
        </w:rPr>
        <w:t xml:space="preserve">” </w:t>
      </w:r>
      <w:r w:rsidR="00D5480E" w:rsidRPr="00610A5C">
        <w:rPr>
          <w:i/>
        </w:rPr>
        <w:t xml:space="preserve">Security Group </w:t>
      </w:r>
      <w:r w:rsidR="0015379A" w:rsidRPr="00610A5C">
        <w:rPr>
          <w:i/>
        </w:rPr>
        <w:t>to be available as a Security Group Source.</w:t>
      </w:r>
    </w:p>
    <w:p w14:paraId="348BDCA3" w14:textId="77777777" w:rsidR="0000425C" w:rsidRDefault="0000425C" w:rsidP="0000425C">
      <w:r>
        <w:t>After clicking “Create Security Group” enter the following:</w:t>
      </w:r>
    </w:p>
    <w:p w14:paraId="749C245D" w14:textId="11555037" w:rsidR="0000425C" w:rsidRDefault="0000425C" w:rsidP="0000425C">
      <w:pPr>
        <w:pStyle w:val="ListParagraph"/>
        <w:numPr>
          <w:ilvl w:val="0"/>
          <w:numId w:val="2"/>
        </w:numPr>
      </w:pPr>
      <w:r>
        <w:t xml:space="preserve">Security group name: </w:t>
      </w:r>
      <w:r w:rsidR="00665F9A">
        <w:t>www</w:t>
      </w:r>
      <w:r>
        <w:t>-</w:t>
      </w:r>
      <w:proofErr w:type="spellStart"/>
      <w:r w:rsidR="00580EB8">
        <w:t>yourname</w:t>
      </w:r>
      <w:proofErr w:type="spellEnd"/>
    </w:p>
    <w:p w14:paraId="252C0B1C" w14:textId="6E765979" w:rsidR="0000425C" w:rsidRDefault="0000425C" w:rsidP="0000425C">
      <w:pPr>
        <w:pStyle w:val="ListParagraph"/>
        <w:numPr>
          <w:ilvl w:val="0"/>
          <w:numId w:val="2"/>
        </w:numPr>
      </w:pPr>
      <w:r>
        <w:t xml:space="preserve">Description: </w:t>
      </w:r>
      <w:r w:rsidR="00665F9A">
        <w:t>www</w:t>
      </w:r>
      <w:r>
        <w:t>-</w:t>
      </w:r>
      <w:proofErr w:type="spellStart"/>
      <w:r w:rsidR="009D220A">
        <w:t>yourname</w:t>
      </w:r>
      <w:proofErr w:type="spellEnd"/>
    </w:p>
    <w:p w14:paraId="25B2E673" w14:textId="27732861" w:rsidR="0000425C" w:rsidRDefault="0000425C" w:rsidP="0000425C">
      <w:pPr>
        <w:pStyle w:val="ListParagraph"/>
        <w:numPr>
          <w:ilvl w:val="0"/>
          <w:numId w:val="2"/>
        </w:numPr>
      </w:pPr>
      <w:r>
        <w:t>Inbound Rule:</w:t>
      </w:r>
    </w:p>
    <w:p w14:paraId="5B3F82DF" w14:textId="2061A0C8" w:rsidR="0000425C" w:rsidRDefault="0000425C" w:rsidP="0000425C">
      <w:pPr>
        <w:pStyle w:val="ListParagraph"/>
        <w:numPr>
          <w:ilvl w:val="1"/>
          <w:numId w:val="2"/>
        </w:numPr>
      </w:pPr>
      <w:r>
        <w:t xml:space="preserve">Type: </w:t>
      </w:r>
      <w:r w:rsidR="00487A33">
        <w:t>HTTP</w:t>
      </w:r>
    </w:p>
    <w:p w14:paraId="2E8C8E96" w14:textId="77777777" w:rsidR="0000425C" w:rsidRDefault="0000425C" w:rsidP="0000425C">
      <w:pPr>
        <w:pStyle w:val="ListParagraph"/>
        <w:numPr>
          <w:ilvl w:val="1"/>
          <w:numId w:val="2"/>
        </w:numPr>
      </w:pPr>
      <w:r>
        <w:t>Protocol: TCP</w:t>
      </w:r>
    </w:p>
    <w:p w14:paraId="6146E7B5" w14:textId="17E7F6BD" w:rsidR="0000425C" w:rsidRDefault="00FF49D2" w:rsidP="0000425C">
      <w:pPr>
        <w:pStyle w:val="ListParagraph"/>
        <w:numPr>
          <w:ilvl w:val="1"/>
          <w:numId w:val="2"/>
        </w:numPr>
      </w:pPr>
      <w:r>
        <w:t>Port Range: 80</w:t>
      </w:r>
    </w:p>
    <w:p w14:paraId="5CF8FDA4" w14:textId="4ECC1054" w:rsidR="00CD575B" w:rsidRDefault="0000425C" w:rsidP="000B5F0F">
      <w:pPr>
        <w:pStyle w:val="ListParagraph"/>
        <w:numPr>
          <w:ilvl w:val="1"/>
          <w:numId w:val="2"/>
        </w:numPr>
      </w:pPr>
      <w:r>
        <w:t>Source: Anywhere (feel free to use “My IP”) if you wish</w:t>
      </w:r>
    </w:p>
    <w:p w14:paraId="059B430E" w14:textId="0037A050" w:rsidR="008C373F" w:rsidRDefault="00385A76" w:rsidP="001A4F9C">
      <w:pPr>
        <w:pStyle w:val="Heading2"/>
      </w:pPr>
      <w:r>
        <w:rPr>
          <w:noProof/>
        </w:rPr>
        <w:drawing>
          <wp:inline distT="0" distB="0" distL="0" distR="0" wp14:anchorId="1E785DB3" wp14:editId="02F15ADE">
            <wp:extent cx="5473700" cy="3568700"/>
            <wp:effectExtent l="0" t="0" r="12700" b="0"/>
            <wp:docPr id="8" name="Picture 8" descr="Macintosh HD:Users:cjohnson:Box Sync:cloudavail-awstraining:aws-ec2:exercises:assets:Step 3 - create www Security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johnson:Box Sync:cloudavail-awstraining:aws-ec2:exercises:assets:Step 3 - create www Security Grou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7B1E" w14:textId="77777777" w:rsidR="00C045BC" w:rsidRDefault="00C045B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0C3B42B" w14:textId="7327D05D" w:rsidR="001A4F9C" w:rsidRDefault="001226D7" w:rsidP="001A4F9C">
      <w:pPr>
        <w:pStyle w:val="Heading2"/>
      </w:pPr>
      <w:bookmarkStart w:id="0" w:name="_GoBack"/>
      <w:bookmarkEnd w:id="0"/>
      <w:r>
        <w:t xml:space="preserve">Confirm </w:t>
      </w:r>
      <w:r w:rsidR="00964056">
        <w:t>all three</w:t>
      </w:r>
      <w:r>
        <w:t xml:space="preserve"> groups have been created:</w:t>
      </w:r>
    </w:p>
    <w:p w14:paraId="2C48D4CB" w14:textId="484CBA78" w:rsidR="003D00C8" w:rsidRPr="003D00C8" w:rsidRDefault="003D00C8" w:rsidP="003D00C8">
      <w:r>
        <w:t>Notice that the gateway</w:t>
      </w:r>
      <w:r w:rsidR="004F6416">
        <w:t>-</w:t>
      </w:r>
      <w:proofErr w:type="spellStart"/>
      <w:r w:rsidR="0072667C">
        <w:t>yourname</w:t>
      </w:r>
      <w:proofErr w:type="spellEnd"/>
      <w:r w:rsidR="004F6416">
        <w:t>, www</w:t>
      </w:r>
      <w:r w:rsidR="00831D0B">
        <w:t>-</w:t>
      </w:r>
      <w:proofErr w:type="spellStart"/>
      <w:r w:rsidR="0072667C">
        <w:t>yourname</w:t>
      </w:r>
      <w:proofErr w:type="spellEnd"/>
      <w:r w:rsidR="00831D0B">
        <w:t xml:space="preserve"> </w:t>
      </w:r>
      <w:r w:rsidR="00740008">
        <w:t>and base Security G</w:t>
      </w:r>
      <w:r w:rsidR="006C60AD">
        <w:t>roups have been created.</w:t>
      </w:r>
    </w:p>
    <w:p w14:paraId="2FF3A312" w14:textId="5726C71F" w:rsidR="001A4F9C" w:rsidRPr="003A7DA8" w:rsidRDefault="00D064C2" w:rsidP="000B5F0F">
      <w:r>
        <w:rPr>
          <w:noProof/>
        </w:rPr>
        <w:drawing>
          <wp:inline distT="0" distB="0" distL="0" distR="0" wp14:anchorId="1661C592" wp14:editId="373A6AFA">
            <wp:extent cx="5473700" cy="3568700"/>
            <wp:effectExtent l="0" t="0" r="12700" b="0"/>
            <wp:docPr id="1" name="Picture 1" descr="Macintosh HD:Users:cjohnson:Box Sync:cloudavail-awstraining:aws-ec2:exercises:assets:Step 4 - Security Groups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ec2:exercises:assets:Step 4 - Security Groups Creat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F9C" w:rsidRPr="003A7DA8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7A7A0F"/>
    <w:multiLevelType w:val="hybridMultilevel"/>
    <w:tmpl w:val="ED0A4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992388"/>
    <w:multiLevelType w:val="hybridMultilevel"/>
    <w:tmpl w:val="89A8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972292"/>
    <w:multiLevelType w:val="hybridMultilevel"/>
    <w:tmpl w:val="D3D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7A8"/>
    <w:rsid w:val="0000425C"/>
    <w:rsid w:val="00005724"/>
    <w:rsid w:val="00006713"/>
    <w:rsid w:val="0002687C"/>
    <w:rsid w:val="00031DB5"/>
    <w:rsid w:val="00034238"/>
    <w:rsid w:val="00042B42"/>
    <w:rsid w:val="00044D36"/>
    <w:rsid w:val="0008798F"/>
    <w:rsid w:val="0009196C"/>
    <w:rsid w:val="0009357B"/>
    <w:rsid w:val="00095A9B"/>
    <w:rsid w:val="00097122"/>
    <w:rsid w:val="000B0885"/>
    <w:rsid w:val="000B2527"/>
    <w:rsid w:val="000B5F0F"/>
    <w:rsid w:val="000D232F"/>
    <w:rsid w:val="001226D7"/>
    <w:rsid w:val="001402AD"/>
    <w:rsid w:val="00147B91"/>
    <w:rsid w:val="0015379A"/>
    <w:rsid w:val="0015420A"/>
    <w:rsid w:val="0015790F"/>
    <w:rsid w:val="00184B6D"/>
    <w:rsid w:val="0019676C"/>
    <w:rsid w:val="001A4F9C"/>
    <w:rsid w:val="001B28B2"/>
    <w:rsid w:val="001C40F2"/>
    <w:rsid w:val="001F3758"/>
    <w:rsid w:val="001F5552"/>
    <w:rsid w:val="00212247"/>
    <w:rsid w:val="00224FFD"/>
    <w:rsid w:val="0022648A"/>
    <w:rsid w:val="00244596"/>
    <w:rsid w:val="002449D5"/>
    <w:rsid w:val="00254918"/>
    <w:rsid w:val="00265BB2"/>
    <w:rsid w:val="0029356A"/>
    <w:rsid w:val="00297275"/>
    <w:rsid w:val="002B7519"/>
    <w:rsid w:val="002D7D91"/>
    <w:rsid w:val="002E5CBB"/>
    <w:rsid w:val="002E5FB9"/>
    <w:rsid w:val="0031183B"/>
    <w:rsid w:val="003172A2"/>
    <w:rsid w:val="00321C18"/>
    <w:rsid w:val="00342F9A"/>
    <w:rsid w:val="00355684"/>
    <w:rsid w:val="00365F52"/>
    <w:rsid w:val="00370BCC"/>
    <w:rsid w:val="003737E7"/>
    <w:rsid w:val="003811EE"/>
    <w:rsid w:val="00383D96"/>
    <w:rsid w:val="00385A76"/>
    <w:rsid w:val="003A61E8"/>
    <w:rsid w:val="003A7DA8"/>
    <w:rsid w:val="003B3BD2"/>
    <w:rsid w:val="003C05A4"/>
    <w:rsid w:val="003C08A9"/>
    <w:rsid w:val="003C1EE0"/>
    <w:rsid w:val="003D00C8"/>
    <w:rsid w:val="0041219B"/>
    <w:rsid w:val="004226E8"/>
    <w:rsid w:val="004363AE"/>
    <w:rsid w:val="004418C1"/>
    <w:rsid w:val="004512D8"/>
    <w:rsid w:val="004806ED"/>
    <w:rsid w:val="00487A33"/>
    <w:rsid w:val="0049203F"/>
    <w:rsid w:val="004924C3"/>
    <w:rsid w:val="00497A0B"/>
    <w:rsid w:val="004B4B4C"/>
    <w:rsid w:val="004F5854"/>
    <w:rsid w:val="004F6416"/>
    <w:rsid w:val="005014BA"/>
    <w:rsid w:val="00501754"/>
    <w:rsid w:val="005165A3"/>
    <w:rsid w:val="00521C3D"/>
    <w:rsid w:val="00530905"/>
    <w:rsid w:val="00533F30"/>
    <w:rsid w:val="00535E33"/>
    <w:rsid w:val="0055225A"/>
    <w:rsid w:val="005552AC"/>
    <w:rsid w:val="00557243"/>
    <w:rsid w:val="00565182"/>
    <w:rsid w:val="00567DE2"/>
    <w:rsid w:val="00571FA0"/>
    <w:rsid w:val="0057407E"/>
    <w:rsid w:val="00580EB8"/>
    <w:rsid w:val="005814F5"/>
    <w:rsid w:val="00581EB5"/>
    <w:rsid w:val="0058250B"/>
    <w:rsid w:val="005826D1"/>
    <w:rsid w:val="00584715"/>
    <w:rsid w:val="005A05D3"/>
    <w:rsid w:val="005B74C1"/>
    <w:rsid w:val="005C4FD2"/>
    <w:rsid w:val="005D38D0"/>
    <w:rsid w:val="005F2C39"/>
    <w:rsid w:val="005F30A4"/>
    <w:rsid w:val="005F72E9"/>
    <w:rsid w:val="00610A5C"/>
    <w:rsid w:val="0065225F"/>
    <w:rsid w:val="006643FE"/>
    <w:rsid w:val="00665F9A"/>
    <w:rsid w:val="00682176"/>
    <w:rsid w:val="006A022B"/>
    <w:rsid w:val="006A07D9"/>
    <w:rsid w:val="006A2428"/>
    <w:rsid w:val="006C60AD"/>
    <w:rsid w:val="006D0531"/>
    <w:rsid w:val="0071377F"/>
    <w:rsid w:val="00716ED5"/>
    <w:rsid w:val="0072667C"/>
    <w:rsid w:val="007355D6"/>
    <w:rsid w:val="00737766"/>
    <w:rsid w:val="00740008"/>
    <w:rsid w:val="00743D54"/>
    <w:rsid w:val="00745DA4"/>
    <w:rsid w:val="00766300"/>
    <w:rsid w:val="00794437"/>
    <w:rsid w:val="007B3646"/>
    <w:rsid w:val="007D59B2"/>
    <w:rsid w:val="007D6DFB"/>
    <w:rsid w:val="007E78CA"/>
    <w:rsid w:val="00817750"/>
    <w:rsid w:val="00821E30"/>
    <w:rsid w:val="00831D0B"/>
    <w:rsid w:val="008604CA"/>
    <w:rsid w:val="008652A7"/>
    <w:rsid w:val="008852E9"/>
    <w:rsid w:val="0089262A"/>
    <w:rsid w:val="008C373F"/>
    <w:rsid w:val="008F2E12"/>
    <w:rsid w:val="008F70A8"/>
    <w:rsid w:val="00904519"/>
    <w:rsid w:val="00904777"/>
    <w:rsid w:val="009051FB"/>
    <w:rsid w:val="00906295"/>
    <w:rsid w:val="009214FC"/>
    <w:rsid w:val="00924AE0"/>
    <w:rsid w:val="00941AF9"/>
    <w:rsid w:val="00944812"/>
    <w:rsid w:val="009549F7"/>
    <w:rsid w:val="00964056"/>
    <w:rsid w:val="00970A3B"/>
    <w:rsid w:val="009A368F"/>
    <w:rsid w:val="009C67E5"/>
    <w:rsid w:val="009D220A"/>
    <w:rsid w:val="009D5DD7"/>
    <w:rsid w:val="009E51C6"/>
    <w:rsid w:val="009F6CE4"/>
    <w:rsid w:val="00A1151C"/>
    <w:rsid w:val="00A13371"/>
    <w:rsid w:val="00A133CA"/>
    <w:rsid w:val="00A15BE0"/>
    <w:rsid w:val="00A25402"/>
    <w:rsid w:val="00A2540B"/>
    <w:rsid w:val="00A36D41"/>
    <w:rsid w:val="00A504BA"/>
    <w:rsid w:val="00A6628F"/>
    <w:rsid w:val="00A67E39"/>
    <w:rsid w:val="00A743B5"/>
    <w:rsid w:val="00A94FBA"/>
    <w:rsid w:val="00A95173"/>
    <w:rsid w:val="00AA4B84"/>
    <w:rsid w:val="00AA752F"/>
    <w:rsid w:val="00AC0631"/>
    <w:rsid w:val="00AC2AE5"/>
    <w:rsid w:val="00AD6BD5"/>
    <w:rsid w:val="00AD7FCB"/>
    <w:rsid w:val="00AE1D35"/>
    <w:rsid w:val="00B14CEC"/>
    <w:rsid w:val="00B21704"/>
    <w:rsid w:val="00B33F7A"/>
    <w:rsid w:val="00B51AA6"/>
    <w:rsid w:val="00B53818"/>
    <w:rsid w:val="00B6458E"/>
    <w:rsid w:val="00B729E9"/>
    <w:rsid w:val="00B85C7D"/>
    <w:rsid w:val="00BC522D"/>
    <w:rsid w:val="00BD280D"/>
    <w:rsid w:val="00BD5D57"/>
    <w:rsid w:val="00BD76B9"/>
    <w:rsid w:val="00BE565C"/>
    <w:rsid w:val="00BE744F"/>
    <w:rsid w:val="00C045BC"/>
    <w:rsid w:val="00C06AF3"/>
    <w:rsid w:val="00C34DE6"/>
    <w:rsid w:val="00C71C37"/>
    <w:rsid w:val="00C83F5A"/>
    <w:rsid w:val="00C9357F"/>
    <w:rsid w:val="00C937A8"/>
    <w:rsid w:val="00C95ABC"/>
    <w:rsid w:val="00CB0E04"/>
    <w:rsid w:val="00CB108B"/>
    <w:rsid w:val="00CC1280"/>
    <w:rsid w:val="00CC44CA"/>
    <w:rsid w:val="00CC457C"/>
    <w:rsid w:val="00CC67A8"/>
    <w:rsid w:val="00CC732E"/>
    <w:rsid w:val="00CD575B"/>
    <w:rsid w:val="00CE7A17"/>
    <w:rsid w:val="00D041CD"/>
    <w:rsid w:val="00D064C2"/>
    <w:rsid w:val="00D41A9D"/>
    <w:rsid w:val="00D5480E"/>
    <w:rsid w:val="00D57426"/>
    <w:rsid w:val="00DA28E4"/>
    <w:rsid w:val="00DB7F8D"/>
    <w:rsid w:val="00DD21C8"/>
    <w:rsid w:val="00DD229C"/>
    <w:rsid w:val="00DD6732"/>
    <w:rsid w:val="00E0568E"/>
    <w:rsid w:val="00E07409"/>
    <w:rsid w:val="00E56AA5"/>
    <w:rsid w:val="00E60A25"/>
    <w:rsid w:val="00E67975"/>
    <w:rsid w:val="00E93638"/>
    <w:rsid w:val="00E9414D"/>
    <w:rsid w:val="00E97600"/>
    <w:rsid w:val="00EA572E"/>
    <w:rsid w:val="00EB1446"/>
    <w:rsid w:val="00EC001E"/>
    <w:rsid w:val="00F00013"/>
    <w:rsid w:val="00F044D4"/>
    <w:rsid w:val="00F06AD1"/>
    <w:rsid w:val="00F15931"/>
    <w:rsid w:val="00F167F6"/>
    <w:rsid w:val="00F37109"/>
    <w:rsid w:val="00F46560"/>
    <w:rsid w:val="00F64212"/>
    <w:rsid w:val="00F70A97"/>
    <w:rsid w:val="00F75E6C"/>
    <w:rsid w:val="00F8799E"/>
    <w:rsid w:val="00F96ABC"/>
    <w:rsid w:val="00FB1074"/>
    <w:rsid w:val="00FB592C"/>
    <w:rsid w:val="00FC5C1E"/>
    <w:rsid w:val="00FD3489"/>
    <w:rsid w:val="00FD6B1F"/>
    <w:rsid w:val="00FE14A0"/>
    <w:rsid w:val="00FF49D2"/>
    <w:rsid w:val="00FF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8DCF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252</Words>
  <Characters>1437</Characters>
  <Application>Microsoft Macintosh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257</cp:revision>
  <dcterms:created xsi:type="dcterms:W3CDTF">2015-04-18T00:32:00Z</dcterms:created>
  <dcterms:modified xsi:type="dcterms:W3CDTF">2015-04-19T23:43:00Z</dcterms:modified>
</cp:coreProperties>
</file>