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31DA6D" w14:textId="16B01B5C" w:rsidR="00B733B4" w:rsidRDefault="00B733B4" w:rsidP="00B733B4">
      <w:pPr>
        <w:pStyle w:val="Heading2"/>
      </w:pPr>
      <w:r>
        <w:t>Create a</w:t>
      </w:r>
      <w:r w:rsidR="00724C94">
        <w:t>n RDS</w:t>
      </w:r>
      <w:r>
        <w:t xml:space="preserve"> Parameter Group:</w:t>
      </w:r>
    </w:p>
    <w:p w14:paraId="0F9549EA" w14:textId="7DC975BC" w:rsidR="00B733B4" w:rsidRDefault="00B733B4" w:rsidP="00B733B4">
      <w:r>
        <w:t xml:space="preserve">AWS Customers that utilize RDS often have the need to modify RDS parameters. In one </w:t>
      </w:r>
      <w:r w:rsidR="00516DD6">
        <w:t xml:space="preserve">particular </w:t>
      </w:r>
      <w:r>
        <w:t>case, the value of “</w:t>
      </w:r>
      <w:proofErr w:type="spellStart"/>
      <w:r w:rsidRPr="008D0936">
        <w:t>max_connections</w:t>
      </w:r>
      <w:proofErr w:type="spellEnd"/>
      <w:r>
        <w:t>” is set based on amount of RDS memory – and some customers may wish to change this value. To do so:</w:t>
      </w:r>
    </w:p>
    <w:p w14:paraId="6D413FF7" w14:textId="77777777" w:rsidR="00B733B4" w:rsidRDefault="00B733B4" w:rsidP="00B733B4">
      <w:pPr>
        <w:pStyle w:val="ListParagraph"/>
        <w:numPr>
          <w:ilvl w:val="0"/>
          <w:numId w:val="1"/>
        </w:numPr>
      </w:pPr>
      <w:r>
        <w:t>From the AWS RDS Console, select “Parameter Groups” and choose “Create Parameter Group”</w:t>
      </w:r>
    </w:p>
    <w:p w14:paraId="7B3FDC24" w14:textId="77777777" w:rsidR="00B733B4" w:rsidRDefault="00B733B4" w:rsidP="00B733B4">
      <w:pPr>
        <w:pStyle w:val="ListParagraph"/>
        <w:numPr>
          <w:ilvl w:val="0"/>
          <w:numId w:val="1"/>
        </w:numPr>
      </w:pPr>
      <w:r>
        <w:t>Create a parameter group with the following options:</w:t>
      </w:r>
    </w:p>
    <w:p w14:paraId="5BED4331" w14:textId="77777777" w:rsidR="00B733B4" w:rsidRDefault="00B733B4" w:rsidP="00B733B4">
      <w:pPr>
        <w:pStyle w:val="ListParagraph"/>
        <w:numPr>
          <w:ilvl w:val="1"/>
          <w:numId w:val="1"/>
        </w:numPr>
      </w:pPr>
      <w:r>
        <w:t>Parameter Group Family: mysql5.6</w:t>
      </w:r>
    </w:p>
    <w:p w14:paraId="3837A138" w14:textId="77777777" w:rsidR="00B733B4" w:rsidRDefault="00B733B4" w:rsidP="00B733B4">
      <w:pPr>
        <w:pStyle w:val="ListParagraph"/>
        <w:numPr>
          <w:ilvl w:val="1"/>
          <w:numId w:val="1"/>
        </w:numPr>
      </w:pPr>
      <w:r>
        <w:t xml:space="preserve">Group Name: </w:t>
      </w:r>
      <w:proofErr w:type="spellStart"/>
      <w:r>
        <w:t>api-yourname</w:t>
      </w:r>
      <w:proofErr w:type="spellEnd"/>
    </w:p>
    <w:p w14:paraId="4930A2D5" w14:textId="77777777" w:rsidR="00B733B4" w:rsidRDefault="00B733B4" w:rsidP="00B733B4">
      <w:pPr>
        <w:pStyle w:val="ListParagraph"/>
        <w:numPr>
          <w:ilvl w:val="1"/>
          <w:numId w:val="1"/>
        </w:numPr>
      </w:pPr>
      <w:r>
        <w:t xml:space="preserve">Description: </w:t>
      </w:r>
      <w:proofErr w:type="spellStart"/>
      <w:r>
        <w:t>api-yourname</w:t>
      </w:r>
      <w:proofErr w:type="spellEnd"/>
    </w:p>
    <w:p w14:paraId="69E395C6" w14:textId="6F56030D" w:rsidR="00B733B4" w:rsidRDefault="00B733B4" w:rsidP="00B733B4">
      <w:pPr>
        <w:pStyle w:val="ListParagraph"/>
        <w:numPr>
          <w:ilvl w:val="1"/>
          <w:numId w:val="1"/>
        </w:numPr>
      </w:pPr>
      <w:r>
        <w:t>Click “Create”</w:t>
      </w:r>
      <w:r w:rsidR="004E1DC2">
        <w:br/>
      </w:r>
      <w:r w:rsidR="003C6B56">
        <w:rPr>
          <w:noProof/>
        </w:rPr>
        <w:drawing>
          <wp:inline distT="0" distB="0" distL="0" distR="0" wp14:anchorId="66639308" wp14:editId="0D3ABF01">
            <wp:extent cx="5473700" cy="2514600"/>
            <wp:effectExtent l="0" t="0" r="0" b="0"/>
            <wp:docPr id="2" name="Picture 2" descr="Macintosh HD:Users:cjohnson:Box Sync:cloudavail-awstraining:aws-rds:hands-on:assets:rds-modify - Step 2 - Create Paramer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johnson:Box Sync:cloudavail-awstraining:aws-rds:hands-on:assets:rds-modify - Step 2 - Create Paramer 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3" b="24727"/>
                    <a:stretch/>
                  </pic:blipFill>
                  <pic:spPr bwMode="auto">
                    <a:xfrm>
                      <a:off x="0" y="0"/>
                      <a:ext cx="54737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5C94F" w14:textId="77777777" w:rsidR="00B733B4" w:rsidRDefault="00B733B4" w:rsidP="00B733B4">
      <w:pPr>
        <w:pStyle w:val="ListParagraph"/>
        <w:numPr>
          <w:ilvl w:val="0"/>
          <w:numId w:val="1"/>
        </w:numPr>
      </w:pPr>
      <w:r>
        <w:t xml:space="preserve">Select the </w:t>
      </w:r>
      <w:proofErr w:type="spellStart"/>
      <w:r>
        <w:t>api-yourname</w:t>
      </w:r>
      <w:proofErr w:type="spellEnd"/>
      <w:r>
        <w:t xml:space="preserve"> Parameter Group and click “Edit Parameters”</w:t>
      </w:r>
    </w:p>
    <w:p w14:paraId="2238C99F" w14:textId="77777777" w:rsidR="00B733B4" w:rsidRDefault="00B733B4" w:rsidP="00B733B4">
      <w:pPr>
        <w:pStyle w:val="ListParagraph"/>
        <w:numPr>
          <w:ilvl w:val="1"/>
          <w:numId w:val="1"/>
        </w:numPr>
      </w:pPr>
      <w:r>
        <w:t>In the filter field, enter “</w:t>
      </w:r>
      <w:proofErr w:type="spellStart"/>
      <w:r>
        <w:t>max_connections</w:t>
      </w:r>
      <w:proofErr w:type="spellEnd"/>
      <w:r>
        <w:t>”</w:t>
      </w:r>
    </w:p>
    <w:p w14:paraId="779B9E24" w14:textId="77777777" w:rsidR="00B733B4" w:rsidRDefault="00B733B4" w:rsidP="00B733B4">
      <w:pPr>
        <w:pStyle w:val="ListParagraph"/>
        <w:numPr>
          <w:ilvl w:val="1"/>
          <w:numId w:val="1"/>
        </w:numPr>
      </w:pPr>
      <w:r>
        <w:t>Click the “Edit Parameters” button</w:t>
      </w:r>
    </w:p>
    <w:p w14:paraId="280ED2ED" w14:textId="317768A6" w:rsidR="00B733B4" w:rsidRDefault="00B733B4" w:rsidP="00B733B4">
      <w:pPr>
        <w:pStyle w:val="ListParagraph"/>
        <w:numPr>
          <w:ilvl w:val="1"/>
          <w:numId w:val="1"/>
        </w:numPr>
      </w:pPr>
      <w:r>
        <w:t>Enter the value 1000 in the “</w:t>
      </w:r>
      <w:proofErr w:type="spellStart"/>
      <w:r>
        <w:t>max_connections</w:t>
      </w:r>
      <w:proofErr w:type="spellEnd"/>
      <w:r>
        <w:t>” Field and Click “Save Changes”</w:t>
      </w:r>
      <w:r w:rsidR="00932B4F">
        <w:br/>
      </w:r>
      <w:r w:rsidR="00932B4F">
        <w:rPr>
          <w:noProof/>
        </w:rPr>
        <w:drawing>
          <wp:inline distT="0" distB="0" distL="0" distR="0" wp14:anchorId="2B5F72DE" wp14:editId="2BBD8971">
            <wp:extent cx="5486400" cy="1790700"/>
            <wp:effectExtent l="0" t="0" r="0" b="12700"/>
            <wp:docPr id="3" name="Picture 3" descr="Macintosh HD:Users:cjohnson:Box Sync:cloudavail-awstraining:aws-rds:hands-on:assets:rds-create-parameter-group - Step 2 - Modify Paramer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johnson:Box Sync:cloudavail-awstraining:aws-rds:hands-on:assets:rds-create-parameter-group - Step 2 - Modify Paramer 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884"/>
                    <a:stretch/>
                  </pic:blipFill>
                  <pic:spPr bwMode="auto">
                    <a:xfrm>
                      <a:off x="0" y="0"/>
                      <a:ext cx="54864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686D">
        <w:br/>
      </w:r>
    </w:p>
    <w:p w14:paraId="01D380E2" w14:textId="77777777" w:rsidR="00EA1961" w:rsidRDefault="00EA196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5BBE8DB6" w14:textId="5E6FCB34" w:rsidR="00B733B4" w:rsidRDefault="003D3D32" w:rsidP="00B733B4">
      <w:pPr>
        <w:pStyle w:val="Heading2"/>
      </w:pPr>
      <w:r>
        <w:lastRenderedPageBreak/>
        <w:t>Modify</w:t>
      </w:r>
      <w:r w:rsidR="00AE7FF6">
        <w:t xml:space="preserve"> RDS</w:t>
      </w:r>
      <w:r w:rsidR="00B733B4">
        <w:t xml:space="preserve"> Database Settings:</w:t>
      </w:r>
    </w:p>
    <w:p w14:paraId="384F6120" w14:textId="77777777" w:rsidR="00B733B4" w:rsidRDefault="00B733B4" w:rsidP="00B733B4">
      <w:r>
        <w:t xml:space="preserve">We will be making database changes en masse – changing the instance type, storage and </w:t>
      </w:r>
      <w:proofErr w:type="spellStart"/>
      <w:r>
        <w:t>max_connections</w:t>
      </w:r>
      <w:proofErr w:type="spellEnd"/>
      <w:r>
        <w:t xml:space="preserve"> parameters. To make these changes:</w:t>
      </w:r>
    </w:p>
    <w:p w14:paraId="584DD294" w14:textId="5BBC45FD" w:rsidR="00B733B4" w:rsidRDefault="00B733B4" w:rsidP="00B733B4">
      <w:pPr>
        <w:pStyle w:val="ListParagraph"/>
        <w:numPr>
          <w:ilvl w:val="0"/>
          <w:numId w:val="2"/>
        </w:numPr>
      </w:pPr>
      <w:r>
        <w:t>Go to the AWS RDS Console, select “Instances”, right-click on your database and click “Modify”</w:t>
      </w:r>
      <w:r w:rsidR="000A17AB">
        <w:br/>
      </w:r>
      <w:r w:rsidR="00580223">
        <w:rPr>
          <w:noProof/>
        </w:rPr>
        <w:drawing>
          <wp:inline distT="0" distB="0" distL="0" distR="0" wp14:anchorId="49F92A08" wp14:editId="49D06B96">
            <wp:extent cx="5486400" cy="3098800"/>
            <wp:effectExtent l="0" t="0" r="0" b="0"/>
            <wp:docPr id="1" name="Picture 1" descr="Macintosh HD:Users:cjohnson:Box Sync:cloudavail-awstraining:aws-rds:hands-on:assets:rds-modify - Step 1 - Locate RDS In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johnson:Box Sync:cloudavail-awstraining:aws-rds:hands-on:assets:rds-modify - Step 1 - Locate RDS Instanc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45C52" w14:textId="77777777" w:rsidR="00B733B4" w:rsidRDefault="00B733B4" w:rsidP="00B733B4">
      <w:pPr>
        <w:pStyle w:val="ListParagraph"/>
        <w:numPr>
          <w:ilvl w:val="0"/>
          <w:numId w:val="2"/>
        </w:numPr>
      </w:pPr>
      <w:r>
        <w:t>Change the following options:</w:t>
      </w:r>
    </w:p>
    <w:p w14:paraId="22A6867D" w14:textId="77777777" w:rsidR="00B733B4" w:rsidRDefault="00B733B4" w:rsidP="00B733B4">
      <w:pPr>
        <w:pStyle w:val="ListParagraph"/>
        <w:numPr>
          <w:ilvl w:val="1"/>
          <w:numId w:val="2"/>
        </w:numPr>
      </w:pPr>
      <w:r>
        <w:t>DB Instance Class: db.t2.micro</w:t>
      </w:r>
    </w:p>
    <w:p w14:paraId="698234F0" w14:textId="77777777" w:rsidR="00B733B4" w:rsidRDefault="00B733B4" w:rsidP="00B733B4">
      <w:pPr>
        <w:pStyle w:val="ListParagraph"/>
        <w:numPr>
          <w:ilvl w:val="1"/>
          <w:numId w:val="2"/>
        </w:numPr>
      </w:pPr>
      <w:r>
        <w:t>Allocated Storage: 20</w:t>
      </w:r>
    </w:p>
    <w:p w14:paraId="4335B8A0" w14:textId="77777777" w:rsidR="00B733B4" w:rsidRDefault="00B733B4" w:rsidP="00B733B4">
      <w:pPr>
        <w:pStyle w:val="ListParagraph"/>
        <w:numPr>
          <w:ilvl w:val="1"/>
          <w:numId w:val="2"/>
        </w:numPr>
      </w:pPr>
      <w:r>
        <w:t xml:space="preserve">DB Parameter Group: </w:t>
      </w:r>
      <w:proofErr w:type="spellStart"/>
      <w:r>
        <w:t>api-yourname</w:t>
      </w:r>
      <w:proofErr w:type="spellEnd"/>
    </w:p>
    <w:p w14:paraId="7EF89901" w14:textId="77777777" w:rsidR="00B733B4" w:rsidRDefault="00B733B4" w:rsidP="00B733B4">
      <w:pPr>
        <w:pStyle w:val="ListParagraph"/>
        <w:numPr>
          <w:ilvl w:val="1"/>
          <w:numId w:val="2"/>
        </w:numPr>
      </w:pPr>
      <w:r>
        <w:t>Apply Immediately: checked</w:t>
      </w:r>
    </w:p>
    <w:p w14:paraId="2212B520" w14:textId="77777777" w:rsidR="00B733B4" w:rsidRDefault="00B733B4" w:rsidP="00B733B4">
      <w:pPr>
        <w:pStyle w:val="ListParagraph"/>
        <w:numPr>
          <w:ilvl w:val="0"/>
          <w:numId w:val="2"/>
        </w:numPr>
      </w:pPr>
      <w:r>
        <w:t>Click “Continue”</w:t>
      </w:r>
    </w:p>
    <w:p w14:paraId="42BB468B" w14:textId="77777777" w:rsidR="00B733B4" w:rsidRDefault="00B733B4" w:rsidP="00B733B4">
      <w:pPr>
        <w:pStyle w:val="ListParagraph"/>
        <w:numPr>
          <w:ilvl w:val="0"/>
          <w:numId w:val="2"/>
        </w:numPr>
      </w:pPr>
      <w:r>
        <w:t>You’ll be prompted to review the configuration changes.</w:t>
      </w:r>
    </w:p>
    <w:p w14:paraId="5A3AA5E2" w14:textId="0575A380" w:rsidR="0015790F" w:rsidRDefault="00B733B4" w:rsidP="00110DD6">
      <w:pPr>
        <w:pStyle w:val="ListParagraph"/>
        <w:numPr>
          <w:ilvl w:val="0"/>
          <w:numId w:val="2"/>
        </w:numPr>
      </w:pPr>
      <w:r>
        <w:t>Click “Modify DB Instance”</w:t>
      </w:r>
    </w:p>
    <w:p w14:paraId="732F5FA1" w14:textId="77777777" w:rsidR="0039515F" w:rsidRDefault="0039515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4E87DC6E" w14:textId="75A5C2CE" w:rsidR="0031431D" w:rsidRDefault="009A7269" w:rsidP="0031431D">
      <w:pPr>
        <w:pStyle w:val="Heading2"/>
      </w:pPr>
      <w:r>
        <w:t>Conf</w:t>
      </w:r>
      <w:bookmarkStart w:id="0" w:name="_GoBack"/>
      <w:bookmarkEnd w:id="0"/>
      <w:r>
        <w:t xml:space="preserve">irm </w:t>
      </w:r>
      <w:r w:rsidR="0031431D">
        <w:t>RDS Database Settings</w:t>
      </w:r>
      <w:r w:rsidR="00382413">
        <w:t xml:space="preserve"> have Changed</w:t>
      </w:r>
      <w:r w:rsidR="0031431D">
        <w:t>:</w:t>
      </w:r>
    </w:p>
    <w:p w14:paraId="2392B71F" w14:textId="4534FDF9" w:rsidR="0031431D" w:rsidRDefault="00405CAB">
      <w:r>
        <w:t>Confi</w:t>
      </w:r>
      <w:r w:rsidR="00E33426">
        <w:t xml:space="preserve">rmation of RDS database changes </w:t>
      </w:r>
      <w:r w:rsidR="00D014D5">
        <w:t>can</w:t>
      </w:r>
      <w:r w:rsidR="006A7C2F">
        <w:t xml:space="preserve"> typically be performed either through the RDS console or on the RDS instance itself. </w:t>
      </w:r>
      <w:r w:rsidR="00E72C17">
        <w:t xml:space="preserve">In many cases, I prefer </w:t>
      </w:r>
      <w:r w:rsidR="00FD419E">
        <w:t xml:space="preserve">confirming changes on the </w:t>
      </w:r>
      <w:r w:rsidR="001645DF">
        <w:t>RDS instance itself.</w:t>
      </w:r>
      <w:r w:rsidR="00EF3570">
        <w:t xml:space="preserve"> To confirm changes, do the following:</w:t>
      </w:r>
    </w:p>
    <w:p w14:paraId="3F15DFBC" w14:textId="321844E4" w:rsidR="00EF3570" w:rsidRDefault="00332143" w:rsidP="00332143">
      <w:pPr>
        <w:pStyle w:val="ListParagraph"/>
        <w:numPr>
          <w:ilvl w:val="0"/>
          <w:numId w:val="3"/>
        </w:numPr>
      </w:pPr>
      <w:r>
        <w:t xml:space="preserve">Login </w:t>
      </w:r>
      <w:r w:rsidR="00B167DC">
        <w:t xml:space="preserve">to </w:t>
      </w:r>
      <w:r w:rsidR="006B15B9">
        <w:t>your gateway-</w:t>
      </w:r>
      <w:proofErr w:type="spellStart"/>
      <w:r w:rsidR="006B15B9">
        <w:t>yourname</w:t>
      </w:r>
      <w:proofErr w:type="spellEnd"/>
      <w:r w:rsidR="006B15B9">
        <w:t xml:space="preserve"> server.</w:t>
      </w:r>
    </w:p>
    <w:p w14:paraId="16D7B6C7" w14:textId="77777777" w:rsidR="005D3DE1" w:rsidRDefault="005D3DE1" w:rsidP="005D3DE1">
      <w:pPr>
        <w:pStyle w:val="ListParagraph"/>
        <w:numPr>
          <w:ilvl w:val="0"/>
          <w:numId w:val="3"/>
        </w:numPr>
      </w:pPr>
      <w:r>
        <w:t>Connect to your MySQL host as follows:</w:t>
      </w:r>
    </w:p>
    <w:p w14:paraId="6C8B9CF3" w14:textId="4A529E82" w:rsidR="005D3DE1" w:rsidRDefault="005D3DE1" w:rsidP="005D3DE1">
      <w:pPr>
        <w:pStyle w:val="ListParagraph"/>
        <w:numPr>
          <w:ilvl w:val="1"/>
          <w:numId w:val="3"/>
        </w:numPr>
        <w:rPr>
          <w:rFonts w:ascii="Courier" w:hAnsi="Courier"/>
        </w:rPr>
      </w:pPr>
      <w:proofErr w:type="spellStart"/>
      <w:proofErr w:type="gramStart"/>
      <w:r w:rsidRPr="00FE535C">
        <w:rPr>
          <w:rFonts w:ascii="Courier" w:hAnsi="Courier"/>
        </w:rPr>
        <w:t>mysql</w:t>
      </w:r>
      <w:proofErr w:type="spellEnd"/>
      <w:proofErr w:type="gramEnd"/>
      <w:r w:rsidRPr="00FE535C">
        <w:rPr>
          <w:rFonts w:ascii="Courier" w:hAnsi="Courier"/>
        </w:rPr>
        <w:t xml:space="preserve"> -h api-cjohnson.cnn1tkhekekc.us-west-2.rds.amazonaws.com -u </w:t>
      </w:r>
      <w:proofErr w:type="spellStart"/>
      <w:r w:rsidRPr="00FE535C">
        <w:rPr>
          <w:rFonts w:ascii="Courier" w:hAnsi="Courier"/>
        </w:rPr>
        <w:t>cjohnson</w:t>
      </w:r>
      <w:proofErr w:type="spellEnd"/>
      <w:r w:rsidRPr="00FE535C">
        <w:rPr>
          <w:rFonts w:ascii="Courier" w:hAnsi="Courier"/>
        </w:rPr>
        <w:t xml:space="preserve"> </w:t>
      </w:r>
      <w:r w:rsidR="00DA2DD8">
        <w:rPr>
          <w:rFonts w:ascii="Courier" w:hAnsi="Courier"/>
        </w:rPr>
        <w:t>-</w:t>
      </w:r>
      <w:proofErr w:type="spellStart"/>
      <w:r w:rsidRPr="00FE535C">
        <w:rPr>
          <w:rFonts w:ascii="Courier" w:hAnsi="Courier"/>
        </w:rPr>
        <w:t>pmypassword</w:t>
      </w:r>
      <w:proofErr w:type="spellEnd"/>
    </w:p>
    <w:p w14:paraId="4310FA02" w14:textId="378EC640" w:rsidR="005D3DE1" w:rsidRDefault="005D3DE1" w:rsidP="005D3DE1">
      <w:pPr>
        <w:pStyle w:val="ListParagraph"/>
        <w:numPr>
          <w:ilvl w:val="1"/>
          <w:numId w:val="3"/>
        </w:numPr>
      </w:pPr>
      <w:r>
        <w:t>You’ll be presented with the MySQL Command Prompt</w:t>
      </w:r>
      <w:r w:rsidR="008268E5">
        <w:t xml:space="preserve">, where you can verify that the </w:t>
      </w:r>
      <w:proofErr w:type="spellStart"/>
      <w:r w:rsidR="008268E5">
        <w:t>max_connections</w:t>
      </w:r>
      <w:proofErr w:type="spellEnd"/>
      <w:r w:rsidR="008268E5">
        <w:t xml:space="preserve"> variable has been changed:</w:t>
      </w:r>
    </w:p>
    <w:p w14:paraId="7D53EF92" w14:textId="5E707781" w:rsidR="005D3DE1" w:rsidRPr="00A31E8D" w:rsidRDefault="00A0470E" w:rsidP="005D3DE1">
      <w:pPr>
        <w:pStyle w:val="ListParagraph"/>
        <w:numPr>
          <w:ilvl w:val="1"/>
          <w:numId w:val="3"/>
        </w:numPr>
        <w:rPr>
          <w:rFonts w:ascii="Courier" w:hAnsi="Courier"/>
        </w:rPr>
      </w:pPr>
      <w:proofErr w:type="gramStart"/>
      <w:r w:rsidRPr="00A0470E">
        <w:rPr>
          <w:rFonts w:ascii="Courier" w:hAnsi="Courier"/>
        </w:rPr>
        <w:t>show</w:t>
      </w:r>
      <w:proofErr w:type="gramEnd"/>
      <w:r w:rsidRPr="00A0470E">
        <w:rPr>
          <w:rFonts w:ascii="Courier" w:hAnsi="Courier"/>
        </w:rPr>
        <w:t xml:space="preserve"> variables like "</w:t>
      </w:r>
      <w:proofErr w:type="spellStart"/>
      <w:r w:rsidRPr="00A0470E">
        <w:rPr>
          <w:rFonts w:ascii="Courier" w:hAnsi="Courier"/>
        </w:rPr>
        <w:t>max_connections</w:t>
      </w:r>
      <w:proofErr w:type="spellEnd"/>
      <w:r w:rsidRPr="00A0470E">
        <w:rPr>
          <w:rFonts w:ascii="Courier" w:hAnsi="Courier"/>
        </w:rPr>
        <w:t>";</w:t>
      </w:r>
    </w:p>
    <w:p w14:paraId="181AB3DF" w14:textId="77777777" w:rsidR="005D3DE1" w:rsidRDefault="005D3DE1" w:rsidP="005D3DE1">
      <w:pPr>
        <w:pStyle w:val="ListParagraph"/>
        <w:numPr>
          <w:ilvl w:val="1"/>
          <w:numId w:val="3"/>
        </w:numPr>
      </w:pPr>
      <w:r>
        <w:t>Disconnect from the RDS database.</w:t>
      </w:r>
    </w:p>
    <w:p w14:paraId="13E0CCAA" w14:textId="6EB3753E" w:rsidR="006B15B9" w:rsidRPr="00663473" w:rsidRDefault="005D3DE1" w:rsidP="00663473">
      <w:pPr>
        <w:pStyle w:val="ListParagraph"/>
        <w:numPr>
          <w:ilvl w:val="1"/>
          <w:numId w:val="3"/>
        </w:numPr>
        <w:rPr>
          <w:rFonts w:ascii="Courier" w:hAnsi="Courier"/>
        </w:rPr>
      </w:pPr>
      <w:proofErr w:type="gramStart"/>
      <w:r w:rsidRPr="0035236F">
        <w:rPr>
          <w:rFonts w:ascii="Courier" w:hAnsi="Courier"/>
        </w:rPr>
        <w:t>exit</w:t>
      </w:r>
      <w:proofErr w:type="gramEnd"/>
      <w:r w:rsidRPr="0035236F">
        <w:rPr>
          <w:rFonts w:ascii="Courier" w:hAnsi="Courier"/>
        </w:rPr>
        <w:t>;</w:t>
      </w:r>
      <w:r w:rsidR="003D3784">
        <w:rPr>
          <w:rFonts w:ascii="Courier" w:hAnsi="Courier"/>
        </w:rPr>
        <w:br/>
      </w:r>
      <w:r w:rsidR="00663473">
        <w:rPr>
          <w:rFonts w:ascii="Courier" w:hAnsi="Courier"/>
          <w:noProof/>
        </w:rPr>
        <w:drawing>
          <wp:inline distT="0" distB="0" distL="0" distR="0" wp14:anchorId="7C118789" wp14:editId="480799FD">
            <wp:extent cx="5486400" cy="3200400"/>
            <wp:effectExtent l="0" t="0" r="0" b="0"/>
            <wp:docPr id="4" name="Picture 4" descr="Macintosh HD:Users:cjohnson:Box Sync:cloudavail-awstraining:aws-rds:hands-on:assets:rds-modify - Step 2 - Confirm RDS Chan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johnson:Box Sync:cloudavail-awstraining:aws-rds:hands-on:assets:rds-modify - Step 2 - Confirm RDS Chang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15B9" w:rsidRPr="00663473" w:rsidSect="00581EB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84020F"/>
    <w:multiLevelType w:val="hybridMultilevel"/>
    <w:tmpl w:val="6D1E72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4A2FF6"/>
    <w:multiLevelType w:val="hybridMultilevel"/>
    <w:tmpl w:val="3FE24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EE4DE2"/>
    <w:multiLevelType w:val="hybridMultilevel"/>
    <w:tmpl w:val="5D0870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BAC21DF"/>
    <w:multiLevelType w:val="hybridMultilevel"/>
    <w:tmpl w:val="3FE24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33B4"/>
    <w:rsid w:val="000138E1"/>
    <w:rsid w:val="00086B48"/>
    <w:rsid w:val="000A17AB"/>
    <w:rsid w:val="00110DD6"/>
    <w:rsid w:val="0015790F"/>
    <w:rsid w:val="001645DF"/>
    <w:rsid w:val="00187D2D"/>
    <w:rsid w:val="001A03FF"/>
    <w:rsid w:val="0023447B"/>
    <w:rsid w:val="0031431D"/>
    <w:rsid w:val="00332143"/>
    <w:rsid w:val="0034686D"/>
    <w:rsid w:val="00382413"/>
    <w:rsid w:val="0039515F"/>
    <w:rsid w:val="003C6B56"/>
    <w:rsid w:val="003D3784"/>
    <w:rsid w:val="003D3D32"/>
    <w:rsid w:val="00405CAB"/>
    <w:rsid w:val="0044563B"/>
    <w:rsid w:val="004924C3"/>
    <w:rsid w:val="004E1DC2"/>
    <w:rsid w:val="00516DD6"/>
    <w:rsid w:val="00580223"/>
    <w:rsid w:val="00581EB5"/>
    <w:rsid w:val="005D3DE1"/>
    <w:rsid w:val="005E1C27"/>
    <w:rsid w:val="00624804"/>
    <w:rsid w:val="00663473"/>
    <w:rsid w:val="006A7C2F"/>
    <w:rsid w:val="006B15B9"/>
    <w:rsid w:val="00724C94"/>
    <w:rsid w:val="008268E5"/>
    <w:rsid w:val="008823F3"/>
    <w:rsid w:val="00932B4F"/>
    <w:rsid w:val="00972EF6"/>
    <w:rsid w:val="009A7269"/>
    <w:rsid w:val="00A0470E"/>
    <w:rsid w:val="00AE7FF6"/>
    <w:rsid w:val="00B167DC"/>
    <w:rsid w:val="00B733B4"/>
    <w:rsid w:val="00B82ACF"/>
    <w:rsid w:val="00C71990"/>
    <w:rsid w:val="00D014D5"/>
    <w:rsid w:val="00DA2DD8"/>
    <w:rsid w:val="00E33426"/>
    <w:rsid w:val="00E72C17"/>
    <w:rsid w:val="00EA1961"/>
    <w:rsid w:val="00EC0C7E"/>
    <w:rsid w:val="00EF3570"/>
    <w:rsid w:val="00F03E62"/>
    <w:rsid w:val="00F228D4"/>
    <w:rsid w:val="00FD34FE"/>
    <w:rsid w:val="00FD4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C4673A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33B4"/>
    <w:rPr>
      <w:rFonts w:ascii="Calibri" w:hAnsi="Calibr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33B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733B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B733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8022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22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33B4"/>
    <w:rPr>
      <w:rFonts w:ascii="Calibri" w:hAnsi="Calibr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33B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733B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B733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8022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22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29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282</Words>
  <Characters>1611</Characters>
  <Application>Microsoft Macintosh Word</Application>
  <DocSecurity>0</DocSecurity>
  <Lines>13</Lines>
  <Paragraphs>3</Paragraphs>
  <ScaleCrop>false</ScaleCrop>
  <Company/>
  <LinksUpToDate>false</LinksUpToDate>
  <CharactersWithSpaces>1890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Johnson</dc:creator>
  <cp:keywords/>
  <dc:description/>
  <cp:lastModifiedBy>Colin Johnson</cp:lastModifiedBy>
  <cp:revision>53</cp:revision>
  <dcterms:created xsi:type="dcterms:W3CDTF">2015-04-19T01:28:00Z</dcterms:created>
  <dcterms:modified xsi:type="dcterms:W3CDTF">2015-04-19T01:45:00Z</dcterms:modified>
</cp:coreProperties>
</file>