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694920" w14:textId="77777777" w:rsidR="00C745F7" w:rsidRDefault="00000000">
      <w:pPr>
        <w:pStyle w:val="Title"/>
        <w:keepNext w:val="0"/>
        <w:keepLines w:val="0"/>
        <w:spacing w:before="480"/>
      </w:pPr>
      <w:bookmarkStart w:id="0" w:name="_5ccisqdt76wh" w:colFirst="0" w:colLast="0"/>
      <w:bookmarkEnd w:id="0"/>
      <w:r>
        <w:t>Software Development Process (SDP)</w:t>
      </w:r>
    </w:p>
    <w:sdt>
      <w:sdtPr>
        <w:id w:val="-1943982448"/>
        <w:docPartObj>
          <w:docPartGallery w:val="Table of Contents"/>
          <w:docPartUnique/>
        </w:docPartObj>
      </w:sdtPr>
      <w:sdtContent>
        <w:p w14:paraId="145A67FD" w14:textId="77777777" w:rsidR="00C745F7"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2s13ohyeqgb7">
            <w:r>
              <w:rPr>
                <w:color w:val="1155CC"/>
                <w:u w:val="single"/>
              </w:rPr>
              <w:t>Principles</w:t>
            </w:r>
          </w:hyperlink>
        </w:p>
        <w:p w14:paraId="6B541F76" w14:textId="77777777" w:rsidR="00C745F7" w:rsidRDefault="00000000">
          <w:pPr>
            <w:widowControl w:val="0"/>
            <w:spacing w:before="60" w:line="240" w:lineRule="auto"/>
            <w:rPr>
              <w:color w:val="1155CC"/>
              <w:u w:val="single"/>
            </w:rPr>
          </w:pPr>
          <w:hyperlink w:anchor="_dv87m3vones8">
            <w:r>
              <w:rPr>
                <w:color w:val="1155CC"/>
                <w:u w:val="single"/>
              </w:rPr>
              <w:t>Process</w:t>
            </w:r>
          </w:hyperlink>
        </w:p>
        <w:p w14:paraId="1547E7CF" w14:textId="77777777" w:rsidR="00C745F7" w:rsidRDefault="00000000">
          <w:pPr>
            <w:widowControl w:val="0"/>
            <w:spacing w:before="60" w:line="240" w:lineRule="auto"/>
            <w:rPr>
              <w:color w:val="1155CC"/>
              <w:u w:val="single"/>
            </w:rPr>
          </w:pPr>
          <w:hyperlink w:anchor="_r4ojepvcw4mh">
            <w:r>
              <w:rPr>
                <w:color w:val="1155CC"/>
                <w:u w:val="single"/>
              </w:rPr>
              <w:t>Roles</w:t>
            </w:r>
          </w:hyperlink>
        </w:p>
        <w:p w14:paraId="0294A015" w14:textId="77777777" w:rsidR="00C745F7" w:rsidRDefault="00000000">
          <w:pPr>
            <w:widowControl w:val="0"/>
            <w:spacing w:before="60" w:line="240" w:lineRule="auto"/>
            <w:rPr>
              <w:color w:val="1155CC"/>
              <w:u w:val="single"/>
            </w:rPr>
          </w:pPr>
          <w:hyperlink w:anchor="_gtpscwd44yls">
            <w:r>
              <w:rPr>
                <w:color w:val="1155CC"/>
                <w:u w:val="single"/>
              </w:rPr>
              <w:t>Tooling</w:t>
            </w:r>
          </w:hyperlink>
        </w:p>
        <w:p w14:paraId="1ACDFBBB" w14:textId="77777777" w:rsidR="00C745F7" w:rsidRDefault="00000000">
          <w:pPr>
            <w:widowControl w:val="0"/>
            <w:spacing w:before="60" w:line="240" w:lineRule="auto"/>
            <w:rPr>
              <w:color w:val="1155CC"/>
              <w:u w:val="single"/>
            </w:rPr>
          </w:pPr>
          <w:hyperlink w:anchor="_gtqo52h8bto2">
            <w:r>
              <w:rPr>
                <w:color w:val="1155CC"/>
                <w:u w:val="single"/>
              </w:rPr>
              <w:t>Definition of Done (DoD)</w:t>
            </w:r>
          </w:hyperlink>
        </w:p>
        <w:p w14:paraId="6B3EEDF4" w14:textId="77777777" w:rsidR="00C745F7" w:rsidRDefault="00000000">
          <w:pPr>
            <w:widowControl w:val="0"/>
            <w:spacing w:before="60" w:line="240" w:lineRule="auto"/>
            <w:rPr>
              <w:color w:val="1155CC"/>
              <w:u w:val="single"/>
            </w:rPr>
          </w:pPr>
          <w:hyperlink w:anchor="_3elqxufgawry">
            <w:r>
              <w:rPr>
                <w:color w:val="1155CC"/>
                <w:u w:val="single"/>
              </w:rPr>
              <w:t>Release Cycle</w:t>
            </w:r>
          </w:hyperlink>
        </w:p>
        <w:p w14:paraId="683BA33F" w14:textId="77777777" w:rsidR="00C745F7" w:rsidRDefault="00000000">
          <w:pPr>
            <w:widowControl w:val="0"/>
            <w:spacing w:before="60" w:line="240" w:lineRule="auto"/>
            <w:rPr>
              <w:color w:val="1155CC"/>
              <w:u w:val="single"/>
            </w:rPr>
          </w:pPr>
          <w:hyperlink w:anchor="_nqxqf74b5aov">
            <w:r>
              <w:rPr>
                <w:color w:val="1155CC"/>
                <w:u w:val="single"/>
              </w:rPr>
              <w:t>Environments</w:t>
            </w:r>
          </w:hyperlink>
          <w:r>
            <w:fldChar w:fldCharType="end"/>
          </w:r>
        </w:p>
      </w:sdtContent>
    </w:sdt>
    <w:p w14:paraId="52F2A098" w14:textId="77777777" w:rsidR="00C745F7" w:rsidRDefault="00000000">
      <w:pPr>
        <w:pStyle w:val="Heading1"/>
        <w:keepNext w:val="0"/>
        <w:keepLines w:val="0"/>
        <w:spacing w:before="480"/>
        <w:rPr>
          <w:b/>
          <w:sz w:val="46"/>
          <w:szCs w:val="46"/>
        </w:rPr>
      </w:pPr>
      <w:bookmarkStart w:id="1" w:name="_2s13ohyeqgb7" w:colFirst="0" w:colLast="0"/>
      <w:bookmarkEnd w:id="1"/>
      <w:r>
        <w:rPr>
          <w:b/>
          <w:sz w:val="46"/>
          <w:szCs w:val="46"/>
        </w:rPr>
        <w:t>Principles</w:t>
      </w:r>
    </w:p>
    <w:p w14:paraId="389FD9BC" w14:textId="77777777" w:rsidR="003B3CA7" w:rsidRPr="003B3CA7" w:rsidRDefault="003B3CA7" w:rsidP="003B3CA7">
      <w:pPr>
        <w:rPr>
          <w:b/>
          <w:bCs/>
        </w:rPr>
      </w:pPr>
      <w:r w:rsidRPr="003B3CA7">
        <w:rPr>
          <w:b/>
          <w:bCs/>
        </w:rPr>
        <w:t>Responsive Communication</w:t>
      </w:r>
    </w:p>
    <w:p w14:paraId="6770DAC2" w14:textId="77777777" w:rsidR="003B3CA7" w:rsidRPr="003B3CA7" w:rsidRDefault="003B3CA7" w:rsidP="003B3CA7"/>
    <w:p w14:paraId="6F854008" w14:textId="77777777" w:rsidR="003B3CA7" w:rsidRPr="003B3CA7" w:rsidRDefault="003B3CA7" w:rsidP="003B3CA7">
      <w:pPr>
        <w:pStyle w:val="ListParagraph"/>
        <w:numPr>
          <w:ilvl w:val="0"/>
          <w:numId w:val="6"/>
        </w:numPr>
      </w:pPr>
      <w:r w:rsidRPr="003B3CA7">
        <w:t>Team members commit to responding to asynchronous communication within 24 hours.</w:t>
      </w:r>
    </w:p>
    <w:p w14:paraId="65F660E6" w14:textId="77777777" w:rsidR="003B3CA7" w:rsidRPr="003B3CA7" w:rsidRDefault="003B3CA7" w:rsidP="003B3CA7">
      <w:pPr>
        <w:pStyle w:val="ListParagraph"/>
        <w:numPr>
          <w:ilvl w:val="0"/>
          <w:numId w:val="6"/>
        </w:numPr>
      </w:pPr>
      <w:r w:rsidRPr="003B3CA7">
        <w:t>Backlog Management</w:t>
      </w:r>
    </w:p>
    <w:p w14:paraId="37F04A45" w14:textId="77777777" w:rsidR="003B3CA7" w:rsidRPr="003B3CA7" w:rsidRDefault="003B3CA7" w:rsidP="003B3CA7"/>
    <w:p w14:paraId="185E166E" w14:textId="38981163" w:rsidR="003B3CA7" w:rsidRPr="003B3CA7" w:rsidRDefault="003B3CA7" w:rsidP="003B3CA7">
      <w:pPr>
        <w:pStyle w:val="ListParagraph"/>
        <w:numPr>
          <w:ilvl w:val="0"/>
          <w:numId w:val="6"/>
        </w:numPr>
      </w:pPr>
      <w:r w:rsidRPr="003B3CA7">
        <w:t xml:space="preserve">Utilize a </w:t>
      </w:r>
      <w:proofErr w:type="spellStart"/>
      <w:r w:rsidRPr="003B3CA7">
        <w:t>Github</w:t>
      </w:r>
      <w:proofErr w:type="spellEnd"/>
      <w:r w:rsidRPr="003B3CA7">
        <w:t xml:space="preserve"> projects board for continuous backlog management</w:t>
      </w:r>
      <w:r>
        <w:t>.</w:t>
      </w:r>
    </w:p>
    <w:p w14:paraId="6C8F39DF" w14:textId="77777777" w:rsidR="003B3CA7" w:rsidRPr="003B3CA7" w:rsidRDefault="003B3CA7" w:rsidP="003B3CA7">
      <w:pPr>
        <w:pStyle w:val="ListParagraph"/>
        <w:numPr>
          <w:ilvl w:val="0"/>
          <w:numId w:val="6"/>
        </w:numPr>
      </w:pPr>
      <w:r w:rsidRPr="003B3CA7">
        <w:t>Ensure that the backlog is maintained with work items for at least the next two weeks.</w:t>
      </w:r>
    </w:p>
    <w:p w14:paraId="720BEF4D" w14:textId="77777777" w:rsidR="003B3CA7" w:rsidRDefault="003B3CA7" w:rsidP="003B3CA7"/>
    <w:p w14:paraId="4DAC1DE4" w14:textId="4FC274E9" w:rsidR="003B3CA7" w:rsidRPr="003B3CA7" w:rsidRDefault="003B3CA7" w:rsidP="003B3CA7">
      <w:pPr>
        <w:rPr>
          <w:b/>
          <w:bCs/>
        </w:rPr>
      </w:pPr>
      <w:r w:rsidRPr="003B3CA7">
        <w:rPr>
          <w:b/>
          <w:bCs/>
        </w:rPr>
        <w:t>Work Item Definition</w:t>
      </w:r>
    </w:p>
    <w:p w14:paraId="5F0393A9" w14:textId="77777777" w:rsidR="003B3CA7" w:rsidRPr="003B3CA7" w:rsidRDefault="003B3CA7" w:rsidP="003B3CA7"/>
    <w:p w14:paraId="2744A073" w14:textId="77777777" w:rsidR="003B3CA7" w:rsidRPr="003B3CA7" w:rsidRDefault="003B3CA7" w:rsidP="003B3CA7">
      <w:r w:rsidRPr="003B3CA7">
        <w:t>Each work item in the backlog must include:</w:t>
      </w:r>
    </w:p>
    <w:p w14:paraId="0ECC1E64" w14:textId="77777777" w:rsidR="003B3CA7" w:rsidRPr="003B3CA7" w:rsidRDefault="003B3CA7" w:rsidP="003B3CA7">
      <w:pPr>
        <w:pStyle w:val="ListParagraph"/>
        <w:numPr>
          <w:ilvl w:val="0"/>
          <w:numId w:val="7"/>
        </w:numPr>
      </w:pPr>
      <w:r w:rsidRPr="003B3CA7">
        <w:t>User story or motivation.</w:t>
      </w:r>
    </w:p>
    <w:p w14:paraId="47B6A829" w14:textId="77777777" w:rsidR="003B3CA7" w:rsidRPr="003B3CA7" w:rsidRDefault="003B3CA7" w:rsidP="003B3CA7">
      <w:pPr>
        <w:pStyle w:val="ListParagraph"/>
        <w:numPr>
          <w:ilvl w:val="0"/>
          <w:numId w:val="7"/>
        </w:numPr>
      </w:pPr>
      <w:r w:rsidRPr="003B3CA7">
        <w:t>Technical description.</w:t>
      </w:r>
    </w:p>
    <w:p w14:paraId="455E11D3" w14:textId="77777777" w:rsidR="003B3CA7" w:rsidRPr="003B3CA7" w:rsidRDefault="003B3CA7" w:rsidP="003B3CA7">
      <w:pPr>
        <w:pStyle w:val="ListParagraph"/>
        <w:numPr>
          <w:ilvl w:val="0"/>
          <w:numId w:val="7"/>
        </w:numPr>
      </w:pPr>
      <w:r w:rsidRPr="003B3CA7">
        <w:t>Dependencies.</w:t>
      </w:r>
    </w:p>
    <w:p w14:paraId="44DE98D4" w14:textId="77777777" w:rsidR="003B3CA7" w:rsidRPr="003B3CA7" w:rsidRDefault="003B3CA7" w:rsidP="003B3CA7">
      <w:pPr>
        <w:pStyle w:val="ListParagraph"/>
        <w:numPr>
          <w:ilvl w:val="0"/>
          <w:numId w:val="7"/>
        </w:numPr>
      </w:pPr>
      <w:r w:rsidRPr="003B3CA7">
        <w:t>Estimate.</w:t>
      </w:r>
    </w:p>
    <w:p w14:paraId="2A99DA4E" w14:textId="77777777" w:rsidR="003B3CA7" w:rsidRPr="003B3CA7" w:rsidRDefault="003B3CA7" w:rsidP="003B3CA7">
      <w:pPr>
        <w:pStyle w:val="ListParagraph"/>
        <w:numPr>
          <w:ilvl w:val="0"/>
          <w:numId w:val="7"/>
        </w:numPr>
      </w:pPr>
      <w:r w:rsidRPr="003B3CA7">
        <w:t>Acceptance criteria.</w:t>
      </w:r>
    </w:p>
    <w:p w14:paraId="6B589B47" w14:textId="4EE842F3" w:rsidR="003B3CA7" w:rsidRPr="003B3CA7" w:rsidRDefault="003B3CA7" w:rsidP="003B3CA7">
      <w:pPr>
        <w:rPr>
          <w:b/>
          <w:bCs/>
        </w:rPr>
      </w:pPr>
      <w:r>
        <w:br/>
      </w:r>
      <w:r w:rsidRPr="003B3CA7">
        <w:rPr>
          <w:b/>
          <w:bCs/>
        </w:rPr>
        <w:t>Version Control</w:t>
      </w:r>
    </w:p>
    <w:p w14:paraId="4149F4CB" w14:textId="77777777" w:rsidR="003B3CA7" w:rsidRPr="003B3CA7" w:rsidRDefault="003B3CA7" w:rsidP="003B3CA7"/>
    <w:p w14:paraId="4D40EF47" w14:textId="77777777" w:rsidR="003B3CA7" w:rsidRPr="003B3CA7" w:rsidRDefault="003B3CA7" w:rsidP="003B3CA7">
      <w:pPr>
        <w:pStyle w:val="ListParagraph"/>
        <w:numPr>
          <w:ilvl w:val="0"/>
          <w:numId w:val="8"/>
        </w:numPr>
      </w:pPr>
      <w:r w:rsidRPr="003B3CA7">
        <w:t>All code changes should be developed in separate git branches to ensure isolation.</w:t>
      </w:r>
    </w:p>
    <w:p w14:paraId="4F286756" w14:textId="377918FB" w:rsidR="003B3CA7" w:rsidRPr="003B3CA7" w:rsidRDefault="001D24C8" w:rsidP="003B3CA7">
      <w:pPr>
        <w:rPr>
          <w:b/>
          <w:bCs/>
        </w:rPr>
      </w:pPr>
      <w:r>
        <w:rPr>
          <w:b/>
          <w:bCs/>
        </w:rPr>
        <w:br/>
      </w:r>
      <w:r w:rsidR="003B3CA7" w:rsidRPr="003B3CA7">
        <w:rPr>
          <w:b/>
          <w:bCs/>
        </w:rPr>
        <w:t>Code Review Process</w:t>
      </w:r>
    </w:p>
    <w:p w14:paraId="5C112156" w14:textId="77777777" w:rsidR="003B3CA7" w:rsidRPr="003B3CA7" w:rsidRDefault="003B3CA7" w:rsidP="003B3CA7"/>
    <w:p w14:paraId="1838CAF1" w14:textId="77777777" w:rsidR="003B3CA7" w:rsidRPr="003B3CA7" w:rsidRDefault="003B3CA7" w:rsidP="003B3CA7">
      <w:pPr>
        <w:pStyle w:val="ListParagraph"/>
        <w:numPr>
          <w:ilvl w:val="0"/>
          <w:numId w:val="8"/>
        </w:numPr>
      </w:pPr>
      <w:r w:rsidRPr="003B3CA7">
        <w:t>After completing a feature, bug fix, or refactoring, create a Pull Request (PR).</w:t>
      </w:r>
    </w:p>
    <w:p w14:paraId="55CE4C34" w14:textId="77777777" w:rsidR="003B3CA7" w:rsidRPr="003B3CA7" w:rsidRDefault="003B3CA7" w:rsidP="003B3CA7">
      <w:pPr>
        <w:pStyle w:val="ListParagraph"/>
        <w:numPr>
          <w:ilvl w:val="0"/>
          <w:numId w:val="8"/>
        </w:numPr>
      </w:pPr>
      <w:r w:rsidRPr="003B3CA7">
        <w:t>PRs must be reviewed by at least one team member before merging.</w:t>
      </w:r>
    </w:p>
    <w:p w14:paraId="664E39C2" w14:textId="3BC01FBD" w:rsidR="003B3CA7" w:rsidRPr="003B3CA7" w:rsidRDefault="001D24C8" w:rsidP="003B3CA7">
      <w:pPr>
        <w:rPr>
          <w:b/>
          <w:bCs/>
        </w:rPr>
      </w:pPr>
      <w:r>
        <w:rPr>
          <w:b/>
          <w:bCs/>
        </w:rPr>
        <w:br/>
      </w:r>
      <w:r w:rsidR="003B3CA7" w:rsidRPr="003B3CA7">
        <w:rPr>
          <w:b/>
          <w:bCs/>
        </w:rPr>
        <w:t>Definition of Done (DoD)</w:t>
      </w:r>
    </w:p>
    <w:p w14:paraId="620AC3A2" w14:textId="77777777" w:rsidR="003B3CA7" w:rsidRPr="003B3CA7" w:rsidRDefault="003B3CA7" w:rsidP="003B3CA7"/>
    <w:p w14:paraId="51FFF6DE" w14:textId="77777777" w:rsidR="003B3CA7" w:rsidRPr="003B3CA7" w:rsidRDefault="003B3CA7" w:rsidP="001D24C8">
      <w:pPr>
        <w:pStyle w:val="ListParagraph"/>
        <w:numPr>
          <w:ilvl w:val="0"/>
          <w:numId w:val="33"/>
        </w:numPr>
      </w:pPr>
      <w:r w:rsidRPr="003B3CA7">
        <w:t>Ensure that PRs comply with the Definition of Done, which should include quality checks, testing, and documentation.</w:t>
      </w:r>
    </w:p>
    <w:p w14:paraId="63AE7465" w14:textId="77777777" w:rsidR="003B3CA7" w:rsidRPr="003B3CA7" w:rsidRDefault="003B3CA7" w:rsidP="001D24C8">
      <w:pPr>
        <w:pStyle w:val="ListParagraph"/>
        <w:numPr>
          <w:ilvl w:val="0"/>
          <w:numId w:val="33"/>
        </w:numPr>
      </w:pPr>
      <w:r w:rsidRPr="003B3CA7">
        <w:t>Link PRs to the corresponding work items in the backlog.</w:t>
      </w:r>
    </w:p>
    <w:p w14:paraId="56679C61" w14:textId="673460DE" w:rsidR="00C745F7" w:rsidRDefault="00000000">
      <w:pPr>
        <w:pStyle w:val="Heading1"/>
        <w:keepNext w:val="0"/>
        <w:keepLines w:val="0"/>
        <w:spacing w:before="480"/>
        <w:rPr>
          <w:b/>
          <w:sz w:val="46"/>
          <w:szCs w:val="46"/>
        </w:rPr>
      </w:pPr>
      <w:r>
        <w:rPr>
          <w:b/>
          <w:sz w:val="46"/>
          <w:szCs w:val="46"/>
        </w:rPr>
        <w:lastRenderedPageBreak/>
        <w:t>Process</w:t>
      </w:r>
    </w:p>
    <w:p w14:paraId="1BA53CCB" w14:textId="42C92CC5" w:rsidR="003B3CA7" w:rsidRPr="003B3CA7" w:rsidRDefault="003B3CA7" w:rsidP="003B3CA7">
      <w:pPr>
        <w:rPr>
          <w:b/>
          <w:bCs/>
        </w:rPr>
      </w:pPr>
      <w:r w:rsidRPr="003B3CA7">
        <w:rPr>
          <w:b/>
          <w:bCs/>
        </w:rPr>
        <w:t>Software Development Lifecycle/ software development process:</w:t>
      </w:r>
    </w:p>
    <w:p w14:paraId="2D1A0513" w14:textId="77777777" w:rsidR="003B3CA7" w:rsidRPr="003B3CA7" w:rsidRDefault="003B3CA7" w:rsidP="003B3CA7"/>
    <w:p w14:paraId="5A416EC3" w14:textId="77777777" w:rsidR="003B3CA7" w:rsidRPr="003B3CA7" w:rsidRDefault="003B3CA7" w:rsidP="003B3CA7">
      <w:pPr>
        <w:rPr>
          <w:b/>
          <w:bCs/>
        </w:rPr>
      </w:pPr>
      <w:r w:rsidRPr="003B3CA7">
        <w:rPr>
          <w:b/>
          <w:bCs/>
        </w:rPr>
        <w:t>Backlog Management</w:t>
      </w:r>
    </w:p>
    <w:p w14:paraId="1B4305E9" w14:textId="77777777" w:rsidR="003B3CA7" w:rsidRPr="003B3CA7" w:rsidRDefault="003B3CA7" w:rsidP="003B3CA7"/>
    <w:p w14:paraId="754671AA" w14:textId="77777777" w:rsidR="003B3CA7" w:rsidRPr="003B3CA7" w:rsidRDefault="003B3CA7" w:rsidP="003B3CA7">
      <w:pPr>
        <w:pStyle w:val="ListParagraph"/>
        <w:numPr>
          <w:ilvl w:val="0"/>
          <w:numId w:val="9"/>
        </w:numPr>
      </w:pPr>
      <w:r w:rsidRPr="003B3CA7">
        <w:t>The product owner and development team continuously maintain the backlog.</w:t>
      </w:r>
    </w:p>
    <w:p w14:paraId="2A83858A" w14:textId="77777777" w:rsidR="003B3CA7" w:rsidRPr="003B3CA7" w:rsidRDefault="003B3CA7" w:rsidP="003B3CA7">
      <w:pPr>
        <w:pStyle w:val="ListParagraph"/>
        <w:numPr>
          <w:ilvl w:val="0"/>
          <w:numId w:val="9"/>
        </w:numPr>
      </w:pPr>
      <w:r w:rsidRPr="003B3CA7">
        <w:t>New work items are created with user stories, technical descriptions, estimates, and acceptance criteria.</w:t>
      </w:r>
    </w:p>
    <w:p w14:paraId="12A6BF80" w14:textId="77777777" w:rsidR="003B3CA7" w:rsidRPr="003B3CA7" w:rsidRDefault="003B3CA7" w:rsidP="003B3CA7">
      <w:pPr>
        <w:pStyle w:val="ListParagraph"/>
        <w:numPr>
          <w:ilvl w:val="0"/>
          <w:numId w:val="9"/>
        </w:numPr>
      </w:pPr>
      <w:r w:rsidRPr="003B3CA7">
        <w:t>Dependencies are identified and documented.</w:t>
      </w:r>
    </w:p>
    <w:p w14:paraId="220D461A" w14:textId="68089EE9" w:rsidR="003B3CA7" w:rsidRPr="003B3CA7" w:rsidRDefault="003B3CA7" w:rsidP="003B3CA7">
      <w:pPr>
        <w:rPr>
          <w:b/>
          <w:bCs/>
        </w:rPr>
      </w:pPr>
      <w:r>
        <w:br/>
      </w:r>
      <w:r w:rsidRPr="003B3CA7">
        <w:rPr>
          <w:b/>
          <w:bCs/>
        </w:rPr>
        <w:t>Development</w:t>
      </w:r>
    </w:p>
    <w:p w14:paraId="72471A8D" w14:textId="77777777" w:rsidR="003B3CA7" w:rsidRPr="003B3CA7" w:rsidRDefault="003B3CA7" w:rsidP="003B3CA7"/>
    <w:p w14:paraId="2CD27B86" w14:textId="77777777" w:rsidR="003B3CA7" w:rsidRPr="003B3CA7" w:rsidRDefault="003B3CA7" w:rsidP="003B3CA7">
      <w:pPr>
        <w:pStyle w:val="ListParagraph"/>
        <w:numPr>
          <w:ilvl w:val="0"/>
          <w:numId w:val="10"/>
        </w:numPr>
      </w:pPr>
      <w:r w:rsidRPr="003B3CA7">
        <w:t>Developers create new branches for their work items, following the version control principle.</w:t>
      </w:r>
    </w:p>
    <w:p w14:paraId="21D99787" w14:textId="77777777" w:rsidR="003B3CA7" w:rsidRPr="003B3CA7" w:rsidRDefault="003B3CA7" w:rsidP="003B3CA7">
      <w:pPr>
        <w:pStyle w:val="ListParagraph"/>
        <w:numPr>
          <w:ilvl w:val="0"/>
          <w:numId w:val="10"/>
        </w:numPr>
      </w:pPr>
      <w:r w:rsidRPr="003B3CA7">
        <w:t>They develop and test the code, ensuring that it complies with the Definition of Done.</w:t>
      </w:r>
    </w:p>
    <w:p w14:paraId="3396D356" w14:textId="54CD4E9B" w:rsidR="003B3CA7" w:rsidRPr="003B3CA7" w:rsidRDefault="003B3CA7" w:rsidP="003B3CA7">
      <w:pPr>
        <w:rPr>
          <w:b/>
          <w:bCs/>
        </w:rPr>
      </w:pPr>
      <w:r>
        <w:rPr>
          <w:b/>
          <w:bCs/>
        </w:rPr>
        <w:br/>
      </w:r>
      <w:r w:rsidRPr="003B3CA7">
        <w:rPr>
          <w:b/>
          <w:bCs/>
        </w:rPr>
        <w:t>Code Review</w:t>
      </w:r>
    </w:p>
    <w:p w14:paraId="3C36540C" w14:textId="77777777" w:rsidR="003B3CA7" w:rsidRPr="003B3CA7" w:rsidRDefault="003B3CA7" w:rsidP="003B3CA7"/>
    <w:p w14:paraId="0B4326FB" w14:textId="77777777" w:rsidR="003B3CA7" w:rsidRPr="003B3CA7" w:rsidRDefault="003B3CA7" w:rsidP="003B3CA7">
      <w:pPr>
        <w:pStyle w:val="ListParagraph"/>
        <w:numPr>
          <w:ilvl w:val="0"/>
          <w:numId w:val="11"/>
        </w:numPr>
      </w:pPr>
      <w:r w:rsidRPr="003B3CA7">
        <w:t>Developers create Pull Requests for completed work items.</w:t>
      </w:r>
    </w:p>
    <w:p w14:paraId="2A3B1DC3" w14:textId="77777777" w:rsidR="003B3CA7" w:rsidRPr="003B3CA7" w:rsidRDefault="003B3CA7" w:rsidP="003B3CA7">
      <w:pPr>
        <w:pStyle w:val="ListParagraph"/>
        <w:numPr>
          <w:ilvl w:val="0"/>
          <w:numId w:val="11"/>
        </w:numPr>
      </w:pPr>
      <w:r w:rsidRPr="003B3CA7">
        <w:t>At least one team member reviews the code, providing feedback and ensuring quality.</w:t>
      </w:r>
    </w:p>
    <w:p w14:paraId="235E7C35" w14:textId="5C23E0D5" w:rsidR="003B3CA7" w:rsidRPr="003B3CA7" w:rsidRDefault="003B3CA7" w:rsidP="003B3CA7">
      <w:pPr>
        <w:rPr>
          <w:b/>
          <w:bCs/>
        </w:rPr>
      </w:pPr>
      <w:r>
        <w:rPr>
          <w:b/>
          <w:bCs/>
        </w:rPr>
        <w:br/>
      </w:r>
      <w:r w:rsidRPr="003B3CA7">
        <w:rPr>
          <w:b/>
          <w:bCs/>
        </w:rPr>
        <w:t>Demo/Review with Stakeholders</w:t>
      </w:r>
      <w:r>
        <w:rPr>
          <w:b/>
          <w:bCs/>
        </w:rPr>
        <w:br/>
      </w:r>
    </w:p>
    <w:p w14:paraId="01F0F767" w14:textId="77777777" w:rsidR="003B3CA7" w:rsidRPr="003B3CA7" w:rsidRDefault="003B3CA7" w:rsidP="003B3CA7">
      <w:pPr>
        <w:pStyle w:val="ListParagraph"/>
        <w:numPr>
          <w:ilvl w:val="0"/>
          <w:numId w:val="14"/>
        </w:numPr>
      </w:pPr>
      <w:r w:rsidRPr="003B3CA7">
        <w:t>Showcase completed work items.</w:t>
      </w:r>
    </w:p>
    <w:p w14:paraId="144FEE3B" w14:textId="77777777" w:rsidR="003B3CA7" w:rsidRPr="003B3CA7" w:rsidRDefault="003B3CA7" w:rsidP="003B3CA7">
      <w:pPr>
        <w:pStyle w:val="ListParagraph"/>
        <w:numPr>
          <w:ilvl w:val="0"/>
          <w:numId w:val="14"/>
        </w:numPr>
      </w:pPr>
      <w:r w:rsidRPr="003B3CA7">
        <w:t>Collect feedback from stakeholders and make necessary adjustments.</w:t>
      </w:r>
    </w:p>
    <w:p w14:paraId="38F18C9E" w14:textId="59730FAC" w:rsidR="003B3CA7" w:rsidRPr="003B3CA7" w:rsidRDefault="003B3CA7" w:rsidP="001D24C8">
      <w:pPr>
        <w:pStyle w:val="ListParagraph"/>
        <w:numPr>
          <w:ilvl w:val="0"/>
          <w:numId w:val="14"/>
        </w:numPr>
        <w:ind w:left="0" w:firstLine="360"/>
        <w:rPr>
          <w:b/>
          <w:bCs/>
        </w:rPr>
      </w:pPr>
      <w:r w:rsidRPr="003B3CA7">
        <w:t>Validate that work items meet acceptance criteria.</w:t>
      </w:r>
      <w:r w:rsidRPr="003B3CA7">
        <w:br/>
      </w:r>
      <w:r w:rsidRPr="003B3CA7">
        <w:rPr>
          <w:b/>
          <w:bCs/>
        </w:rPr>
        <w:br/>
      </w:r>
      <w:r w:rsidRPr="003B3CA7">
        <w:rPr>
          <w:b/>
          <w:bCs/>
        </w:rPr>
        <w:br/>
        <w:t>Merge and Deployment</w:t>
      </w:r>
    </w:p>
    <w:p w14:paraId="25AC6DE1" w14:textId="77777777" w:rsidR="003B3CA7" w:rsidRPr="003B3CA7" w:rsidRDefault="003B3CA7" w:rsidP="003B3CA7"/>
    <w:p w14:paraId="63001A77" w14:textId="77777777" w:rsidR="003B3CA7" w:rsidRPr="003B3CA7" w:rsidRDefault="003B3CA7" w:rsidP="003B3CA7">
      <w:pPr>
        <w:pStyle w:val="ListParagraph"/>
        <w:numPr>
          <w:ilvl w:val="0"/>
          <w:numId w:val="12"/>
        </w:numPr>
      </w:pPr>
      <w:r w:rsidRPr="003B3CA7">
        <w:t>Once a Pull Request is approved, it is merged into the main branch.</w:t>
      </w:r>
    </w:p>
    <w:p w14:paraId="16043D3F" w14:textId="6C331EC3" w:rsidR="003B3CA7" w:rsidRPr="003B3CA7" w:rsidRDefault="003B3CA7" w:rsidP="003B3CA7">
      <w:pPr>
        <w:pStyle w:val="ListParagraph"/>
        <w:numPr>
          <w:ilvl w:val="0"/>
          <w:numId w:val="12"/>
        </w:numPr>
      </w:pPr>
      <w:r>
        <w:t xml:space="preserve">(Possibility) </w:t>
      </w:r>
      <w:r w:rsidRPr="003B3CA7">
        <w:t>Continuous integration/continuous deployment (CI/CD) pipelines may automatically build and deploy the changes.</w:t>
      </w:r>
    </w:p>
    <w:p w14:paraId="5A7DDF22" w14:textId="00301A67" w:rsidR="003B3CA7" w:rsidRPr="003B3CA7" w:rsidRDefault="003B3CA7" w:rsidP="003B3CA7">
      <w:pPr>
        <w:rPr>
          <w:b/>
          <w:bCs/>
        </w:rPr>
      </w:pPr>
      <w:r>
        <w:rPr>
          <w:b/>
          <w:bCs/>
        </w:rPr>
        <w:br/>
      </w:r>
      <w:r w:rsidRPr="003B3CA7">
        <w:rPr>
          <w:b/>
          <w:bCs/>
        </w:rPr>
        <w:t>Adaptation</w:t>
      </w:r>
    </w:p>
    <w:p w14:paraId="29E60F91" w14:textId="77777777" w:rsidR="003B3CA7" w:rsidRPr="003B3CA7" w:rsidRDefault="003B3CA7" w:rsidP="003B3CA7"/>
    <w:p w14:paraId="06C7D6DD" w14:textId="21428E40" w:rsidR="003B3CA7" w:rsidRPr="001D24C8" w:rsidRDefault="003B3CA7" w:rsidP="001D24C8">
      <w:pPr>
        <w:pStyle w:val="ListParagraph"/>
        <w:numPr>
          <w:ilvl w:val="0"/>
          <w:numId w:val="13"/>
        </w:numPr>
      </w:pPr>
      <w:r w:rsidRPr="003B3CA7">
        <w:t>Adapt and refine the process based on feedback, performance data, and changing project needs.</w:t>
      </w:r>
    </w:p>
    <w:p w14:paraId="4E25CD7A" w14:textId="77777777" w:rsidR="00C745F7" w:rsidRDefault="00000000">
      <w:pPr>
        <w:pStyle w:val="Heading1"/>
        <w:keepNext w:val="0"/>
        <w:keepLines w:val="0"/>
        <w:spacing w:before="480"/>
        <w:rPr>
          <w:b/>
          <w:sz w:val="46"/>
          <w:szCs w:val="46"/>
        </w:rPr>
      </w:pPr>
      <w:r>
        <w:rPr>
          <w:b/>
          <w:sz w:val="46"/>
          <w:szCs w:val="46"/>
        </w:rPr>
        <w:t>Roles</w:t>
      </w:r>
    </w:p>
    <w:p w14:paraId="723F8F54" w14:textId="77777777" w:rsidR="003B3CA7" w:rsidRDefault="003B3CA7" w:rsidP="003B3CA7">
      <w:r>
        <w:t>Based on our client meeting, I believe we will be building a mobile Android app that interfaces with a backend and involves designing the user interface (UI). We could break up the work as follows:</w:t>
      </w:r>
    </w:p>
    <w:p w14:paraId="0B6A7484" w14:textId="77777777" w:rsidR="003B3CA7" w:rsidRDefault="003B3CA7" w:rsidP="003B3CA7"/>
    <w:p w14:paraId="0E04AE1E" w14:textId="77777777" w:rsidR="003B3CA7" w:rsidRPr="001D24C8" w:rsidRDefault="003B3CA7" w:rsidP="003B3CA7">
      <w:pPr>
        <w:rPr>
          <w:b/>
          <w:bCs/>
        </w:rPr>
      </w:pPr>
      <w:r w:rsidRPr="001D24C8">
        <w:rPr>
          <w:b/>
          <w:bCs/>
        </w:rPr>
        <w:t>Systems Developer (2 members):</w:t>
      </w:r>
    </w:p>
    <w:p w14:paraId="64987748" w14:textId="77777777" w:rsidR="003B3CA7" w:rsidRDefault="003B3CA7" w:rsidP="003B3CA7"/>
    <w:p w14:paraId="482502D0" w14:textId="77777777" w:rsidR="003B3CA7" w:rsidRDefault="003B3CA7" w:rsidP="003B3CA7">
      <w:pPr>
        <w:pStyle w:val="ListParagraph"/>
        <w:numPr>
          <w:ilvl w:val="0"/>
          <w:numId w:val="13"/>
        </w:numPr>
      </w:pPr>
      <w:r>
        <w:t>Responsible for Android app development.</w:t>
      </w:r>
    </w:p>
    <w:p w14:paraId="4EE9B07D" w14:textId="77777777" w:rsidR="003B3CA7" w:rsidRDefault="003B3CA7" w:rsidP="003B3CA7">
      <w:pPr>
        <w:pStyle w:val="ListParagraph"/>
        <w:numPr>
          <w:ilvl w:val="0"/>
          <w:numId w:val="13"/>
        </w:numPr>
      </w:pPr>
      <w:r>
        <w:t>Implement the user interface and user experience.</w:t>
      </w:r>
    </w:p>
    <w:p w14:paraId="76249DD3" w14:textId="77777777" w:rsidR="003B3CA7" w:rsidRDefault="003B3CA7" w:rsidP="003B3CA7">
      <w:pPr>
        <w:pStyle w:val="ListParagraph"/>
        <w:numPr>
          <w:ilvl w:val="0"/>
          <w:numId w:val="13"/>
        </w:numPr>
      </w:pPr>
      <w:r>
        <w:lastRenderedPageBreak/>
        <w:t>Integrate with the backend API.</w:t>
      </w:r>
    </w:p>
    <w:p w14:paraId="75C78F80" w14:textId="77777777" w:rsidR="003B3CA7" w:rsidRDefault="003B3CA7" w:rsidP="003B3CA7">
      <w:pPr>
        <w:pStyle w:val="ListParagraph"/>
        <w:numPr>
          <w:ilvl w:val="0"/>
          <w:numId w:val="13"/>
        </w:numPr>
      </w:pPr>
      <w:r>
        <w:t>Ensure the app's performance, responsiveness, and compatibility with various Android devices.</w:t>
      </w:r>
    </w:p>
    <w:p w14:paraId="03D9186A" w14:textId="77777777" w:rsidR="003B3CA7" w:rsidRDefault="003B3CA7" w:rsidP="003B3CA7">
      <w:pPr>
        <w:pStyle w:val="ListParagraph"/>
        <w:numPr>
          <w:ilvl w:val="0"/>
          <w:numId w:val="13"/>
        </w:numPr>
      </w:pPr>
      <w:r>
        <w:t>Collaborate closely with the UI/UX Designer.</w:t>
      </w:r>
    </w:p>
    <w:p w14:paraId="3A8A582D" w14:textId="77777777" w:rsidR="003B3CA7" w:rsidRDefault="003B3CA7" w:rsidP="003B3CA7"/>
    <w:p w14:paraId="68657CA1" w14:textId="77777777" w:rsidR="003B3CA7" w:rsidRPr="001D24C8" w:rsidRDefault="003B3CA7" w:rsidP="003B3CA7">
      <w:pPr>
        <w:rPr>
          <w:b/>
          <w:bCs/>
        </w:rPr>
      </w:pPr>
      <w:r w:rsidRPr="001D24C8">
        <w:rPr>
          <w:b/>
          <w:bCs/>
        </w:rPr>
        <w:t>UI/UX Designer (2 member):</w:t>
      </w:r>
    </w:p>
    <w:p w14:paraId="186B14DE" w14:textId="77777777" w:rsidR="003B3CA7" w:rsidRDefault="003B3CA7" w:rsidP="003B3CA7"/>
    <w:p w14:paraId="5F0C3D19" w14:textId="77777777" w:rsidR="003B3CA7" w:rsidRDefault="003B3CA7" w:rsidP="003B3CA7">
      <w:pPr>
        <w:pStyle w:val="ListParagraph"/>
        <w:numPr>
          <w:ilvl w:val="0"/>
          <w:numId w:val="15"/>
        </w:numPr>
      </w:pPr>
      <w:r>
        <w:t>Create the visual design and user experience of the app.</w:t>
      </w:r>
    </w:p>
    <w:p w14:paraId="7390C79D" w14:textId="77777777" w:rsidR="003B3CA7" w:rsidRDefault="003B3CA7" w:rsidP="003B3CA7">
      <w:pPr>
        <w:pStyle w:val="ListParagraph"/>
        <w:numPr>
          <w:ilvl w:val="0"/>
          <w:numId w:val="15"/>
        </w:numPr>
      </w:pPr>
      <w:r>
        <w:t>Design app screens, layouts, icons, and other graphical elements.</w:t>
      </w:r>
    </w:p>
    <w:p w14:paraId="1446C295" w14:textId="77777777" w:rsidR="003B3CA7" w:rsidRDefault="003B3CA7" w:rsidP="003B3CA7">
      <w:pPr>
        <w:pStyle w:val="ListParagraph"/>
        <w:numPr>
          <w:ilvl w:val="0"/>
          <w:numId w:val="15"/>
        </w:numPr>
      </w:pPr>
      <w:r>
        <w:t>Ensure a user-friendly and visually appealing interface.</w:t>
      </w:r>
    </w:p>
    <w:p w14:paraId="79A37B02" w14:textId="77777777" w:rsidR="003B3CA7" w:rsidRDefault="003B3CA7" w:rsidP="003B3CA7">
      <w:pPr>
        <w:pStyle w:val="ListParagraph"/>
        <w:numPr>
          <w:ilvl w:val="0"/>
          <w:numId w:val="15"/>
        </w:numPr>
      </w:pPr>
      <w:r>
        <w:t>Work closely with the Systems developer(s) to implement the design.</w:t>
      </w:r>
    </w:p>
    <w:p w14:paraId="0FB2F45D" w14:textId="77777777" w:rsidR="003B3CA7" w:rsidRDefault="003B3CA7" w:rsidP="003B3CA7"/>
    <w:p w14:paraId="5F555858" w14:textId="77777777" w:rsidR="003B3CA7" w:rsidRPr="001D24C8" w:rsidRDefault="003B3CA7" w:rsidP="003B3CA7">
      <w:pPr>
        <w:rPr>
          <w:b/>
          <w:bCs/>
        </w:rPr>
      </w:pPr>
      <w:r w:rsidRPr="001D24C8">
        <w:rPr>
          <w:b/>
          <w:bCs/>
        </w:rPr>
        <w:t>Quality Assurance (QA) Tester (Everyone):</w:t>
      </w:r>
    </w:p>
    <w:p w14:paraId="682B0986" w14:textId="77777777" w:rsidR="003B3CA7" w:rsidRDefault="003B3CA7" w:rsidP="003B3CA7"/>
    <w:p w14:paraId="5619468D" w14:textId="77777777" w:rsidR="003B3CA7" w:rsidRDefault="003B3CA7" w:rsidP="003B3CA7">
      <w:pPr>
        <w:pStyle w:val="ListParagraph"/>
        <w:numPr>
          <w:ilvl w:val="0"/>
          <w:numId w:val="16"/>
        </w:numPr>
      </w:pPr>
      <w:r>
        <w:t>Responsible for testing the Android app to identify and report bugs or issues.</w:t>
      </w:r>
    </w:p>
    <w:p w14:paraId="22B46624" w14:textId="77777777" w:rsidR="003B3CA7" w:rsidRDefault="003B3CA7" w:rsidP="003B3CA7">
      <w:pPr>
        <w:pStyle w:val="ListParagraph"/>
        <w:numPr>
          <w:ilvl w:val="0"/>
          <w:numId w:val="16"/>
        </w:numPr>
      </w:pPr>
      <w:r>
        <w:t>Conduct functional testing, usability testing, and performance testing.</w:t>
      </w:r>
    </w:p>
    <w:p w14:paraId="7DBF4186" w14:textId="77777777" w:rsidR="003B3CA7" w:rsidRDefault="003B3CA7" w:rsidP="003B3CA7">
      <w:pPr>
        <w:pStyle w:val="ListParagraph"/>
        <w:numPr>
          <w:ilvl w:val="0"/>
          <w:numId w:val="16"/>
        </w:numPr>
      </w:pPr>
      <w:r>
        <w:t>Ensure the app meets quality and performance standards.</w:t>
      </w:r>
    </w:p>
    <w:p w14:paraId="2D41B8B4" w14:textId="77777777" w:rsidR="003B3CA7" w:rsidRDefault="003B3CA7" w:rsidP="003B3CA7">
      <w:pPr>
        <w:pStyle w:val="ListParagraph"/>
        <w:numPr>
          <w:ilvl w:val="0"/>
          <w:numId w:val="16"/>
        </w:numPr>
      </w:pPr>
      <w:r>
        <w:t>Collaborate with developers to resolve issues.</w:t>
      </w:r>
    </w:p>
    <w:p w14:paraId="4D579127" w14:textId="77777777" w:rsidR="003B3CA7" w:rsidRDefault="003B3CA7" w:rsidP="003B3CA7"/>
    <w:p w14:paraId="3368751D" w14:textId="77777777" w:rsidR="003B3CA7" w:rsidRPr="001D24C8" w:rsidRDefault="003B3CA7" w:rsidP="003B3CA7">
      <w:pPr>
        <w:rPr>
          <w:b/>
          <w:bCs/>
        </w:rPr>
      </w:pPr>
      <w:r w:rsidRPr="001D24C8">
        <w:rPr>
          <w:b/>
          <w:bCs/>
        </w:rPr>
        <w:t xml:space="preserve">Project Manager or Scrum Master (1 member, </w:t>
      </w:r>
      <w:proofErr w:type="gramStart"/>
      <w:r w:rsidRPr="001D24C8">
        <w:rPr>
          <w:b/>
          <w:bCs/>
        </w:rPr>
        <w:t>Also</w:t>
      </w:r>
      <w:proofErr w:type="gramEnd"/>
      <w:r w:rsidRPr="001D24C8">
        <w:rPr>
          <w:b/>
          <w:bCs/>
        </w:rPr>
        <w:t xml:space="preserve"> works with UI or systems development):</w:t>
      </w:r>
    </w:p>
    <w:p w14:paraId="49619B3F" w14:textId="77777777" w:rsidR="003B3CA7" w:rsidRDefault="003B3CA7" w:rsidP="003B3CA7"/>
    <w:p w14:paraId="408DA531" w14:textId="77777777" w:rsidR="003B3CA7" w:rsidRDefault="003B3CA7" w:rsidP="003B3CA7">
      <w:pPr>
        <w:pStyle w:val="ListParagraph"/>
        <w:numPr>
          <w:ilvl w:val="0"/>
          <w:numId w:val="17"/>
        </w:numPr>
      </w:pPr>
      <w:r>
        <w:t>Coordinate and plan project tasks, timelines, and milestones.</w:t>
      </w:r>
    </w:p>
    <w:p w14:paraId="15071275" w14:textId="77777777" w:rsidR="003B3CA7" w:rsidRDefault="003B3CA7" w:rsidP="003B3CA7">
      <w:pPr>
        <w:pStyle w:val="ListParagraph"/>
        <w:numPr>
          <w:ilvl w:val="0"/>
          <w:numId w:val="17"/>
        </w:numPr>
      </w:pPr>
      <w:r>
        <w:t>Facilitate communication and collaboration among team members.</w:t>
      </w:r>
    </w:p>
    <w:p w14:paraId="4B5BDB2F" w14:textId="77777777" w:rsidR="003B3CA7" w:rsidRDefault="003B3CA7" w:rsidP="003B3CA7">
      <w:pPr>
        <w:pStyle w:val="ListParagraph"/>
        <w:numPr>
          <w:ilvl w:val="0"/>
          <w:numId w:val="17"/>
        </w:numPr>
      </w:pPr>
      <w:r>
        <w:t>Track progress, manage resources, and handle any project-related issues.</w:t>
      </w:r>
    </w:p>
    <w:p w14:paraId="5F4D114C" w14:textId="1DF47B42" w:rsidR="00C745F7" w:rsidRDefault="003B3CA7" w:rsidP="003B3CA7">
      <w:pPr>
        <w:pStyle w:val="ListParagraph"/>
        <w:numPr>
          <w:ilvl w:val="0"/>
          <w:numId w:val="17"/>
        </w:numPr>
      </w:pPr>
      <w:r>
        <w:t xml:space="preserve">Ensure the project stays on schedule and within </w:t>
      </w:r>
      <w:proofErr w:type="gramStart"/>
      <w:r>
        <w:t>budget..</w:t>
      </w:r>
      <w:proofErr w:type="gramEnd"/>
    </w:p>
    <w:p w14:paraId="34A9B685" w14:textId="4A8CEFDA" w:rsidR="00C745F7" w:rsidRPr="003B3CA7" w:rsidRDefault="00000000" w:rsidP="003B3CA7">
      <w:pPr>
        <w:pStyle w:val="Heading1"/>
        <w:keepNext w:val="0"/>
        <w:keepLines w:val="0"/>
        <w:spacing w:before="480"/>
        <w:rPr>
          <w:b/>
          <w:sz w:val="46"/>
          <w:szCs w:val="46"/>
        </w:rPr>
      </w:pPr>
      <w:r>
        <w:rPr>
          <w:b/>
          <w:sz w:val="46"/>
          <w:szCs w:val="46"/>
        </w:rPr>
        <w:t>Tooling</w:t>
      </w:r>
    </w:p>
    <w:tbl>
      <w:tblPr>
        <w:tblStyle w:val="a"/>
        <w:tblW w:w="9990" w:type="dxa"/>
        <w:tblBorders>
          <w:top w:val="nil"/>
          <w:left w:val="nil"/>
          <w:bottom w:val="nil"/>
          <w:right w:val="nil"/>
          <w:insideH w:val="nil"/>
          <w:insideV w:val="nil"/>
        </w:tblBorders>
        <w:tblLayout w:type="fixed"/>
        <w:tblLook w:val="0600" w:firstRow="0" w:lastRow="0" w:firstColumn="0" w:lastColumn="0" w:noHBand="1" w:noVBand="1"/>
      </w:tblPr>
      <w:tblGrid>
        <w:gridCol w:w="1950"/>
        <w:gridCol w:w="8040"/>
      </w:tblGrid>
      <w:tr w:rsidR="00C745F7" w14:paraId="4E9138E0" w14:textId="77777777">
        <w:trPr>
          <w:trHeight w:val="770"/>
        </w:trPr>
        <w:tc>
          <w:tcPr>
            <w:tcW w:w="195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DCBEE05" w14:textId="77777777" w:rsidR="00C745F7" w:rsidRDefault="00000000">
            <w:pPr>
              <w:rPr>
                <w:b/>
              </w:rPr>
            </w:pPr>
            <w:r>
              <w:rPr>
                <w:b/>
              </w:rPr>
              <w:t>Version Control</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7730A0" w14:textId="0B5CA2DB" w:rsidR="00C745F7" w:rsidRDefault="00000000">
            <w:r>
              <w:t>GitHub.</w:t>
            </w:r>
          </w:p>
        </w:tc>
      </w:tr>
      <w:tr w:rsidR="00C745F7" w14:paraId="0C93296B" w14:textId="77777777">
        <w:trPr>
          <w:trHeight w:val="770"/>
        </w:trPr>
        <w:tc>
          <w:tcPr>
            <w:tcW w:w="195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343FBF8B" w14:textId="77777777" w:rsidR="00C745F7" w:rsidRDefault="00000000">
            <w:pPr>
              <w:rPr>
                <w:b/>
              </w:rPr>
            </w:pPr>
            <w:r>
              <w:rPr>
                <w:b/>
              </w:rPr>
              <w:t>Project Management</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A40CFE" w14:textId="0C42E79B" w:rsidR="00C745F7" w:rsidRDefault="00000000">
            <w:pPr>
              <w:widowControl w:val="0"/>
              <w:pBdr>
                <w:top w:val="nil"/>
                <w:left w:val="nil"/>
                <w:bottom w:val="nil"/>
                <w:right w:val="nil"/>
                <w:between w:val="nil"/>
              </w:pBdr>
            </w:pPr>
            <w:r>
              <w:t xml:space="preserve">GitHub Issues and Projects </w:t>
            </w:r>
          </w:p>
        </w:tc>
      </w:tr>
      <w:tr w:rsidR="00C745F7" w14:paraId="5A8F4481" w14:textId="77777777">
        <w:trPr>
          <w:trHeight w:val="1040"/>
        </w:trPr>
        <w:tc>
          <w:tcPr>
            <w:tcW w:w="195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04A8A9BE" w14:textId="77777777" w:rsidR="00C745F7" w:rsidRDefault="00000000">
            <w:pPr>
              <w:widowControl w:val="0"/>
              <w:pBdr>
                <w:top w:val="nil"/>
                <w:left w:val="nil"/>
                <w:bottom w:val="nil"/>
                <w:right w:val="nil"/>
                <w:between w:val="nil"/>
              </w:pBdr>
              <w:rPr>
                <w:b/>
              </w:rPr>
            </w:pPr>
            <w:r>
              <w:rPr>
                <w:b/>
              </w:rPr>
              <w:t>Documentation</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849685" w14:textId="77777777" w:rsidR="00C745F7" w:rsidRDefault="00000000">
            <w:pPr>
              <w:widowControl w:val="0"/>
              <w:pBdr>
                <w:top w:val="nil"/>
                <w:left w:val="nil"/>
                <w:bottom w:val="nil"/>
                <w:right w:val="nil"/>
                <w:between w:val="nil"/>
              </w:pBdr>
            </w:pPr>
            <w:hyperlink r:id="rId5">
              <w:r>
                <w:rPr>
                  <w:color w:val="1155CC"/>
                  <w:u w:val="single"/>
                </w:rPr>
                <w:t>https://github.com/withastro/starlight</w:t>
              </w:r>
            </w:hyperlink>
            <w:r>
              <w:t xml:space="preserve"> (recommended), Astro, Sphinx, Read the Docs, </w:t>
            </w:r>
            <w:proofErr w:type="spellStart"/>
            <w:r>
              <w:t>Markdoc</w:t>
            </w:r>
            <w:proofErr w:type="spellEnd"/>
            <w:r>
              <w:t>, Confluence, Notion, GitHub Wiki, README, etc.</w:t>
            </w:r>
          </w:p>
        </w:tc>
      </w:tr>
      <w:tr w:rsidR="00C745F7" w14:paraId="7431F5EB" w14:textId="77777777">
        <w:trPr>
          <w:trHeight w:val="500"/>
        </w:trPr>
        <w:tc>
          <w:tcPr>
            <w:tcW w:w="195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544010C" w14:textId="77777777" w:rsidR="00C745F7" w:rsidRDefault="00000000">
            <w:pPr>
              <w:widowControl w:val="0"/>
              <w:pBdr>
                <w:top w:val="nil"/>
                <w:left w:val="nil"/>
                <w:bottom w:val="nil"/>
                <w:right w:val="nil"/>
                <w:between w:val="nil"/>
              </w:pBdr>
              <w:rPr>
                <w:b/>
              </w:rPr>
            </w:pPr>
            <w:r>
              <w:rPr>
                <w:b/>
              </w:rPr>
              <w:t>Test Framework</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2B3AD7" w14:textId="01BB5C9F" w:rsidR="003B3CA7" w:rsidRDefault="003B3CA7" w:rsidP="003B3CA7">
            <w:pPr>
              <w:widowControl w:val="0"/>
              <w:pBdr>
                <w:top w:val="nil"/>
                <w:left w:val="nil"/>
                <w:bottom w:val="nil"/>
                <w:right w:val="nil"/>
                <w:between w:val="nil"/>
              </w:pBdr>
            </w:pPr>
            <w:r>
              <w:t xml:space="preserve">Possibly </w:t>
            </w:r>
            <w:r w:rsidRPr="003B3CA7">
              <w:t xml:space="preserve">Espresso: Espresso is an Android UI testing framework for creating user interface (UI) tests. </w:t>
            </w:r>
            <w:r>
              <w:br/>
            </w:r>
            <w:r>
              <w:br/>
              <w:t>Unit Testing with Mock Server:</w:t>
            </w:r>
          </w:p>
          <w:p w14:paraId="5CE910AF" w14:textId="0BDD0094" w:rsidR="00C745F7" w:rsidRDefault="003B3CA7" w:rsidP="003B3CA7">
            <w:pPr>
              <w:widowControl w:val="0"/>
              <w:pBdr>
                <w:top w:val="nil"/>
                <w:left w:val="nil"/>
                <w:bottom w:val="nil"/>
                <w:right w:val="nil"/>
                <w:between w:val="nil"/>
              </w:pBdr>
            </w:pPr>
            <w:r>
              <w:t xml:space="preserve"> A mock server simulates the backend responses, without relying on the actual backend</w:t>
            </w:r>
          </w:p>
        </w:tc>
      </w:tr>
      <w:tr w:rsidR="00C745F7" w14:paraId="2BD3BEA0" w14:textId="77777777">
        <w:trPr>
          <w:trHeight w:val="770"/>
        </w:trPr>
        <w:tc>
          <w:tcPr>
            <w:tcW w:w="195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3BB42B3D" w14:textId="77777777" w:rsidR="00C745F7" w:rsidRDefault="00000000">
            <w:pPr>
              <w:widowControl w:val="0"/>
              <w:pBdr>
                <w:top w:val="nil"/>
                <w:left w:val="nil"/>
                <w:bottom w:val="nil"/>
                <w:right w:val="nil"/>
                <w:between w:val="nil"/>
              </w:pBdr>
              <w:rPr>
                <w:b/>
              </w:rPr>
            </w:pPr>
            <w:r>
              <w:rPr>
                <w:b/>
              </w:rPr>
              <w:lastRenderedPageBreak/>
              <w:t>Linting and Formatting</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EB882C" w14:textId="32CF5B60" w:rsidR="00C745F7" w:rsidRDefault="003B3CA7">
            <w:pPr>
              <w:widowControl w:val="0"/>
              <w:pBdr>
                <w:top w:val="nil"/>
                <w:left w:val="nil"/>
                <w:bottom w:val="nil"/>
                <w:right w:val="nil"/>
                <w:between w:val="nil"/>
              </w:pBdr>
            </w:pPr>
            <w:r w:rsidRPr="003B3CA7">
              <w:t xml:space="preserve">Android Lint </w:t>
            </w:r>
            <w:r>
              <w:t>will</w:t>
            </w:r>
            <w:r w:rsidRPr="003B3CA7">
              <w:t xml:space="preserve"> </w:t>
            </w:r>
            <w:proofErr w:type="gramStart"/>
            <w:r w:rsidRPr="003B3CA7">
              <w:t>analyzes</w:t>
            </w:r>
            <w:proofErr w:type="gramEnd"/>
            <w:r w:rsidRPr="003B3CA7">
              <w:t xml:space="preserve"> Android project</w:t>
            </w:r>
            <w:r>
              <w:t>s</w:t>
            </w:r>
            <w:r w:rsidRPr="003B3CA7">
              <w:t xml:space="preserve"> for potential issues, </w:t>
            </w:r>
            <w:r>
              <w:t xml:space="preserve">like </w:t>
            </w:r>
            <w:r w:rsidRPr="003B3CA7">
              <w:t>compatibility problems</w:t>
            </w:r>
          </w:p>
        </w:tc>
      </w:tr>
      <w:tr w:rsidR="00C745F7" w:rsidRPr="003B3CA7" w14:paraId="73309B44" w14:textId="77777777">
        <w:trPr>
          <w:trHeight w:val="500"/>
        </w:trPr>
        <w:tc>
          <w:tcPr>
            <w:tcW w:w="195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7544D444" w14:textId="77777777" w:rsidR="00C745F7" w:rsidRDefault="00000000">
            <w:pPr>
              <w:widowControl w:val="0"/>
              <w:pBdr>
                <w:top w:val="nil"/>
                <w:left w:val="nil"/>
                <w:bottom w:val="nil"/>
                <w:right w:val="nil"/>
                <w:between w:val="nil"/>
              </w:pBdr>
              <w:rPr>
                <w:b/>
              </w:rPr>
            </w:pPr>
            <w:r>
              <w:rPr>
                <w:b/>
              </w:rPr>
              <w:t>CI/CD</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90343B" w14:textId="37C9EECC" w:rsidR="00C745F7" w:rsidRPr="003B3CA7" w:rsidRDefault="00000000">
            <w:pPr>
              <w:widowControl w:val="0"/>
              <w:pBdr>
                <w:top w:val="nil"/>
                <w:left w:val="nil"/>
                <w:bottom w:val="nil"/>
                <w:right w:val="nil"/>
                <w:between w:val="nil"/>
              </w:pBdr>
              <w:rPr>
                <w:lang w:val="fr-FR"/>
              </w:rPr>
            </w:pPr>
            <w:r w:rsidRPr="003B3CA7">
              <w:rPr>
                <w:lang w:val="fr-FR"/>
              </w:rPr>
              <w:t>GitHub Actions</w:t>
            </w:r>
            <w:r w:rsidR="003B3CA7">
              <w:rPr>
                <w:lang w:val="fr-FR"/>
              </w:rPr>
              <w:t xml:space="preserve"> (</w:t>
            </w:r>
            <w:proofErr w:type="spellStart"/>
            <w:r w:rsidR="003B3CA7">
              <w:rPr>
                <w:lang w:val="fr-FR"/>
              </w:rPr>
              <w:t>maybe</w:t>
            </w:r>
            <w:proofErr w:type="spellEnd"/>
            <w:r w:rsidR="003B3CA7">
              <w:rPr>
                <w:lang w:val="fr-FR"/>
              </w:rPr>
              <w:t>)</w:t>
            </w:r>
          </w:p>
        </w:tc>
      </w:tr>
      <w:tr w:rsidR="00C745F7" w14:paraId="51932FF3" w14:textId="77777777">
        <w:trPr>
          <w:trHeight w:val="500"/>
        </w:trPr>
        <w:tc>
          <w:tcPr>
            <w:tcW w:w="195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2AC165D5" w14:textId="77777777" w:rsidR="00C745F7" w:rsidRDefault="00000000">
            <w:pPr>
              <w:widowControl w:val="0"/>
              <w:pBdr>
                <w:top w:val="nil"/>
                <w:left w:val="nil"/>
                <w:bottom w:val="nil"/>
                <w:right w:val="nil"/>
                <w:between w:val="nil"/>
              </w:pBdr>
              <w:rPr>
                <w:b/>
              </w:rPr>
            </w:pPr>
            <w:r>
              <w:rPr>
                <w:b/>
              </w:rPr>
              <w:t>IDE</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24B331" w14:textId="3DFDF582" w:rsidR="003B3CA7" w:rsidRDefault="00000000" w:rsidP="003B3CA7">
            <w:pPr>
              <w:widowControl w:val="0"/>
              <w:pBdr>
                <w:top w:val="nil"/>
                <w:left w:val="nil"/>
                <w:bottom w:val="nil"/>
                <w:right w:val="nil"/>
                <w:between w:val="nil"/>
              </w:pBdr>
            </w:pPr>
            <w:r>
              <w:t>Visual Studio Code</w:t>
            </w:r>
            <w:r w:rsidR="003B3CA7">
              <w:br/>
            </w:r>
          </w:p>
          <w:p w14:paraId="586C6608" w14:textId="49811A5A" w:rsidR="00C745F7" w:rsidRDefault="003B3CA7" w:rsidP="003B3CA7">
            <w:pPr>
              <w:widowControl w:val="0"/>
              <w:pBdr>
                <w:top w:val="nil"/>
                <w:left w:val="nil"/>
                <w:bottom w:val="nil"/>
                <w:right w:val="nil"/>
                <w:between w:val="nil"/>
              </w:pBdr>
            </w:pPr>
            <w:r>
              <w:t xml:space="preserve"> Android Studio: Official (IDE) for Android app development.</w:t>
            </w:r>
          </w:p>
        </w:tc>
      </w:tr>
      <w:tr w:rsidR="00C745F7" w14:paraId="7FBBA2B6" w14:textId="77777777">
        <w:trPr>
          <w:trHeight w:val="500"/>
        </w:trPr>
        <w:tc>
          <w:tcPr>
            <w:tcW w:w="195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16A35E76" w14:textId="77777777" w:rsidR="00C745F7" w:rsidRDefault="00000000">
            <w:pPr>
              <w:widowControl w:val="0"/>
              <w:pBdr>
                <w:top w:val="nil"/>
                <w:left w:val="nil"/>
                <w:bottom w:val="nil"/>
                <w:right w:val="nil"/>
                <w:between w:val="nil"/>
              </w:pBdr>
              <w:rPr>
                <w:b/>
              </w:rPr>
            </w:pPr>
            <w:r>
              <w:rPr>
                <w:b/>
              </w:rPr>
              <w:t>Graphic Design</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72908F" w14:textId="26C33060" w:rsidR="003B3CA7" w:rsidRDefault="003B3CA7" w:rsidP="003B3CA7">
            <w:pPr>
              <w:widowControl w:val="0"/>
              <w:pBdr>
                <w:top w:val="nil"/>
                <w:left w:val="nil"/>
                <w:bottom w:val="nil"/>
                <w:right w:val="nil"/>
                <w:between w:val="nil"/>
              </w:pBdr>
            </w:pPr>
            <w:r>
              <w:t>Adobe XD or Sketch: For UI/UX design and prototyping.</w:t>
            </w:r>
          </w:p>
          <w:p w14:paraId="3CE8660B" w14:textId="77777777" w:rsidR="003B3CA7" w:rsidRDefault="003B3CA7" w:rsidP="003B3CA7">
            <w:pPr>
              <w:widowControl w:val="0"/>
              <w:pBdr>
                <w:top w:val="nil"/>
                <w:left w:val="nil"/>
                <w:bottom w:val="nil"/>
                <w:right w:val="nil"/>
                <w:between w:val="nil"/>
              </w:pBdr>
            </w:pPr>
            <w:r>
              <w:t>Figma: For collaborative design and prototyping.</w:t>
            </w:r>
          </w:p>
          <w:p w14:paraId="146B9EE6" w14:textId="3A9F946E" w:rsidR="00C745F7" w:rsidRDefault="003B3CA7" w:rsidP="003B3CA7">
            <w:pPr>
              <w:widowControl w:val="0"/>
              <w:pBdr>
                <w:top w:val="nil"/>
                <w:left w:val="nil"/>
                <w:bottom w:val="nil"/>
                <w:right w:val="nil"/>
                <w:between w:val="nil"/>
              </w:pBdr>
            </w:pPr>
            <w:proofErr w:type="spellStart"/>
            <w:r>
              <w:t>InVision</w:t>
            </w:r>
            <w:proofErr w:type="spellEnd"/>
            <w:r>
              <w:t>: For creating interactive design prototypes.</w:t>
            </w:r>
          </w:p>
        </w:tc>
      </w:tr>
      <w:tr w:rsidR="00C745F7" w14:paraId="521D005A" w14:textId="77777777">
        <w:trPr>
          <w:trHeight w:val="500"/>
        </w:trPr>
        <w:tc>
          <w:tcPr>
            <w:tcW w:w="195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C5E130E" w14:textId="77777777" w:rsidR="00C745F7" w:rsidRDefault="00000000">
            <w:pPr>
              <w:widowControl w:val="0"/>
              <w:pBdr>
                <w:top w:val="nil"/>
                <w:left w:val="nil"/>
                <w:bottom w:val="nil"/>
                <w:right w:val="nil"/>
                <w:between w:val="nil"/>
              </w:pBdr>
              <w:rPr>
                <w:b/>
              </w:rPr>
            </w:pPr>
            <w:r>
              <w:rPr>
                <w:b/>
              </w:rPr>
              <w:t>Others</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0DF281" w14:textId="6BB84FCC" w:rsidR="00C745F7" w:rsidRDefault="003B3CA7">
            <w:pPr>
              <w:widowControl w:val="0"/>
              <w:pBdr>
                <w:top w:val="nil"/>
                <w:left w:val="nil"/>
                <w:bottom w:val="nil"/>
                <w:right w:val="nil"/>
                <w:between w:val="nil"/>
              </w:pBdr>
            </w:pPr>
            <w:r>
              <w:t xml:space="preserve">Discord and MS teams for </w:t>
            </w:r>
            <w:proofErr w:type="spellStart"/>
            <w:r>
              <w:t>Comminucation</w:t>
            </w:r>
            <w:proofErr w:type="spellEnd"/>
            <w:r>
              <w:t>. Zoom for client meetings</w:t>
            </w:r>
          </w:p>
        </w:tc>
      </w:tr>
    </w:tbl>
    <w:p w14:paraId="3DA34D18" w14:textId="77777777" w:rsidR="00C745F7" w:rsidRDefault="00000000">
      <w:pPr>
        <w:pStyle w:val="Heading1"/>
        <w:keepNext w:val="0"/>
        <w:keepLines w:val="0"/>
        <w:spacing w:before="480"/>
        <w:rPr>
          <w:b/>
          <w:sz w:val="46"/>
          <w:szCs w:val="46"/>
        </w:rPr>
      </w:pPr>
      <w:bookmarkStart w:id="2" w:name="_gtqo52h8bto2" w:colFirst="0" w:colLast="0"/>
      <w:bookmarkEnd w:id="2"/>
      <w:r>
        <w:rPr>
          <w:b/>
          <w:sz w:val="46"/>
          <w:szCs w:val="46"/>
        </w:rPr>
        <w:t>Definition of Done (DoD)</w:t>
      </w:r>
    </w:p>
    <w:p w14:paraId="3D4E5DF9" w14:textId="77777777" w:rsidR="003B3CA7" w:rsidRDefault="003B3CA7" w:rsidP="003B3CA7">
      <w:r w:rsidRPr="003B3CA7">
        <w:rPr>
          <w:b/>
          <w:bCs/>
        </w:rPr>
        <w:t>Acceptance Criteria:</w:t>
      </w:r>
      <w:r>
        <w:t xml:space="preserve"> The acceptance criteria defined for the issue, task, or user story have been met. This includes functional requirements, user stories, and specific criteria outlined by the product owner or stakeholders.</w:t>
      </w:r>
    </w:p>
    <w:p w14:paraId="0277DE9F" w14:textId="77777777" w:rsidR="003B3CA7" w:rsidRDefault="003B3CA7" w:rsidP="003B3CA7"/>
    <w:p w14:paraId="4BA41FFA" w14:textId="77777777" w:rsidR="003B3CA7" w:rsidRDefault="003B3CA7" w:rsidP="003B3CA7">
      <w:r w:rsidRPr="003B3CA7">
        <w:rPr>
          <w:b/>
          <w:bCs/>
        </w:rPr>
        <w:t>Code Changes</w:t>
      </w:r>
      <w:r>
        <w:t>: All code changes related to the work item are implemented and thoroughly reviewed. Code is properly structured, and best practices are followed.</w:t>
      </w:r>
    </w:p>
    <w:p w14:paraId="726B85B9" w14:textId="77777777" w:rsidR="003B3CA7" w:rsidRDefault="003B3CA7" w:rsidP="003B3CA7"/>
    <w:p w14:paraId="21F5FB20" w14:textId="77777777" w:rsidR="003B3CA7" w:rsidRDefault="003B3CA7" w:rsidP="003B3CA7">
      <w:r w:rsidRPr="003B3CA7">
        <w:rPr>
          <w:b/>
          <w:bCs/>
        </w:rPr>
        <w:t>Merged to Main Branch</w:t>
      </w:r>
      <w:r>
        <w:t>: Changes are merged into the main branch of version control (e.g., Git) after review and approval.</w:t>
      </w:r>
    </w:p>
    <w:p w14:paraId="74AFCA45" w14:textId="77777777" w:rsidR="003B3CA7" w:rsidRDefault="003B3CA7" w:rsidP="003B3CA7"/>
    <w:p w14:paraId="16EFBC7E" w14:textId="77777777" w:rsidR="003B3CA7" w:rsidRDefault="003B3CA7" w:rsidP="003B3CA7">
      <w:r w:rsidRPr="003B3CA7">
        <w:rPr>
          <w:b/>
          <w:bCs/>
        </w:rPr>
        <w:t>Testing</w:t>
      </w:r>
      <w:r>
        <w:t>:</w:t>
      </w:r>
    </w:p>
    <w:p w14:paraId="061EF855" w14:textId="77777777" w:rsidR="003B3CA7" w:rsidRDefault="003B3CA7" w:rsidP="003B3CA7"/>
    <w:p w14:paraId="6D297E16" w14:textId="77777777" w:rsidR="003B3CA7" w:rsidRDefault="003B3CA7" w:rsidP="003B3CA7">
      <w:pPr>
        <w:pStyle w:val="ListParagraph"/>
        <w:numPr>
          <w:ilvl w:val="0"/>
          <w:numId w:val="18"/>
        </w:numPr>
      </w:pPr>
      <w:r>
        <w:t>Unit Testing: Unit tests have been written and are passing.</w:t>
      </w:r>
    </w:p>
    <w:p w14:paraId="6BD70E72" w14:textId="4D9BC9BE" w:rsidR="003B3CA7" w:rsidRDefault="003B3CA7" w:rsidP="003B3CA7">
      <w:pPr>
        <w:pStyle w:val="ListParagraph"/>
        <w:numPr>
          <w:ilvl w:val="0"/>
          <w:numId w:val="18"/>
        </w:numPr>
      </w:pPr>
      <w:r>
        <w:t xml:space="preserve">Integration Testing: Integration tests, ensuring that the code works well with other components, are successfully passed. Changes are implemented in all relevant components, such as backend, frontend, libraries, and any other areas where they are </w:t>
      </w:r>
      <w:proofErr w:type="gramStart"/>
      <w:r>
        <w:t>applicable</w:t>
      </w:r>
      <w:proofErr w:type="gramEnd"/>
    </w:p>
    <w:p w14:paraId="4DB0F18B" w14:textId="77777777" w:rsidR="003B3CA7" w:rsidRDefault="003B3CA7" w:rsidP="003B3CA7">
      <w:pPr>
        <w:pStyle w:val="ListParagraph"/>
        <w:numPr>
          <w:ilvl w:val="0"/>
          <w:numId w:val="18"/>
        </w:numPr>
      </w:pPr>
      <w:r>
        <w:t>Regression Testing: Full regression tests are executed to ensure that new changes do not introduce regressions in existing functionality.</w:t>
      </w:r>
    </w:p>
    <w:p w14:paraId="68A4F129" w14:textId="77777777" w:rsidR="003B3CA7" w:rsidRDefault="003B3CA7" w:rsidP="003B3CA7"/>
    <w:p w14:paraId="1AC49B8C" w14:textId="77777777" w:rsidR="003B3CA7" w:rsidRDefault="003B3CA7" w:rsidP="003B3CA7">
      <w:r w:rsidRPr="003B3CA7">
        <w:rPr>
          <w:b/>
          <w:bCs/>
        </w:rPr>
        <w:t>Documentation</w:t>
      </w:r>
      <w:r>
        <w:t>:</w:t>
      </w:r>
    </w:p>
    <w:p w14:paraId="039001AF" w14:textId="77777777" w:rsidR="003B3CA7" w:rsidRDefault="003B3CA7" w:rsidP="003B3CA7"/>
    <w:p w14:paraId="469D566A" w14:textId="5EAB7FF1" w:rsidR="003B3CA7" w:rsidRDefault="003B3CA7" w:rsidP="003B3CA7">
      <w:pPr>
        <w:pStyle w:val="ListParagraph"/>
        <w:numPr>
          <w:ilvl w:val="0"/>
          <w:numId w:val="19"/>
        </w:numPr>
      </w:pPr>
      <w:r>
        <w:t>Documentation, including code comments, user manuals, and technical documentation, is updated regularly.</w:t>
      </w:r>
    </w:p>
    <w:p w14:paraId="1D08F10F" w14:textId="74583942" w:rsidR="003B3CA7" w:rsidRDefault="003B3CA7" w:rsidP="003B3CA7">
      <w:pPr>
        <w:pStyle w:val="ListParagraph"/>
        <w:numPr>
          <w:ilvl w:val="0"/>
          <w:numId w:val="19"/>
        </w:numPr>
      </w:pPr>
      <w:r>
        <w:t>Deployment Instructions are included to facilitate deployment to various environments.</w:t>
      </w:r>
    </w:p>
    <w:p w14:paraId="7B148A09" w14:textId="77998AB7" w:rsidR="003B3CA7" w:rsidRDefault="003B3CA7" w:rsidP="003B3CA7">
      <w:pPr>
        <w:pStyle w:val="ListParagraph"/>
        <w:numPr>
          <w:ilvl w:val="0"/>
          <w:numId w:val="19"/>
        </w:numPr>
      </w:pPr>
      <w:r>
        <w:t>Release notes are updated to reflect the changes, bug fixes, and new features included in the release.</w:t>
      </w:r>
    </w:p>
    <w:p w14:paraId="5E00874F" w14:textId="77777777" w:rsidR="003B3CA7" w:rsidRDefault="003B3CA7" w:rsidP="003B3CA7"/>
    <w:p w14:paraId="5553CE45" w14:textId="77777777" w:rsidR="003B3CA7" w:rsidRDefault="003B3CA7" w:rsidP="003B3CA7">
      <w:r w:rsidRPr="003B3CA7">
        <w:rPr>
          <w:b/>
          <w:bCs/>
        </w:rPr>
        <w:t>Backward Compatibility</w:t>
      </w:r>
      <w:r>
        <w:t>: Any breaking changes are evaluated and, if necessary, are avoided or well-documented. Efforts are made to maintain backward compatibility.</w:t>
      </w:r>
    </w:p>
    <w:p w14:paraId="0B1D0E7A" w14:textId="77777777" w:rsidR="003B3CA7" w:rsidRDefault="003B3CA7" w:rsidP="003B3CA7"/>
    <w:p w14:paraId="74C116E3" w14:textId="77777777" w:rsidR="003B3CA7" w:rsidRDefault="003B3CA7" w:rsidP="003B3CA7">
      <w:r w:rsidRPr="003B3CA7">
        <w:rPr>
          <w:b/>
          <w:bCs/>
        </w:rPr>
        <w:lastRenderedPageBreak/>
        <w:t>Staging Deployment</w:t>
      </w:r>
      <w:r>
        <w:t>: The changes are deployed to a staging environment for final testing and validation before production deployment.</w:t>
      </w:r>
    </w:p>
    <w:p w14:paraId="2E9807FD" w14:textId="77777777" w:rsidR="003B3CA7" w:rsidRDefault="003B3CA7" w:rsidP="003B3CA7"/>
    <w:p w14:paraId="197742C3" w14:textId="77777777" w:rsidR="003B3CA7" w:rsidRDefault="003B3CA7" w:rsidP="003B3CA7">
      <w:r w:rsidRPr="003B3CA7">
        <w:rPr>
          <w:b/>
          <w:bCs/>
        </w:rPr>
        <w:t>Demo Preparation</w:t>
      </w:r>
      <w:r>
        <w:t>: A demo or presentation of the changes is prepared for the next stakeholder meeting or sprint review.</w:t>
      </w:r>
    </w:p>
    <w:p w14:paraId="0F49021E" w14:textId="77777777" w:rsidR="003B3CA7" w:rsidRDefault="003B3CA7" w:rsidP="003B3CA7"/>
    <w:p w14:paraId="7EE2F31D" w14:textId="77777777" w:rsidR="003B3CA7" w:rsidRDefault="003B3CA7" w:rsidP="003B3CA7">
      <w:r w:rsidRPr="003B3CA7">
        <w:rPr>
          <w:b/>
          <w:bCs/>
        </w:rPr>
        <w:t>Quality Assurance</w:t>
      </w:r>
      <w:r>
        <w:t>: The work item has passed quality assurance checks and has been reviewed for completeness and correctness.</w:t>
      </w:r>
    </w:p>
    <w:p w14:paraId="153B0BBA" w14:textId="77777777" w:rsidR="003B3CA7" w:rsidRDefault="003B3CA7" w:rsidP="003B3CA7"/>
    <w:p w14:paraId="153DA06F" w14:textId="77777777" w:rsidR="003B3CA7" w:rsidRDefault="003B3CA7" w:rsidP="003B3CA7">
      <w:r w:rsidRPr="003B3CA7">
        <w:rPr>
          <w:b/>
          <w:bCs/>
        </w:rPr>
        <w:t>Performance Testing</w:t>
      </w:r>
      <w:r>
        <w:t>: If performance-related changes were made, they have been validated against performance criteria.</w:t>
      </w:r>
    </w:p>
    <w:p w14:paraId="439A9CD7" w14:textId="77777777" w:rsidR="003B3CA7" w:rsidRDefault="003B3CA7" w:rsidP="003B3CA7"/>
    <w:p w14:paraId="0E8DC794" w14:textId="220A87D7" w:rsidR="00C745F7" w:rsidRDefault="003B3CA7" w:rsidP="003B3CA7">
      <w:r w:rsidRPr="003B3CA7">
        <w:rPr>
          <w:b/>
          <w:bCs/>
        </w:rPr>
        <w:t>Accessibility Testing</w:t>
      </w:r>
      <w:r>
        <w:t>: If applicable, accessibility criteria have been met and verified.</w:t>
      </w:r>
    </w:p>
    <w:p w14:paraId="61142378" w14:textId="77777777" w:rsidR="003B3CA7" w:rsidRDefault="003B3CA7" w:rsidP="003B3CA7"/>
    <w:p w14:paraId="702E3D3F" w14:textId="77777777" w:rsidR="00C745F7" w:rsidRDefault="00000000">
      <w:pPr>
        <w:pStyle w:val="Heading1"/>
        <w:keepNext w:val="0"/>
        <w:keepLines w:val="0"/>
        <w:spacing w:before="480"/>
        <w:rPr>
          <w:b/>
          <w:sz w:val="46"/>
          <w:szCs w:val="46"/>
        </w:rPr>
      </w:pPr>
      <w:r>
        <w:rPr>
          <w:b/>
          <w:sz w:val="46"/>
          <w:szCs w:val="46"/>
        </w:rPr>
        <w:t>Release Cycle</w:t>
      </w:r>
    </w:p>
    <w:p w14:paraId="151450B1" w14:textId="12C7C198" w:rsidR="003B3CA7" w:rsidRDefault="003B3CA7" w:rsidP="003B3CA7">
      <w:bookmarkStart w:id="3" w:name="_nqxqf74b5aov" w:colFirst="0" w:colLast="0"/>
      <w:bookmarkEnd w:id="3"/>
      <w:r>
        <w:t>Considering a 6 month to release time frame:</w:t>
      </w:r>
      <w:r>
        <w:br/>
      </w:r>
      <w:r w:rsidRPr="003B3CA7">
        <w:rPr>
          <w:b/>
          <w:bCs/>
        </w:rPr>
        <w:t>Week 1: Project Startup</w:t>
      </w:r>
    </w:p>
    <w:p w14:paraId="47684030" w14:textId="77777777" w:rsidR="003B3CA7" w:rsidRDefault="003B3CA7" w:rsidP="003B3CA7"/>
    <w:p w14:paraId="05733986" w14:textId="1B5EC938" w:rsidR="003B3CA7" w:rsidRDefault="003B3CA7" w:rsidP="003B3CA7">
      <w:pPr>
        <w:pStyle w:val="ListParagraph"/>
        <w:numPr>
          <w:ilvl w:val="0"/>
          <w:numId w:val="20"/>
        </w:numPr>
      </w:pPr>
      <w:r>
        <w:t>Conduct Team Startup meetings to discuss project goals, requirements, and scope.</w:t>
      </w:r>
    </w:p>
    <w:p w14:paraId="3072731E" w14:textId="77777777" w:rsidR="003B3CA7" w:rsidRDefault="003B3CA7" w:rsidP="003B3CA7">
      <w:pPr>
        <w:pStyle w:val="ListParagraph"/>
        <w:numPr>
          <w:ilvl w:val="0"/>
          <w:numId w:val="20"/>
        </w:numPr>
      </w:pPr>
      <w:r>
        <w:t>Define the release schedule and milestones.</w:t>
      </w:r>
    </w:p>
    <w:p w14:paraId="31B70A89" w14:textId="72DC2D2F" w:rsidR="003B3CA7" w:rsidRPr="003B3CA7" w:rsidRDefault="003B3CA7" w:rsidP="003B3CA7">
      <w:pPr>
        <w:rPr>
          <w:b/>
          <w:bCs/>
        </w:rPr>
      </w:pPr>
      <w:r>
        <w:rPr>
          <w:b/>
          <w:bCs/>
        </w:rPr>
        <w:br/>
      </w:r>
      <w:r w:rsidRPr="003B3CA7">
        <w:rPr>
          <w:b/>
          <w:bCs/>
        </w:rPr>
        <w:t>Weeks 2-3: Design and Wireframing</w:t>
      </w:r>
    </w:p>
    <w:p w14:paraId="561BEBEE" w14:textId="77777777" w:rsidR="003B3CA7" w:rsidRDefault="003B3CA7" w:rsidP="003B3CA7"/>
    <w:p w14:paraId="0836F237" w14:textId="77777777" w:rsidR="003B3CA7" w:rsidRDefault="003B3CA7" w:rsidP="003B3CA7">
      <w:pPr>
        <w:pStyle w:val="ListParagraph"/>
        <w:numPr>
          <w:ilvl w:val="0"/>
          <w:numId w:val="21"/>
        </w:numPr>
      </w:pPr>
      <w:r>
        <w:t>UI/UX designers work on wireframes and initial design concepts.</w:t>
      </w:r>
    </w:p>
    <w:p w14:paraId="3EF6D8E9" w14:textId="64F15569" w:rsidR="003B3CA7" w:rsidRDefault="003B3CA7" w:rsidP="003B3CA7">
      <w:pPr>
        <w:pStyle w:val="ListParagraph"/>
        <w:numPr>
          <w:ilvl w:val="0"/>
          <w:numId w:val="21"/>
        </w:numPr>
      </w:pPr>
      <w:r>
        <w:t>Get stakeholder feedback on design iterations.</w:t>
      </w:r>
    </w:p>
    <w:p w14:paraId="1EEC2D93" w14:textId="03BE4C61" w:rsidR="003B3CA7" w:rsidRPr="003B3CA7" w:rsidRDefault="003B3CA7" w:rsidP="003B3CA7">
      <w:pPr>
        <w:rPr>
          <w:b/>
          <w:bCs/>
        </w:rPr>
      </w:pPr>
      <w:r>
        <w:rPr>
          <w:b/>
          <w:bCs/>
        </w:rPr>
        <w:br/>
      </w:r>
      <w:r w:rsidRPr="003B3CA7">
        <w:rPr>
          <w:b/>
          <w:bCs/>
        </w:rPr>
        <w:t>Week 4: Architecture and Component Design</w:t>
      </w:r>
    </w:p>
    <w:p w14:paraId="659D2C74" w14:textId="77777777" w:rsidR="003B3CA7" w:rsidRDefault="003B3CA7" w:rsidP="003B3CA7"/>
    <w:p w14:paraId="59BF45FD" w14:textId="77777777" w:rsidR="003B3CA7" w:rsidRPr="003B3CA7" w:rsidRDefault="003B3CA7" w:rsidP="003B3CA7">
      <w:pPr>
        <w:pStyle w:val="ListParagraph"/>
        <w:numPr>
          <w:ilvl w:val="0"/>
          <w:numId w:val="22"/>
        </w:numPr>
      </w:pPr>
      <w:r w:rsidRPr="003B3CA7">
        <w:t>Define the app's architecture and component structure.</w:t>
      </w:r>
    </w:p>
    <w:p w14:paraId="19ECF1AD" w14:textId="77777777" w:rsidR="003B3CA7" w:rsidRPr="003B3CA7" w:rsidRDefault="003B3CA7" w:rsidP="003B3CA7">
      <w:pPr>
        <w:pStyle w:val="ListParagraph"/>
        <w:numPr>
          <w:ilvl w:val="0"/>
          <w:numId w:val="22"/>
        </w:numPr>
      </w:pPr>
      <w:r w:rsidRPr="003B3CA7">
        <w:t>Backend and frontend teams collaborate to finalize API specifications.</w:t>
      </w:r>
    </w:p>
    <w:p w14:paraId="4B45016B" w14:textId="77777777" w:rsidR="003B3CA7" w:rsidRDefault="003B3CA7" w:rsidP="003B3CA7"/>
    <w:p w14:paraId="3154519F" w14:textId="2094C080" w:rsidR="003B3CA7" w:rsidRPr="003B3CA7" w:rsidRDefault="003B3CA7" w:rsidP="003B3CA7">
      <w:pPr>
        <w:rPr>
          <w:b/>
          <w:bCs/>
        </w:rPr>
      </w:pPr>
      <w:r w:rsidRPr="003B3CA7">
        <w:rPr>
          <w:b/>
          <w:bCs/>
        </w:rPr>
        <w:t>Weeks 5-18: App Development</w:t>
      </w:r>
    </w:p>
    <w:p w14:paraId="0ACBFBE2" w14:textId="77777777" w:rsidR="003B3CA7" w:rsidRDefault="003B3CA7" w:rsidP="003B3CA7"/>
    <w:p w14:paraId="4E8ACCA4" w14:textId="0F9702DA" w:rsidR="003B3CA7" w:rsidRDefault="003B3CA7" w:rsidP="003B3CA7">
      <w:pPr>
        <w:pStyle w:val="ListParagraph"/>
        <w:numPr>
          <w:ilvl w:val="0"/>
          <w:numId w:val="23"/>
        </w:numPr>
      </w:pPr>
      <w:r>
        <w:t>Developers work on implementing the app's features, backend integration, and UI.</w:t>
      </w:r>
    </w:p>
    <w:p w14:paraId="3DD98A9E" w14:textId="77777777" w:rsidR="003B3CA7" w:rsidRDefault="003B3CA7" w:rsidP="003B3CA7">
      <w:pPr>
        <w:pStyle w:val="ListParagraph"/>
        <w:numPr>
          <w:ilvl w:val="0"/>
          <w:numId w:val="23"/>
        </w:numPr>
      </w:pPr>
      <w:r>
        <w:t>Frequent code reviews, continuous integration, and testing cycles.</w:t>
      </w:r>
    </w:p>
    <w:p w14:paraId="5DA79D79" w14:textId="05A9B84F" w:rsidR="003B3CA7" w:rsidRPr="003B3CA7" w:rsidRDefault="003B3CA7" w:rsidP="003B3CA7">
      <w:pPr>
        <w:rPr>
          <w:b/>
          <w:bCs/>
        </w:rPr>
      </w:pPr>
      <w:r>
        <w:br/>
      </w:r>
      <w:r w:rsidRPr="003B3CA7">
        <w:rPr>
          <w:b/>
          <w:bCs/>
        </w:rPr>
        <w:t>Weeks 19-21: Integration Testing</w:t>
      </w:r>
    </w:p>
    <w:p w14:paraId="02510F24" w14:textId="77777777" w:rsidR="003B3CA7" w:rsidRDefault="003B3CA7" w:rsidP="003B3CA7"/>
    <w:p w14:paraId="7ABE85EE" w14:textId="77777777" w:rsidR="003B3CA7" w:rsidRDefault="003B3CA7" w:rsidP="003B3CA7">
      <w:pPr>
        <w:pStyle w:val="ListParagraph"/>
        <w:numPr>
          <w:ilvl w:val="0"/>
          <w:numId w:val="24"/>
        </w:numPr>
      </w:pPr>
      <w:r>
        <w:t>Combine the app's frontend with the backend to ensure proper data flow.</w:t>
      </w:r>
    </w:p>
    <w:p w14:paraId="7A2501F5" w14:textId="77777777" w:rsidR="003B3CA7" w:rsidRDefault="003B3CA7" w:rsidP="003B3CA7">
      <w:pPr>
        <w:pStyle w:val="ListParagraph"/>
        <w:numPr>
          <w:ilvl w:val="0"/>
          <w:numId w:val="24"/>
        </w:numPr>
      </w:pPr>
      <w:r>
        <w:t>Verify that API endpoints function as expected.</w:t>
      </w:r>
    </w:p>
    <w:p w14:paraId="78C90691" w14:textId="2F5521E3" w:rsidR="003B3CA7" w:rsidRPr="003B3CA7" w:rsidRDefault="003B3CA7" w:rsidP="003B3CA7">
      <w:pPr>
        <w:rPr>
          <w:b/>
          <w:bCs/>
        </w:rPr>
      </w:pPr>
      <w:r>
        <w:rPr>
          <w:b/>
          <w:bCs/>
        </w:rPr>
        <w:br/>
      </w:r>
      <w:r w:rsidRPr="003B3CA7">
        <w:rPr>
          <w:b/>
          <w:bCs/>
        </w:rPr>
        <w:t>Weeks 22-24: Alpha Testing</w:t>
      </w:r>
    </w:p>
    <w:p w14:paraId="530DDE8A" w14:textId="77777777" w:rsidR="003B3CA7" w:rsidRDefault="003B3CA7" w:rsidP="003B3CA7"/>
    <w:p w14:paraId="561F2355" w14:textId="77777777" w:rsidR="003B3CA7" w:rsidRDefault="003B3CA7" w:rsidP="003B3CA7">
      <w:pPr>
        <w:pStyle w:val="ListParagraph"/>
        <w:numPr>
          <w:ilvl w:val="0"/>
          <w:numId w:val="25"/>
        </w:numPr>
      </w:pPr>
      <w:r>
        <w:t>Internal testing phase with the development team and selected testers.</w:t>
      </w:r>
    </w:p>
    <w:p w14:paraId="77F8BDE7" w14:textId="3887A8ED" w:rsidR="003B3CA7" w:rsidRDefault="003B3CA7" w:rsidP="003B3CA7">
      <w:pPr>
        <w:pStyle w:val="ListParagraph"/>
        <w:numPr>
          <w:ilvl w:val="0"/>
          <w:numId w:val="25"/>
        </w:numPr>
      </w:pPr>
      <w:r>
        <w:t>Identify and address issues, bugs, and performance bottlenecks.</w:t>
      </w:r>
    </w:p>
    <w:p w14:paraId="1C9A2CAC" w14:textId="77777777" w:rsidR="003B3CA7" w:rsidRDefault="003B3CA7" w:rsidP="003B3CA7"/>
    <w:p w14:paraId="61B08FBC" w14:textId="77777777" w:rsidR="003B3CA7" w:rsidRPr="003B3CA7" w:rsidRDefault="003B3CA7" w:rsidP="003B3CA7">
      <w:pPr>
        <w:rPr>
          <w:b/>
          <w:bCs/>
        </w:rPr>
      </w:pPr>
      <w:r w:rsidRPr="003B3CA7">
        <w:rPr>
          <w:b/>
          <w:bCs/>
        </w:rPr>
        <w:t>Week 25: Beta Testing</w:t>
      </w:r>
    </w:p>
    <w:p w14:paraId="4D87038D" w14:textId="77777777" w:rsidR="003B3CA7" w:rsidRDefault="003B3CA7" w:rsidP="003B3CA7"/>
    <w:p w14:paraId="4FA01369" w14:textId="77777777" w:rsidR="003B3CA7" w:rsidRDefault="003B3CA7" w:rsidP="003B3CA7">
      <w:pPr>
        <w:pStyle w:val="ListParagraph"/>
        <w:numPr>
          <w:ilvl w:val="0"/>
          <w:numId w:val="26"/>
        </w:numPr>
      </w:pPr>
      <w:r>
        <w:t>Release a beta version of the app to a limited group of external testers.</w:t>
      </w:r>
    </w:p>
    <w:p w14:paraId="4B157F28" w14:textId="77777777" w:rsidR="003B3CA7" w:rsidRDefault="003B3CA7" w:rsidP="003B3CA7">
      <w:pPr>
        <w:pStyle w:val="ListParagraph"/>
        <w:numPr>
          <w:ilvl w:val="0"/>
          <w:numId w:val="26"/>
        </w:numPr>
      </w:pPr>
      <w:r>
        <w:t>Collect feedback on usability, performance, and any issues.</w:t>
      </w:r>
    </w:p>
    <w:p w14:paraId="12BBFD79" w14:textId="266C3F1A" w:rsidR="003B3CA7" w:rsidRPr="003B3CA7" w:rsidRDefault="003B3CA7" w:rsidP="003B3CA7">
      <w:pPr>
        <w:rPr>
          <w:b/>
          <w:bCs/>
        </w:rPr>
      </w:pPr>
      <w:r>
        <w:rPr>
          <w:b/>
          <w:bCs/>
        </w:rPr>
        <w:br/>
      </w:r>
      <w:r w:rsidRPr="003B3CA7">
        <w:rPr>
          <w:b/>
          <w:bCs/>
        </w:rPr>
        <w:t>Weeks 26-27: Optimization</w:t>
      </w:r>
    </w:p>
    <w:p w14:paraId="50F7B990" w14:textId="77777777" w:rsidR="003B3CA7" w:rsidRDefault="003B3CA7" w:rsidP="003B3CA7"/>
    <w:p w14:paraId="4A96A267" w14:textId="77777777" w:rsidR="003B3CA7" w:rsidRDefault="003B3CA7" w:rsidP="003B3CA7">
      <w:pPr>
        <w:pStyle w:val="ListParagraph"/>
        <w:numPr>
          <w:ilvl w:val="0"/>
          <w:numId w:val="27"/>
        </w:numPr>
      </w:pPr>
      <w:r>
        <w:t>Based on beta feedback, work on performance optimization, bug fixes, and user interface refinements.</w:t>
      </w:r>
    </w:p>
    <w:p w14:paraId="26BEC156" w14:textId="64C8AFA6" w:rsidR="003B3CA7" w:rsidRDefault="003B3CA7" w:rsidP="003B3CA7">
      <w:pPr>
        <w:pStyle w:val="ListParagraph"/>
        <w:numPr>
          <w:ilvl w:val="0"/>
          <w:numId w:val="27"/>
        </w:numPr>
      </w:pPr>
      <w:r>
        <w:t>Ensure frequent releases to the beta group.</w:t>
      </w:r>
      <w:r>
        <w:br/>
      </w:r>
    </w:p>
    <w:p w14:paraId="7F0BC8D8" w14:textId="77777777" w:rsidR="003B3CA7" w:rsidRPr="003B3CA7" w:rsidRDefault="003B3CA7" w:rsidP="003B3CA7">
      <w:pPr>
        <w:rPr>
          <w:b/>
          <w:bCs/>
        </w:rPr>
      </w:pPr>
      <w:r w:rsidRPr="003B3CA7">
        <w:rPr>
          <w:b/>
          <w:bCs/>
        </w:rPr>
        <w:t>Week 28: User Acceptance Testing (UAT)</w:t>
      </w:r>
    </w:p>
    <w:p w14:paraId="0225070D" w14:textId="77777777" w:rsidR="003B3CA7" w:rsidRDefault="003B3CA7" w:rsidP="003B3CA7"/>
    <w:p w14:paraId="618C2582" w14:textId="77777777" w:rsidR="003B3CA7" w:rsidRDefault="003B3CA7" w:rsidP="003B3CA7">
      <w:pPr>
        <w:pStyle w:val="ListParagraph"/>
        <w:numPr>
          <w:ilvl w:val="0"/>
          <w:numId w:val="28"/>
        </w:numPr>
      </w:pPr>
      <w:r>
        <w:t>Conduct UAT with stakeholders to ensure the app meets their expectations.</w:t>
      </w:r>
    </w:p>
    <w:p w14:paraId="5887D760" w14:textId="77777777" w:rsidR="003B3CA7" w:rsidRDefault="003B3CA7" w:rsidP="003B3CA7">
      <w:pPr>
        <w:pStyle w:val="ListParagraph"/>
        <w:numPr>
          <w:ilvl w:val="0"/>
          <w:numId w:val="28"/>
        </w:numPr>
      </w:pPr>
      <w:r>
        <w:t>Finalize any pending changes based on UAT feedback.</w:t>
      </w:r>
    </w:p>
    <w:p w14:paraId="6E5E64F9" w14:textId="4F7BD8EE" w:rsidR="003B3CA7" w:rsidRPr="003B3CA7" w:rsidRDefault="003B3CA7" w:rsidP="003B3CA7">
      <w:pPr>
        <w:rPr>
          <w:b/>
          <w:bCs/>
        </w:rPr>
      </w:pPr>
      <w:r>
        <w:br/>
      </w:r>
      <w:r w:rsidRPr="003B3CA7">
        <w:rPr>
          <w:b/>
          <w:bCs/>
        </w:rPr>
        <w:t xml:space="preserve">Week 29: Documentation </w:t>
      </w:r>
    </w:p>
    <w:p w14:paraId="3654A243" w14:textId="77777777" w:rsidR="003B3CA7" w:rsidRDefault="003B3CA7" w:rsidP="003B3CA7"/>
    <w:p w14:paraId="67E1BD47" w14:textId="77777777" w:rsidR="003B3CA7" w:rsidRDefault="003B3CA7" w:rsidP="003B3CA7">
      <w:pPr>
        <w:pStyle w:val="ListParagraph"/>
        <w:numPr>
          <w:ilvl w:val="0"/>
          <w:numId w:val="29"/>
        </w:numPr>
      </w:pPr>
      <w:r>
        <w:t>Prepare user documentation, FAQs, and help resources.</w:t>
      </w:r>
    </w:p>
    <w:p w14:paraId="2E7FDE4E" w14:textId="5570FA55" w:rsidR="003B3CA7" w:rsidRPr="003B3CA7" w:rsidRDefault="003B3CA7" w:rsidP="003B3CA7">
      <w:pPr>
        <w:rPr>
          <w:b/>
          <w:bCs/>
        </w:rPr>
      </w:pPr>
      <w:r>
        <w:br/>
      </w:r>
      <w:r w:rsidRPr="003B3CA7">
        <w:rPr>
          <w:b/>
          <w:bCs/>
        </w:rPr>
        <w:t>Weeks 30-32: Final Testing and Quality Assurance</w:t>
      </w:r>
    </w:p>
    <w:p w14:paraId="7A802010" w14:textId="77777777" w:rsidR="003B3CA7" w:rsidRDefault="003B3CA7" w:rsidP="003B3CA7"/>
    <w:p w14:paraId="205AFBD4" w14:textId="77777777" w:rsidR="003B3CA7" w:rsidRDefault="003B3CA7" w:rsidP="003B3CA7">
      <w:pPr>
        <w:pStyle w:val="ListParagraph"/>
        <w:numPr>
          <w:ilvl w:val="0"/>
          <w:numId w:val="29"/>
        </w:numPr>
      </w:pPr>
      <w:r>
        <w:t>Rigorous testing, including regression testing and security assessments.</w:t>
      </w:r>
    </w:p>
    <w:p w14:paraId="5D7BAAC9" w14:textId="77777777" w:rsidR="003B3CA7" w:rsidRDefault="003B3CA7" w:rsidP="003B3CA7">
      <w:pPr>
        <w:pStyle w:val="ListParagraph"/>
        <w:numPr>
          <w:ilvl w:val="0"/>
          <w:numId w:val="29"/>
        </w:numPr>
      </w:pPr>
      <w:r>
        <w:t>Ensure that the app complies with any platform-specific guidelines.</w:t>
      </w:r>
    </w:p>
    <w:p w14:paraId="6C53D8C1" w14:textId="559F77A7" w:rsidR="003B3CA7" w:rsidRPr="003B3CA7" w:rsidRDefault="003B3CA7" w:rsidP="003B3CA7">
      <w:pPr>
        <w:rPr>
          <w:b/>
          <w:bCs/>
        </w:rPr>
      </w:pPr>
      <w:r>
        <w:br/>
      </w:r>
      <w:r w:rsidRPr="003B3CA7">
        <w:rPr>
          <w:b/>
          <w:bCs/>
        </w:rPr>
        <w:t>Week 33: Pre-Launch</w:t>
      </w:r>
    </w:p>
    <w:p w14:paraId="67AF47FE" w14:textId="77777777" w:rsidR="003B3CA7" w:rsidRDefault="003B3CA7" w:rsidP="003B3CA7"/>
    <w:p w14:paraId="4A69BA0F" w14:textId="77777777" w:rsidR="003B3CA7" w:rsidRDefault="003B3CA7" w:rsidP="003B3CA7">
      <w:pPr>
        <w:pStyle w:val="ListParagraph"/>
        <w:numPr>
          <w:ilvl w:val="0"/>
          <w:numId w:val="30"/>
        </w:numPr>
      </w:pPr>
      <w:r>
        <w:t>Submit the app to Google Play Store for review.</w:t>
      </w:r>
    </w:p>
    <w:p w14:paraId="6D54766D" w14:textId="77777777" w:rsidR="003B3CA7" w:rsidRDefault="003B3CA7" w:rsidP="003B3CA7">
      <w:pPr>
        <w:pStyle w:val="ListParagraph"/>
        <w:numPr>
          <w:ilvl w:val="0"/>
          <w:numId w:val="30"/>
        </w:numPr>
      </w:pPr>
      <w:r>
        <w:t>Configure monitoring and error tracking tools.</w:t>
      </w:r>
    </w:p>
    <w:p w14:paraId="5C501A8C" w14:textId="2426A581" w:rsidR="003B3CA7" w:rsidRPr="003B3CA7" w:rsidRDefault="003B3CA7" w:rsidP="003B3CA7">
      <w:pPr>
        <w:rPr>
          <w:b/>
          <w:bCs/>
        </w:rPr>
      </w:pPr>
      <w:r>
        <w:br/>
      </w:r>
      <w:r w:rsidRPr="003B3CA7">
        <w:rPr>
          <w:b/>
          <w:bCs/>
        </w:rPr>
        <w:t>Week 34: Official Release</w:t>
      </w:r>
    </w:p>
    <w:p w14:paraId="08175CE2" w14:textId="77777777" w:rsidR="003B3CA7" w:rsidRDefault="003B3CA7" w:rsidP="003B3CA7"/>
    <w:p w14:paraId="0352EC6C" w14:textId="77777777" w:rsidR="003B3CA7" w:rsidRDefault="003B3CA7" w:rsidP="003B3CA7">
      <w:pPr>
        <w:pStyle w:val="ListParagraph"/>
        <w:numPr>
          <w:ilvl w:val="0"/>
          <w:numId w:val="31"/>
        </w:numPr>
      </w:pPr>
      <w:r>
        <w:t>Launch the app on the Google Play Store.</w:t>
      </w:r>
    </w:p>
    <w:p w14:paraId="1F44A60E" w14:textId="77777777" w:rsidR="003B3CA7" w:rsidRDefault="003B3CA7" w:rsidP="003B3CA7">
      <w:pPr>
        <w:pStyle w:val="ListParagraph"/>
        <w:numPr>
          <w:ilvl w:val="0"/>
          <w:numId w:val="31"/>
        </w:numPr>
      </w:pPr>
      <w:r>
        <w:t>Notify stakeholders, customers, and users about the release.</w:t>
      </w:r>
    </w:p>
    <w:p w14:paraId="27A3311F" w14:textId="4C472AAE" w:rsidR="003B3CA7" w:rsidRDefault="001D24C8" w:rsidP="003B3CA7">
      <w:pPr>
        <w:pStyle w:val="ListParagraph"/>
        <w:numPr>
          <w:ilvl w:val="0"/>
          <w:numId w:val="31"/>
        </w:numPr>
      </w:pPr>
      <w:r>
        <w:t xml:space="preserve"> </w:t>
      </w:r>
      <w:r w:rsidR="003B3CA7">
        <w:t>Monitor initial user feedback and address any immediate issues.</w:t>
      </w:r>
    </w:p>
    <w:p w14:paraId="3AA02810" w14:textId="18C947C5" w:rsidR="003B3CA7" w:rsidRPr="003B3CA7" w:rsidRDefault="003B3CA7" w:rsidP="003B3CA7">
      <w:pPr>
        <w:rPr>
          <w:b/>
          <w:bCs/>
        </w:rPr>
      </w:pPr>
      <w:r>
        <w:rPr>
          <w:b/>
          <w:bCs/>
        </w:rPr>
        <w:br/>
      </w:r>
      <w:r w:rsidRPr="003B3CA7">
        <w:rPr>
          <w:b/>
          <w:bCs/>
        </w:rPr>
        <w:t>Week 35: Post-Launch</w:t>
      </w:r>
    </w:p>
    <w:p w14:paraId="2D2DB153" w14:textId="77777777" w:rsidR="003B3CA7" w:rsidRDefault="003B3CA7" w:rsidP="003B3CA7"/>
    <w:p w14:paraId="4CF889E1" w14:textId="77777777" w:rsidR="003B3CA7" w:rsidRDefault="003B3CA7" w:rsidP="003B3CA7">
      <w:r>
        <w:t>Continuously monitor app performance, user feedback, and bug reports.</w:t>
      </w:r>
    </w:p>
    <w:p w14:paraId="43827170" w14:textId="75CE5693" w:rsidR="00C745F7" w:rsidRDefault="003B3CA7" w:rsidP="003B3CA7">
      <w:r>
        <w:t>Plan for future updates and feature enhancements.</w:t>
      </w:r>
    </w:p>
    <w:p w14:paraId="7A25F52F" w14:textId="77777777" w:rsidR="001D24C8" w:rsidRDefault="001D24C8" w:rsidP="003B3CA7"/>
    <w:p w14:paraId="20DB7222" w14:textId="77777777" w:rsidR="001D24C8" w:rsidRDefault="001D24C8" w:rsidP="003B3CA7"/>
    <w:p w14:paraId="739D67C7" w14:textId="77777777" w:rsidR="001D24C8" w:rsidRDefault="001D24C8" w:rsidP="003B3CA7"/>
    <w:p w14:paraId="649F0921" w14:textId="77777777" w:rsidR="001D24C8" w:rsidRDefault="001D24C8" w:rsidP="001D24C8">
      <w:pPr>
        <w:pStyle w:val="Heading1"/>
        <w:keepNext w:val="0"/>
        <w:keepLines w:val="0"/>
        <w:spacing w:before="480"/>
        <w:rPr>
          <w:b/>
          <w:sz w:val="46"/>
          <w:szCs w:val="46"/>
        </w:rPr>
      </w:pPr>
      <w:r>
        <w:rPr>
          <w:b/>
          <w:sz w:val="46"/>
          <w:szCs w:val="46"/>
        </w:rPr>
        <w:t>Environments</w:t>
      </w:r>
    </w:p>
    <w:p w14:paraId="7E46BD16" w14:textId="442E18C5" w:rsidR="00C745F7" w:rsidRDefault="00C745F7">
      <w:pPr>
        <w:pStyle w:val="Heading1"/>
        <w:keepNext w:val="0"/>
        <w:keepLines w:val="0"/>
        <w:spacing w:before="480"/>
        <w:rPr>
          <w:b/>
          <w:sz w:val="46"/>
          <w:szCs w:val="46"/>
        </w:rPr>
      </w:pPr>
    </w:p>
    <w:p w14:paraId="1E0427C2" w14:textId="2B63816C" w:rsidR="00C745F7" w:rsidRDefault="00C745F7">
      <w:pPr>
        <w:spacing w:before="240" w:after="240"/>
        <w:rPr>
          <w:i/>
        </w:rPr>
      </w:pPr>
    </w:p>
    <w:tbl>
      <w:tblPr>
        <w:tblStyle w:val="a0"/>
        <w:tblpPr w:leftFromText="180" w:rightFromText="180" w:vertAnchor="text" w:horzAnchor="margin" w:tblpXSpec="center" w:tblpY="-1388"/>
        <w:tblW w:w="10348" w:type="dxa"/>
        <w:tblBorders>
          <w:top w:val="nil"/>
          <w:left w:val="nil"/>
          <w:bottom w:val="nil"/>
          <w:right w:val="nil"/>
          <w:insideH w:val="nil"/>
          <w:insideV w:val="nil"/>
        </w:tblBorders>
        <w:tblLayout w:type="fixed"/>
        <w:tblLook w:val="0600" w:firstRow="0" w:lastRow="0" w:firstColumn="0" w:lastColumn="0" w:noHBand="1" w:noVBand="1"/>
      </w:tblPr>
      <w:tblGrid>
        <w:gridCol w:w="1460"/>
        <w:gridCol w:w="2315"/>
        <w:gridCol w:w="1814"/>
        <w:gridCol w:w="2207"/>
        <w:gridCol w:w="2552"/>
      </w:tblGrid>
      <w:tr w:rsidR="001D24C8" w14:paraId="7DD27EB6" w14:textId="77777777" w:rsidTr="001D24C8">
        <w:trPr>
          <w:trHeight w:val="876"/>
        </w:trPr>
        <w:tc>
          <w:tcPr>
            <w:tcW w:w="14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D2F70D4" w14:textId="77777777" w:rsidR="001D24C8" w:rsidRDefault="001D24C8" w:rsidP="001D24C8">
            <w:pPr>
              <w:jc w:val="center"/>
            </w:pPr>
            <w:r>
              <w:rPr>
                <w:b/>
              </w:rPr>
              <w:t>Environment</w:t>
            </w:r>
          </w:p>
        </w:tc>
        <w:tc>
          <w:tcPr>
            <w:tcW w:w="23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0085CDE" w14:textId="77777777" w:rsidR="001D24C8" w:rsidRDefault="001D24C8" w:rsidP="001D24C8">
            <w:pPr>
              <w:jc w:val="center"/>
            </w:pPr>
            <w:r>
              <w:rPr>
                <w:b/>
              </w:rPr>
              <w:t>Infrastructure</w:t>
            </w:r>
          </w:p>
        </w:tc>
        <w:tc>
          <w:tcPr>
            <w:tcW w:w="1814"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BDF8132" w14:textId="77777777" w:rsidR="001D24C8" w:rsidRDefault="001D24C8" w:rsidP="001D24C8">
            <w:pPr>
              <w:jc w:val="center"/>
            </w:pPr>
            <w:r>
              <w:rPr>
                <w:b/>
              </w:rPr>
              <w:t>Deployment</w:t>
            </w:r>
          </w:p>
        </w:tc>
        <w:tc>
          <w:tcPr>
            <w:tcW w:w="2207"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786C3F1E" w14:textId="77777777" w:rsidR="001D24C8" w:rsidRDefault="001D24C8" w:rsidP="001D24C8">
            <w:pPr>
              <w:jc w:val="center"/>
            </w:pPr>
            <w:r>
              <w:rPr>
                <w:b/>
              </w:rPr>
              <w:t>What is it for?</w:t>
            </w:r>
          </w:p>
        </w:tc>
        <w:tc>
          <w:tcPr>
            <w:tcW w:w="2552"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BBE47B9" w14:textId="77777777" w:rsidR="001D24C8" w:rsidRDefault="001D24C8" w:rsidP="001D24C8">
            <w:pPr>
              <w:jc w:val="center"/>
            </w:pPr>
            <w:r>
              <w:rPr>
                <w:b/>
              </w:rPr>
              <w:t>Monitoring</w:t>
            </w:r>
          </w:p>
        </w:tc>
      </w:tr>
      <w:tr w:rsidR="001D24C8" w14:paraId="3C625509" w14:textId="77777777" w:rsidTr="001D24C8">
        <w:trPr>
          <w:trHeight w:val="1350"/>
        </w:trPr>
        <w:tc>
          <w:tcPr>
            <w:tcW w:w="1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540BB9" w14:textId="77777777" w:rsidR="001D24C8" w:rsidRDefault="001D24C8" w:rsidP="001D24C8">
            <w:r>
              <w:t>Production</w:t>
            </w:r>
          </w:p>
        </w:tc>
        <w:tc>
          <w:tcPr>
            <w:tcW w:w="23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527893" w14:textId="77777777" w:rsidR="001D24C8" w:rsidRDefault="001D24C8" w:rsidP="001D24C8">
            <w:pPr>
              <w:widowControl w:val="0"/>
              <w:pBdr>
                <w:top w:val="nil"/>
                <w:left w:val="nil"/>
                <w:bottom w:val="nil"/>
                <w:right w:val="nil"/>
                <w:between w:val="nil"/>
              </w:pBdr>
            </w:pPr>
            <w:r>
              <w:t>Google play store</w:t>
            </w:r>
          </w:p>
        </w:tc>
        <w:tc>
          <w:tcPr>
            <w:tcW w:w="18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E85401" w14:textId="45ED128F" w:rsidR="001D24C8" w:rsidRDefault="001D24C8" w:rsidP="001D24C8">
            <w:pPr>
              <w:widowControl w:val="0"/>
              <w:pBdr>
                <w:top w:val="nil"/>
                <w:left w:val="nil"/>
                <w:bottom w:val="nil"/>
                <w:right w:val="nil"/>
                <w:between w:val="nil"/>
              </w:pBdr>
            </w:pPr>
            <w:r>
              <w:t xml:space="preserve">Final </w:t>
            </w:r>
            <w:r>
              <w:t>Release</w:t>
            </w:r>
          </w:p>
        </w:tc>
        <w:tc>
          <w:tcPr>
            <w:tcW w:w="22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EB7179" w14:textId="77777777" w:rsidR="001D24C8" w:rsidRDefault="001D24C8" w:rsidP="001D24C8">
            <w:pPr>
              <w:widowControl w:val="0"/>
              <w:pBdr>
                <w:top w:val="nil"/>
                <w:left w:val="nil"/>
                <w:bottom w:val="nil"/>
                <w:right w:val="nil"/>
                <w:between w:val="nil"/>
              </w:pBdr>
            </w:pPr>
            <w:r>
              <w:t>Google Play is the expected distribution platform for Android apps.</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6CF0E5" w14:textId="643F6657" w:rsidR="001D24C8" w:rsidRDefault="001D24C8" w:rsidP="001D24C8">
            <w:pPr>
              <w:widowControl w:val="0"/>
              <w:pBdr>
                <w:top w:val="nil"/>
                <w:left w:val="nil"/>
                <w:bottom w:val="nil"/>
                <w:right w:val="nil"/>
                <w:between w:val="nil"/>
              </w:pBdr>
            </w:pPr>
            <w:r w:rsidRPr="001D24C8">
              <w:t xml:space="preserve">Google Play Console for monitoring and managing apps </w:t>
            </w:r>
          </w:p>
        </w:tc>
      </w:tr>
      <w:tr w:rsidR="001D24C8" w14:paraId="7F331336" w14:textId="77777777" w:rsidTr="001D24C8">
        <w:trPr>
          <w:trHeight w:val="1824"/>
        </w:trPr>
        <w:tc>
          <w:tcPr>
            <w:tcW w:w="1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651DED" w14:textId="77777777" w:rsidR="001D24C8" w:rsidRDefault="001D24C8" w:rsidP="001D24C8">
            <w:pPr>
              <w:widowControl w:val="0"/>
              <w:pBdr>
                <w:top w:val="nil"/>
                <w:left w:val="nil"/>
                <w:bottom w:val="nil"/>
                <w:right w:val="nil"/>
                <w:between w:val="nil"/>
              </w:pBdr>
            </w:pPr>
            <w:r>
              <w:t>Staging (Test)</w:t>
            </w:r>
          </w:p>
        </w:tc>
        <w:tc>
          <w:tcPr>
            <w:tcW w:w="23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39D6E6" w14:textId="77777777" w:rsidR="001D24C8" w:rsidRDefault="001D24C8" w:rsidP="001D24C8">
            <w:pPr>
              <w:widowControl w:val="0"/>
              <w:pBdr>
                <w:top w:val="nil"/>
                <w:left w:val="nil"/>
                <w:bottom w:val="nil"/>
                <w:right w:val="nil"/>
                <w:between w:val="nil"/>
              </w:pBdr>
            </w:pPr>
            <w:r>
              <w:t>Staging server</w:t>
            </w:r>
          </w:p>
        </w:tc>
        <w:tc>
          <w:tcPr>
            <w:tcW w:w="18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FD8AB6" w14:textId="77777777" w:rsidR="001D24C8" w:rsidRDefault="001D24C8" w:rsidP="001D24C8">
            <w:pPr>
              <w:widowControl w:val="0"/>
              <w:pBdr>
                <w:top w:val="nil"/>
                <w:left w:val="nil"/>
                <w:bottom w:val="nil"/>
                <w:right w:val="nil"/>
                <w:between w:val="nil"/>
              </w:pBdr>
            </w:pPr>
            <w:r>
              <w:t xml:space="preserve">A dedicated staging server replicating the production environment. </w:t>
            </w:r>
          </w:p>
        </w:tc>
        <w:tc>
          <w:tcPr>
            <w:tcW w:w="22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BF32E5" w14:textId="43AC838C" w:rsidR="001D24C8" w:rsidRDefault="001D24C8" w:rsidP="001D24C8">
            <w:pPr>
              <w:widowControl w:val="0"/>
              <w:pBdr>
                <w:top w:val="nil"/>
                <w:left w:val="nil"/>
                <w:bottom w:val="nil"/>
                <w:right w:val="nil"/>
                <w:between w:val="nil"/>
              </w:pBdr>
            </w:pPr>
            <w:r>
              <w:t>This server host backend services, databases, and any other components that interact with the Android app</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105FAC" w14:textId="49B5A253" w:rsidR="001D24C8" w:rsidRDefault="001D24C8" w:rsidP="001D24C8">
            <w:pPr>
              <w:widowControl w:val="0"/>
              <w:pBdr>
                <w:top w:val="nil"/>
                <w:left w:val="nil"/>
                <w:bottom w:val="nil"/>
                <w:right w:val="nil"/>
                <w:between w:val="nil"/>
              </w:pBdr>
            </w:pPr>
            <w:r>
              <w:t>D</w:t>
            </w:r>
            <w:r w:rsidRPr="001D24C8">
              <w:t xml:space="preserve">etailed logging in </w:t>
            </w:r>
            <w:r>
              <w:t>the</w:t>
            </w:r>
            <w:r w:rsidRPr="001D24C8">
              <w:t xml:space="preserve"> staging server environment to capture key events and interactions with the ap</w:t>
            </w:r>
          </w:p>
        </w:tc>
      </w:tr>
      <w:tr w:rsidR="001D24C8" w14:paraId="4AD77884" w14:textId="77777777" w:rsidTr="001D24C8">
        <w:trPr>
          <w:trHeight w:val="1350"/>
        </w:trPr>
        <w:tc>
          <w:tcPr>
            <w:tcW w:w="1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74F4A1" w14:textId="77777777" w:rsidR="001D24C8" w:rsidRDefault="001D24C8" w:rsidP="001D24C8">
            <w:pPr>
              <w:widowControl w:val="0"/>
              <w:pBdr>
                <w:top w:val="nil"/>
                <w:left w:val="nil"/>
                <w:bottom w:val="nil"/>
                <w:right w:val="nil"/>
                <w:between w:val="nil"/>
              </w:pBdr>
            </w:pPr>
            <w:r>
              <w:t>Dev</w:t>
            </w:r>
          </w:p>
        </w:tc>
        <w:tc>
          <w:tcPr>
            <w:tcW w:w="23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9A1A0" w14:textId="77777777" w:rsidR="001D24C8" w:rsidRDefault="001D24C8" w:rsidP="001D24C8">
            <w:pPr>
              <w:widowControl w:val="0"/>
              <w:pBdr>
                <w:top w:val="nil"/>
                <w:left w:val="nil"/>
                <w:bottom w:val="nil"/>
                <w:right w:val="nil"/>
                <w:between w:val="nil"/>
              </w:pBdr>
            </w:pPr>
            <w:r>
              <w:t>Local (macOS and Windows)</w:t>
            </w:r>
          </w:p>
        </w:tc>
        <w:tc>
          <w:tcPr>
            <w:tcW w:w="18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1A4880" w14:textId="77777777" w:rsidR="001D24C8" w:rsidRDefault="001D24C8" w:rsidP="001D24C8">
            <w:pPr>
              <w:widowControl w:val="0"/>
              <w:pBdr>
                <w:top w:val="nil"/>
                <w:left w:val="nil"/>
                <w:bottom w:val="nil"/>
                <w:right w:val="nil"/>
                <w:between w:val="nil"/>
              </w:pBdr>
            </w:pPr>
            <w:r>
              <w:t>Commit</w:t>
            </w:r>
          </w:p>
        </w:tc>
        <w:tc>
          <w:tcPr>
            <w:tcW w:w="22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5C1404" w14:textId="77777777" w:rsidR="001D24C8" w:rsidRDefault="001D24C8" w:rsidP="001D24C8">
            <w:pPr>
              <w:widowControl w:val="0"/>
              <w:pBdr>
                <w:top w:val="nil"/>
                <w:left w:val="nil"/>
                <w:bottom w:val="nil"/>
                <w:right w:val="nil"/>
                <w:between w:val="nil"/>
              </w:pBdr>
            </w:pPr>
            <w:r>
              <w:t>Development and unit tests</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8BC29" w14:textId="77777777" w:rsidR="001D24C8" w:rsidRDefault="001D24C8" w:rsidP="001D24C8">
            <w:pPr>
              <w:widowControl w:val="0"/>
              <w:pBdr>
                <w:top w:val="nil"/>
                <w:left w:val="nil"/>
                <w:bottom w:val="nil"/>
                <w:right w:val="nil"/>
                <w:between w:val="nil"/>
              </w:pBdr>
            </w:pPr>
            <w:r>
              <w:t>N/A</w:t>
            </w:r>
          </w:p>
        </w:tc>
      </w:tr>
    </w:tbl>
    <w:p w14:paraId="6AC2EE9E" w14:textId="77777777" w:rsidR="00C745F7" w:rsidRDefault="00C745F7"/>
    <w:sectPr w:rsidR="00C745F7" w:rsidSect="001D24C8">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DF5"/>
    <w:multiLevelType w:val="hybridMultilevel"/>
    <w:tmpl w:val="C1BC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F34B0"/>
    <w:multiLevelType w:val="hybridMultilevel"/>
    <w:tmpl w:val="0CAC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47B62"/>
    <w:multiLevelType w:val="hybridMultilevel"/>
    <w:tmpl w:val="7796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8469F"/>
    <w:multiLevelType w:val="hybridMultilevel"/>
    <w:tmpl w:val="2916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93694"/>
    <w:multiLevelType w:val="hybridMultilevel"/>
    <w:tmpl w:val="FA10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7564E"/>
    <w:multiLevelType w:val="hybridMultilevel"/>
    <w:tmpl w:val="6276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A6FFE"/>
    <w:multiLevelType w:val="hybridMultilevel"/>
    <w:tmpl w:val="62A6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222F6"/>
    <w:multiLevelType w:val="hybridMultilevel"/>
    <w:tmpl w:val="FB6A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16EC9"/>
    <w:multiLevelType w:val="hybridMultilevel"/>
    <w:tmpl w:val="E816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86B6D"/>
    <w:multiLevelType w:val="multilevel"/>
    <w:tmpl w:val="E8547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094353"/>
    <w:multiLevelType w:val="hybridMultilevel"/>
    <w:tmpl w:val="139E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236CD"/>
    <w:multiLevelType w:val="hybridMultilevel"/>
    <w:tmpl w:val="2314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A4D08"/>
    <w:multiLevelType w:val="hybridMultilevel"/>
    <w:tmpl w:val="D980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75D00"/>
    <w:multiLevelType w:val="hybridMultilevel"/>
    <w:tmpl w:val="029E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2790E"/>
    <w:multiLevelType w:val="hybridMultilevel"/>
    <w:tmpl w:val="95E0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44A21"/>
    <w:multiLevelType w:val="hybridMultilevel"/>
    <w:tmpl w:val="27E0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53745A"/>
    <w:multiLevelType w:val="hybridMultilevel"/>
    <w:tmpl w:val="F11C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F7A1F"/>
    <w:multiLevelType w:val="hybridMultilevel"/>
    <w:tmpl w:val="7CC6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EE06F6"/>
    <w:multiLevelType w:val="multilevel"/>
    <w:tmpl w:val="5F6E9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656A77"/>
    <w:multiLevelType w:val="multilevel"/>
    <w:tmpl w:val="44606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345808"/>
    <w:multiLevelType w:val="multilevel"/>
    <w:tmpl w:val="DD489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D26FB4"/>
    <w:multiLevelType w:val="hybridMultilevel"/>
    <w:tmpl w:val="2110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85B8F"/>
    <w:multiLevelType w:val="hybridMultilevel"/>
    <w:tmpl w:val="A7D2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D86C1B"/>
    <w:multiLevelType w:val="hybridMultilevel"/>
    <w:tmpl w:val="52449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2C63F7"/>
    <w:multiLevelType w:val="hybridMultilevel"/>
    <w:tmpl w:val="A7C0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E0E34"/>
    <w:multiLevelType w:val="hybridMultilevel"/>
    <w:tmpl w:val="34FE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07F25"/>
    <w:multiLevelType w:val="hybridMultilevel"/>
    <w:tmpl w:val="3794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396565"/>
    <w:multiLevelType w:val="hybridMultilevel"/>
    <w:tmpl w:val="4808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247821"/>
    <w:multiLevelType w:val="hybridMultilevel"/>
    <w:tmpl w:val="B51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D5072"/>
    <w:multiLevelType w:val="hybridMultilevel"/>
    <w:tmpl w:val="D0B0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F5722A"/>
    <w:multiLevelType w:val="hybridMultilevel"/>
    <w:tmpl w:val="29F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01436"/>
    <w:multiLevelType w:val="multilevel"/>
    <w:tmpl w:val="1FB4B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A847F23"/>
    <w:multiLevelType w:val="hybridMultilevel"/>
    <w:tmpl w:val="568C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419835">
    <w:abstractNumId w:val="19"/>
  </w:num>
  <w:num w:numId="2" w16cid:durableId="148792477">
    <w:abstractNumId w:val="20"/>
  </w:num>
  <w:num w:numId="3" w16cid:durableId="2070498723">
    <w:abstractNumId w:val="31"/>
  </w:num>
  <w:num w:numId="4" w16cid:durableId="233320805">
    <w:abstractNumId w:val="9"/>
  </w:num>
  <w:num w:numId="5" w16cid:durableId="118914430">
    <w:abstractNumId w:val="18"/>
  </w:num>
  <w:num w:numId="6" w16cid:durableId="1994487087">
    <w:abstractNumId w:val="27"/>
  </w:num>
  <w:num w:numId="7" w16cid:durableId="948856208">
    <w:abstractNumId w:val="6"/>
  </w:num>
  <w:num w:numId="8" w16cid:durableId="1086653776">
    <w:abstractNumId w:val="29"/>
  </w:num>
  <w:num w:numId="9" w16cid:durableId="1105080709">
    <w:abstractNumId w:val="26"/>
  </w:num>
  <w:num w:numId="10" w16cid:durableId="850994662">
    <w:abstractNumId w:val="5"/>
  </w:num>
  <w:num w:numId="11" w16cid:durableId="2060861342">
    <w:abstractNumId w:val="11"/>
  </w:num>
  <w:num w:numId="12" w16cid:durableId="214320914">
    <w:abstractNumId w:val="8"/>
  </w:num>
  <w:num w:numId="13" w16cid:durableId="1693652604">
    <w:abstractNumId w:val="14"/>
  </w:num>
  <w:num w:numId="14" w16cid:durableId="494759513">
    <w:abstractNumId w:val="2"/>
  </w:num>
  <w:num w:numId="15" w16cid:durableId="1471904079">
    <w:abstractNumId w:val="3"/>
  </w:num>
  <w:num w:numId="16" w16cid:durableId="2086873245">
    <w:abstractNumId w:val="12"/>
  </w:num>
  <w:num w:numId="17" w16cid:durableId="2038044140">
    <w:abstractNumId w:val="10"/>
  </w:num>
  <w:num w:numId="18" w16cid:durableId="2034065233">
    <w:abstractNumId w:val="28"/>
  </w:num>
  <w:num w:numId="19" w16cid:durableId="1159691618">
    <w:abstractNumId w:val="24"/>
  </w:num>
  <w:num w:numId="20" w16cid:durableId="1799180315">
    <w:abstractNumId w:val="17"/>
  </w:num>
  <w:num w:numId="21" w16cid:durableId="2096583081">
    <w:abstractNumId w:val="4"/>
  </w:num>
  <w:num w:numId="22" w16cid:durableId="327291560">
    <w:abstractNumId w:val="21"/>
  </w:num>
  <w:num w:numId="23" w16cid:durableId="102380832">
    <w:abstractNumId w:val="16"/>
  </w:num>
  <w:num w:numId="24" w16cid:durableId="1775593296">
    <w:abstractNumId w:val="7"/>
  </w:num>
  <w:num w:numId="25" w16cid:durableId="1688213891">
    <w:abstractNumId w:val="32"/>
  </w:num>
  <w:num w:numId="26" w16cid:durableId="210263906">
    <w:abstractNumId w:val="1"/>
  </w:num>
  <w:num w:numId="27" w16cid:durableId="1896238137">
    <w:abstractNumId w:val="22"/>
  </w:num>
  <w:num w:numId="28" w16cid:durableId="1073771632">
    <w:abstractNumId w:val="13"/>
  </w:num>
  <w:num w:numId="29" w16cid:durableId="238175298">
    <w:abstractNumId w:val="15"/>
  </w:num>
  <w:num w:numId="30" w16cid:durableId="578558053">
    <w:abstractNumId w:val="0"/>
  </w:num>
  <w:num w:numId="31" w16cid:durableId="1870680152">
    <w:abstractNumId w:val="30"/>
  </w:num>
  <w:num w:numId="32" w16cid:durableId="378238719">
    <w:abstractNumId w:val="25"/>
  </w:num>
  <w:num w:numId="33" w16cid:durableId="437238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5F7"/>
    <w:rsid w:val="001D24C8"/>
    <w:rsid w:val="003B3CA7"/>
    <w:rsid w:val="008D458D"/>
    <w:rsid w:val="00C7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0855"/>
  <w15:docId w15:val="{E157041D-728C-41BF-A15F-176B151F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B3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195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ithastro/starligh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1510</Words>
  <Characters>8416</Characters>
  <Application>Microsoft Office Word</Application>
  <DocSecurity>0</DocSecurity>
  <Lines>647</Lines>
  <Paragraphs>248</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Nelson</dc:creator>
  <cp:lastModifiedBy>Nelson, Jon</cp:lastModifiedBy>
  <cp:revision>2</cp:revision>
  <dcterms:created xsi:type="dcterms:W3CDTF">2023-10-22T19:00:00Z</dcterms:created>
  <dcterms:modified xsi:type="dcterms:W3CDTF">2023-10-22T19:00:00Z</dcterms:modified>
</cp:coreProperties>
</file>