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F4B7FA6" w:rsidR="00A325D0" w:rsidRPr="006B4954" w:rsidRDefault="00E8770B" w:rsidP="006B4954">
            <w:pPr>
              <w:suppressAutoHyphens/>
              <w:contextualSpacing/>
              <w:rPr>
                <w:rFonts w:asciiTheme="majorHAnsi" w:hAnsiTheme="majorHAnsi" w:cstheme="majorHAnsi"/>
                <w:szCs w:val="22"/>
              </w:rPr>
            </w:pPr>
            <w:r>
              <w:rPr>
                <w:rFonts w:asciiTheme="majorHAnsi" w:hAnsiTheme="majorHAnsi" w:cstheme="majorHAnsi"/>
                <w:szCs w:val="22"/>
              </w:rPr>
              <w:t>9/20/2026</w:t>
            </w:r>
          </w:p>
        </w:tc>
        <w:tc>
          <w:tcPr>
            <w:tcW w:w="1725" w:type="dxa"/>
          </w:tcPr>
          <w:p w14:paraId="093CD81A" w14:textId="223E806A" w:rsidR="00A325D0" w:rsidRPr="006B4954" w:rsidRDefault="00E8770B" w:rsidP="006B4954">
            <w:pPr>
              <w:suppressAutoHyphens/>
              <w:contextualSpacing/>
              <w:rPr>
                <w:rFonts w:asciiTheme="majorHAnsi" w:hAnsiTheme="majorHAnsi" w:cstheme="majorHAnsi"/>
                <w:szCs w:val="22"/>
              </w:rPr>
            </w:pPr>
            <w:r w:rsidRPr="00E8770B">
              <w:rPr>
                <w:rFonts w:asciiTheme="majorHAnsi" w:hAnsiTheme="majorHAnsi" w:cstheme="majorHAnsi"/>
                <w:szCs w:val="22"/>
              </w:rPr>
              <w:t>Beau Rolland</w:t>
            </w:r>
          </w:p>
        </w:tc>
        <w:tc>
          <w:tcPr>
            <w:tcW w:w="5109" w:type="dxa"/>
          </w:tcPr>
          <w:p w14:paraId="7E3B24A0" w14:textId="6104A7E8" w:rsidR="00A325D0" w:rsidRPr="006B4954" w:rsidRDefault="00D75454"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for The Gaming Room</w:t>
            </w:r>
          </w:p>
        </w:tc>
      </w:tr>
      <w:tr w:rsidR="001774C5" w:rsidRPr="006B4954" w14:paraId="3B94BE9D" w14:textId="77777777" w:rsidTr="005F49E3">
        <w:trPr>
          <w:tblHeader/>
        </w:trPr>
        <w:tc>
          <w:tcPr>
            <w:tcW w:w="978" w:type="dxa"/>
          </w:tcPr>
          <w:p w14:paraId="24CCC5FA" w14:textId="521E64B8" w:rsidR="001774C5" w:rsidRPr="006B4954" w:rsidRDefault="001774C5" w:rsidP="006B4954">
            <w:pPr>
              <w:suppressAutoHyphens/>
              <w:contextualSpacing/>
              <w:jc w:val="center"/>
              <w:rPr>
                <w:rFonts w:asciiTheme="majorHAnsi" w:hAnsiTheme="majorHAnsi" w:cstheme="majorHAnsi"/>
                <w:szCs w:val="22"/>
              </w:rPr>
            </w:pPr>
            <w:r>
              <w:rPr>
                <w:rFonts w:asciiTheme="majorHAnsi" w:hAnsiTheme="majorHAnsi" w:cstheme="majorHAnsi"/>
                <w:szCs w:val="22"/>
              </w:rPr>
              <w:t>1</w:t>
            </w:r>
            <w:r w:rsidR="00912242">
              <w:rPr>
                <w:rFonts w:asciiTheme="majorHAnsi" w:hAnsiTheme="majorHAnsi" w:cstheme="majorHAnsi"/>
                <w:szCs w:val="22"/>
              </w:rPr>
              <w:t>.1</w:t>
            </w:r>
          </w:p>
        </w:tc>
        <w:tc>
          <w:tcPr>
            <w:tcW w:w="1530" w:type="dxa"/>
          </w:tcPr>
          <w:p w14:paraId="5ED3CAF4" w14:textId="6C6B9F30" w:rsidR="001774C5" w:rsidRPr="006B4954" w:rsidRDefault="00912242" w:rsidP="006B4954">
            <w:pPr>
              <w:suppressAutoHyphens/>
              <w:contextualSpacing/>
              <w:rPr>
                <w:rFonts w:asciiTheme="majorHAnsi" w:hAnsiTheme="majorHAnsi" w:cstheme="majorHAnsi"/>
                <w:szCs w:val="22"/>
              </w:rPr>
            </w:pPr>
            <w:r>
              <w:rPr>
                <w:rFonts w:asciiTheme="majorHAnsi" w:hAnsiTheme="majorHAnsi" w:cstheme="majorHAnsi"/>
                <w:szCs w:val="22"/>
              </w:rPr>
              <w:t>10/3/2026</w:t>
            </w:r>
          </w:p>
        </w:tc>
        <w:tc>
          <w:tcPr>
            <w:tcW w:w="1725" w:type="dxa"/>
          </w:tcPr>
          <w:p w14:paraId="7E1DE940" w14:textId="4666E8FD" w:rsidR="001774C5" w:rsidRPr="006B4954" w:rsidRDefault="00912242" w:rsidP="00E8770B">
            <w:pPr>
              <w:suppressAutoHyphens/>
              <w:contextualSpacing/>
              <w:rPr>
                <w:rFonts w:asciiTheme="majorHAnsi" w:hAnsiTheme="majorHAnsi" w:cstheme="majorHAnsi"/>
                <w:szCs w:val="22"/>
              </w:rPr>
            </w:pPr>
            <w:r>
              <w:rPr>
                <w:rFonts w:asciiTheme="majorHAnsi" w:hAnsiTheme="majorHAnsi" w:cstheme="majorHAnsi"/>
                <w:szCs w:val="22"/>
              </w:rPr>
              <w:t>Beau Rolland</w:t>
            </w:r>
          </w:p>
        </w:tc>
        <w:tc>
          <w:tcPr>
            <w:tcW w:w="5109" w:type="dxa"/>
          </w:tcPr>
          <w:p w14:paraId="5C8A2AB1" w14:textId="7B9AE467" w:rsidR="001774C5" w:rsidRPr="006B4954" w:rsidRDefault="00912242" w:rsidP="006B4954">
            <w:pPr>
              <w:suppressAutoHyphens/>
              <w:contextualSpacing/>
              <w:rPr>
                <w:rFonts w:asciiTheme="majorHAnsi" w:hAnsiTheme="majorHAnsi" w:cstheme="majorHAnsi"/>
                <w:szCs w:val="22"/>
              </w:rPr>
            </w:pPr>
            <w:r>
              <w:rPr>
                <w:rFonts w:asciiTheme="majorHAnsi" w:hAnsiTheme="majorHAnsi" w:cstheme="majorHAnsi"/>
                <w:szCs w:val="22"/>
              </w:rPr>
              <w:t xml:space="preserve">Completed Project Two platform evaluation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26D48306" w:rsidR="007B28D2" w:rsidRDefault="002C1629" w:rsidP="00987146">
      <w:r w:rsidRPr="002C1629">
        <w:t xml:space="preserve">The Gaming Room is looking to expand its current game, </w:t>
      </w:r>
      <w:r w:rsidRPr="002C1629">
        <w:rPr>
          <w:i/>
          <w:iCs/>
        </w:rPr>
        <w:t>Draw It or Lose It</w:t>
      </w:r>
      <w:r w:rsidRPr="002C1629">
        <w:t>, from Android into a web-based application that will support multiple platforms. The main challenge is creating an application that can manage games, teams, and players while meeting the requirements of the game. To help accomplish this, object-oriented programming (OOP) will be used to keep the different parts of the application organized and separate. This will help keep the application functioning correctly and make it easier to maintain and update in the future. The application will use separate classes for the game, teams, and players, with a central game service to manage the application. This design will provide a foundation for developing the application within the project's time and budget constraints.</w:t>
      </w:r>
    </w:p>
    <w:p w14:paraId="26811B13" w14:textId="77777777" w:rsidR="002C1629" w:rsidRDefault="002C1629"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419D1386" w14:textId="77777777" w:rsidR="00DB6F49" w:rsidRPr="00DB6F49" w:rsidRDefault="00DB6F49" w:rsidP="00DB6F49">
      <w:pPr>
        <w:suppressAutoHyphens/>
        <w:contextualSpacing/>
        <w:rPr>
          <w:iCs/>
          <w:szCs w:val="22"/>
        </w:rPr>
      </w:pPr>
      <w:r w:rsidRPr="00DB6F49">
        <w:rPr>
          <w:iCs/>
          <w:szCs w:val="22"/>
        </w:rPr>
        <w:t>The Gaming Room wants to create a game that is loosely similar to Win, Lose or Draw. The application must generate images for users to guess rather than having players draw the images like in the original show. The game must consist of four rounds, with each round lasting one minute. The drawings will be rendered at a steady rate and must be fully rendered by the 30-second mark.</w:t>
      </w:r>
    </w:p>
    <w:p w14:paraId="4202CAE1" w14:textId="77777777" w:rsidR="00DB6F49" w:rsidRPr="00DB6F49" w:rsidRDefault="00DB6F49" w:rsidP="00DB6F49">
      <w:pPr>
        <w:suppressAutoHyphens/>
        <w:contextualSpacing/>
        <w:rPr>
          <w:iCs/>
          <w:szCs w:val="22"/>
        </w:rPr>
      </w:pPr>
    </w:p>
    <w:p w14:paraId="5576E640" w14:textId="002DF35B" w:rsidR="00A325D0" w:rsidRDefault="00DB6F49" w:rsidP="00DB6F49">
      <w:pPr>
        <w:suppressAutoHyphens/>
        <w:contextualSpacing/>
        <w:rPr>
          <w:i/>
          <w:szCs w:val="22"/>
        </w:rPr>
      </w:pPr>
      <w:r w:rsidRPr="00DB6F49">
        <w:rPr>
          <w:iCs/>
          <w:szCs w:val="22"/>
        </w:rPr>
        <w:t xml:space="preserve">The game must support one or more teams, and each team must have multiple players assigned to it. Game and team names must be unique so users can check whether a name is already in use when choosing a name. Each game, team, and player must also have a unique identifier. The application must allow only one instance of the </w:t>
      </w:r>
      <w:proofErr w:type="spellStart"/>
      <w:r w:rsidRPr="00DB6F49">
        <w:rPr>
          <w:iCs/>
          <w:szCs w:val="22"/>
        </w:rPr>
        <w:t>GameService</w:t>
      </w:r>
      <w:proofErr w:type="spellEnd"/>
      <w:r w:rsidRPr="00DB6F49">
        <w:rPr>
          <w:iCs/>
          <w:szCs w:val="22"/>
        </w:rPr>
        <w:t xml:space="preserve"> to exist in memory at any given time.</w:t>
      </w:r>
    </w:p>
    <w:p w14:paraId="0A19F82C" w14:textId="77777777" w:rsidR="00DB6F49" w:rsidRPr="006B4954" w:rsidRDefault="00DB6F49" w:rsidP="00DB6F49">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609B032C" w:rsidR="00A325D0" w:rsidRDefault="00BB7236" w:rsidP="006B4954">
      <w:pPr>
        <w:suppressAutoHyphens/>
        <w:contextualSpacing/>
        <w:rPr>
          <w:rFonts w:asciiTheme="majorHAnsi" w:hAnsiTheme="majorHAnsi" w:cstheme="majorHAnsi"/>
          <w:szCs w:val="22"/>
        </w:rPr>
      </w:pPr>
      <w:r w:rsidRPr="00BB7236">
        <w:rPr>
          <w:rFonts w:asciiTheme="majorHAnsi" w:hAnsiTheme="majorHAnsi" w:cstheme="majorHAnsi"/>
          <w:szCs w:val="22"/>
        </w:rPr>
        <w:t xml:space="preserve">The application must be web-based and support multiple platforms, so it must work across different devices and operating systems. It must also manage multiple users, teams, and games while maintaining unique names and identifiers. The application must ensure that only one instance of the </w:t>
      </w:r>
      <w:proofErr w:type="spellStart"/>
      <w:r w:rsidRPr="00BB7236">
        <w:rPr>
          <w:rFonts w:asciiTheme="majorHAnsi" w:hAnsiTheme="majorHAnsi" w:cstheme="majorHAnsi"/>
          <w:szCs w:val="22"/>
        </w:rPr>
        <w:t>GameService</w:t>
      </w:r>
      <w:proofErr w:type="spellEnd"/>
      <w:r w:rsidRPr="00BB7236">
        <w:rPr>
          <w:rFonts w:asciiTheme="majorHAnsi" w:hAnsiTheme="majorHAnsi" w:cstheme="majorHAnsi"/>
          <w:szCs w:val="22"/>
        </w:rPr>
        <w:t xml:space="preserve"> exists at a time. Finally, the application must reliably manage the one-minute rounds and ensure images are fully rendered by the 30-second mark. These requirements will affect how the application is designed and how its components communicate.</w:t>
      </w:r>
    </w:p>
    <w:p w14:paraId="4C8B8D58" w14:textId="77777777" w:rsidR="00BB7236" w:rsidRPr="006B4954" w:rsidRDefault="00BB7236"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5792AE3B" w:rsidR="00A325D0" w:rsidRDefault="001052D6" w:rsidP="006B4954">
      <w:pPr>
        <w:suppressAutoHyphens/>
        <w:contextualSpacing/>
        <w:rPr>
          <w:rFonts w:asciiTheme="majorHAnsi" w:hAnsiTheme="majorHAnsi" w:cstheme="majorHAnsi"/>
          <w:b/>
          <w:szCs w:val="22"/>
        </w:rPr>
      </w:pPr>
      <w:r w:rsidRPr="001052D6">
        <w:rPr>
          <w:rFonts w:asciiTheme="majorHAnsi" w:hAnsiTheme="majorHAnsi" w:cstheme="majorHAnsi"/>
          <w:szCs w:val="22"/>
        </w:rPr>
        <w:t xml:space="preserve">The UML diagram uses </w:t>
      </w:r>
      <w:proofErr w:type="gramStart"/>
      <w:r w:rsidRPr="001052D6">
        <w:rPr>
          <w:rFonts w:asciiTheme="majorHAnsi" w:hAnsiTheme="majorHAnsi" w:cstheme="majorHAnsi"/>
          <w:szCs w:val="22"/>
        </w:rPr>
        <w:t>the Entity</w:t>
      </w:r>
      <w:proofErr w:type="gramEnd"/>
      <w:r w:rsidRPr="001052D6">
        <w:rPr>
          <w:rFonts w:asciiTheme="majorHAnsi" w:hAnsiTheme="majorHAnsi" w:cstheme="majorHAnsi"/>
          <w:szCs w:val="22"/>
        </w:rPr>
        <w:t xml:space="preserve"> class as a base class for the Game, Team, and Player classes. The Entity class contains the common id and name attributes, which are inherited by the other classes. A Game can contain multiple teams, and each team can have multiple players. The diagram demonstrates inheritance and encapsulation by allowing the classes to share common attributes while keeping their specific information separate. This design helps meet the requirement for unique games, teams, and players while keeping the application organized and easier to maintain.</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0142237C" w14:textId="77777777" w:rsidR="00C91546" w:rsidRDefault="00C91546">
      <w:pPr>
        <w:rPr>
          <w:rFonts w:asciiTheme="majorHAnsi" w:hAnsiTheme="majorHAnsi" w:cstheme="majorHAnsi"/>
          <w:b/>
          <w:szCs w:val="22"/>
        </w:rPr>
      </w:pPr>
      <w:bookmarkStart w:id="13" w:name="_frmyd3uzg9e2" w:colFirst="0" w:colLast="0"/>
      <w:bookmarkEnd w:id="13"/>
      <w:r>
        <w:rPr>
          <w:rFonts w:asciiTheme="majorHAnsi" w:hAnsiTheme="majorHAnsi" w:cstheme="majorHAnsi"/>
        </w:rPr>
        <w:br w:type="page"/>
      </w:r>
    </w:p>
    <w:p w14:paraId="153CDF58" w14:textId="745BCFDC" w:rsidR="00A325D0" w:rsidRDefault="00730BFB" w:rsidP="006B4954">
      <w:pPr>
        <w:pStyle w:val="Heading2"/>
        <w:suppressAutoHyphens/>
        <w:contextualSpacing/>
        <w:rPr>
          <w:rFonts w:asciiTheme="majorHAnsi" w:hAnsiTheme="majorHAnsi" w:cstheme="majorHAnsi"/>
          <w:u w:val="single"/>
        </w:rPr>
      </w:pPr>
      <w:hyperlink w:anchor="_2o15spng8stw">
        <w:bookmarkStart w:id="14" w:name="_Toc115077325"/>
        <w:r w:rsidRPr="006B4954">
          <w:rPr>
            <w:rFonts w:asciiTheme="majorHAnsi" w:hAnsiTheme="majorHAnsi" w:cstheme="majorHAnsi"/>
            <w:u w:val="single"/>
          </w:rPr>
          <w:t>Evaluation</w:t>
        </w:r>
        <w:bookmarkEnd w:id="14"/>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268B06E" w:rsidR="00A325D0" w:rsidRPr="006B4954" w:rsidRDefault="005F3021" w:rsidP="006B4954">
            <w:pPr>
              <w:suppressAutoHyphens/>
              <w:contextualSpacing/>
              <w:rPr>
                <w:rFonts w:asciiTheme="majorHAnsi" w:hAnsiTheme="majorHAnsi" w:cstheme="majorHAnsi"/>
                <w:szCs w:val="22"/>
              </w:rPr>
            </w:pPr>
            <w:r w:rsidRPr="005F3021">
              <w:rPr>
                <w:rFonts w:asciiTheme="majorHAnsi" w:hAnsiTheme="majorHAnsi" w:cstheme="majorHAnsi"/>
                <w:szCs w:val="22"/>
              </w:rPr>
              <w:t>Mac can host web-based applications, but it is not ideal for large-scale production hosting. Apple hardware can be expensive, and macOS does not provide the same server-focused options as Linux or Windows Server. Linux or Windows would be more practical for a scalable server.</w:t>
            </w:r>
          </w:p>
        </w:tc>
        <w:tc>
          <w:tcPr>
            <w:tcW w:w="1890" w:type="dxa"/>
            <w:tcMar>
              <w:top w:w="0" w:type="dxa"/>
              <w:left w:w="115" w:type="dxa"/>
              <w:bottom w:w="0" w:type="dxa"/>
              <w:right w:w="115" w:type="dxa"/>
            </w:tcMar>
          </w:tcPr>
          <w:p w14:paraId="26FEAA67" w14:textId="4653B5E5" w:rsidR="00A325D0" w:rsidRPr="006B4954" w:rsidRDefault="00676F9B" w:rsidP="006B4954">
            <w:pPr>
              <w:suppressAutoHyphens/>
              <w:contextualSpacing/>
              <w:rPr>
                <w:rFonts w:asciiTheme="majorHAnsi" w:hAnsiTheme="majorHAnsi" w:cstheme="majorHAnsi"/>
                <w:szCs w:val="22"/>
              </w:rPr>
            </w:pPr>
            <w:r w:rsidRPr="00676F9B">
              <w:rPr>
                <w:rFonts w:asciiTheme="majorHAnsi" w:hAnsiTheme="majorHAnsi" w:cstheme="majorHAnsi"/>
                <w:szCs w:val="22"/>
              </w:rPr>
              <w:t>Linux is a strong option for hosting the application because it is stable, scalable, and commonly used for web servers. Most Linux distributions also have low or no operating system licensing costs.</w:t>
            </w:r>
          </w:p>
        </w:tc>
        <w:tc>
          <w:tcPr>
            <w:tcW w:w="1890" w:type="dxa"/>
            <w:tcMar>
              <w:top w:w="0" w:type="dxa"/>
              <w:left w:w="115" w:type="dxa"/>
              <w:bottom w:w="0" w:type="dxa"/>
              <w:right w:w="115" w:type="dxa"/>
            </w:tcMar>
          </w:tcPr>
          <w:p w14:paraId="50FA4743" w14:textId="77777777" w:rsidR="00676F9B" w:rsidRPr="00676F9B" w:rsidRDefault="00676F9B" w:rsidP="00676F9B">
            <w:pPr>
              <w:suppressAutoHyphens/>
              <w:contextualSpacing/>
              <w:rPr>
                <w:rFonts w:asciiTheme="majorHAnsi" w:hAnsiTheme="majorHAnsi" w:cstheme="majorHAnsi"/>
                <w:szCs w:val="22"/>
              </w:rPr>
            </w:pPr>
            <w:r w:rsidRPr="00676F9B">
              <w:rPr>
                <w:rFonts w:asciiTheme="majorHAnsi" w:hAnsiTheme="majorHAnsi" w:cstheme="majorHAnsi"/>
                <w:szCs w:val="22"/>
              </w:rPr>
              <w:t>Windows can host the application using Windows Server and IIS. It is reliable and widely supported, but Windows Server licensing increases the cost compared to Linux.</w:t>
            </w:r>
          </w:p>
          <w:p w14:paraId="12DBF5D5" w14:textId="4BBDF203"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1B7299A3" w14:textId="44B0D57E" w:rsidR="00A325D0" w:rsidRPr="006B4954" w:rsidRDefault="005F3021" w:rsidP="006B4954">
            <w:pPr>
              <w:suppressAutoHyphens/>
              <w:contextualSpacing/>
              <w:rPr>
                <w:rFonts w:asciiTheme="majorHAnsi" w:hAnsiTheme="majorHAnsi" w:cstheme="majorHAnsi"/>
                <w:szCs w:val="22"/>
              </w:rPr>
            </w:pPr>
            <w:r w:rsidRPr="005F3021">
              <w:rPr>
                <w:rFonts w:asciiTheme="majorHAnsi" w:hAnsiTheme="majorHAnsi" w:cstheme="majorHAnsi"/>
                <w:szCs w:val="22"/>
              </w:rPr>
              <w:t>Mobile devices are not suitable for hosting the server. Android and iOS devices should access the application through a web browser while the application is hosted on a separate server. Mobile operating system licensing would not be a server cost because these devices would act as clients.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07559E2C" w14:textId="77777777" w:rsidR="002A4D99" w:rsidRPr="002A4D99" w:rsidRDefault="002A4D99" w:rsidP="002A4D99">
            <w:pPr>
              <w:suppressAutoHyphens/>
              <w:contextualSpacing/>
              <w:rPr>
                <w:rFonts w:asciiTheme="majorHAnsi" w:hAnsiTheme="majorHAnsi" w:cstheme="majorHAnsi"/>
                <w:szCs w:val="22"/>
              </w:rPr>
            </w:pPr>
            <w:r w:rsidRPr="002A4D99">
              <w:rPr>
                <w:rFonts w:asciiTheme="majorHAnsi" w:hAnsiTheme="majorHAnsi" w:cstheme="majorHAnsi"/>
                <w:szCs w:val="22"/>
              </w:rPr>
              <w:t>Supporting Mac clients requires responsive web design and testing with browsers such as Safari. This adds some testing time but does not require a separate Mac application.</w:t>
            </w:r>
          </w:p>
          <w:p w14:paraId="6010720C" w14:textId="234774B9"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71F419DD" w14:textId="14E1F310" w:rsidR="00A325D0" w:rsidRPr="006B4954" w:rsidRDefault="002A4D99" w:rsidP="006B4954">
            <w:pPr>
              <w:suppressAutoHyphens/>
              <w:contextualSpacing/>
              <w:rPr>
                <w:rFonts w:asciiTheme="majorHAnsi" w:hAnsiTheme="majorHAnsi" w:cstheme="majorHAnsi"/>
                <w:szCs w:val="22"/>
              </w:rPr>
            </w:pPr>
            <w:r w:rsidRPr="002A4D99">
              <w:rPr>
                <w:rFonts w:asciiTheme="majorHAnsi" w:hAnsiTheme="majorHAnsi" w:cstheme="majorHAnsi"/>
                <w:szCs w:val="22"/>
              </w:rPr>
              <w:t>Linux clients can use the same web application through modern browsers. Development costs remain low because no separate Linux application is required, but browser compatibility should be tested.</w:t>
            </w:r>
          </w:p>
        </w:tc>
        <w:tc>
          <w:tcPr>
            <w:tcW w:w="1890" w:type="dxa"/>
            <w:tcMar>
              <w:top w:w="0" w:type="dxa"/>
              <w:left w:w="115" w:type="dxa"/>
              <w:bottom w:w="0" w:type="dxa"/>
              <w:right w:w="115" w:type="dxa"/>
            </w:tcMar>
          </w:tcPr>
          <w:p w14:paraId="3C911584" w14:textId="743741EF" w:rsidR="00A325D0" w:rsidRPr="006B4954" w:rsidRDefault="00EF1337" w:rsidP="006B4954">
            <w:pPr>
              <w:suppressAutoHyphens/>
              <w:contextualSpacing/>
              <w:rPr>
                <w:rFonts w:asciiTheme="majorHAnsi" w:hAnsiTheme="majorHAnsi" w:cstheme="majorHAnsi"/>
                <w:szCs w:val="22"/>
              </w:rPr>
            </w:pPr>
            <w:r w:rsidRPr="00EF1337">
              <w:rPr>
                <w:rFonts w:asciiTheme="majorHAnsi" w:hAnsiTheme="majorHAnsi" w:cstheme="majorHAnsi"/>
                <w:szCs w:val="22"/>
              </w:rPr>
              <w:t>Windows clients can use the same responsive web application through browsers such as Chrome and Edge. This reduces development time because a separate Windows application is not needed.</w:t>
            </w:r>
          </w:p>
        </w:tc>
        <w:tc>
          <w:tcPr>
            <w:tcW w:w="2080" w:type="dxa"/>
            <w:tcMar>
              <w:top w:w="0" w:type="dxa"/>
              <w:left w:w="115" w:type="dxa"/>
              <w:bottom w:w="0" w:type="dxa"/>
              <w:right w:w="115" w:type="dxa"/>
            </w:tcMar>
          </w:tcPr>
          <w:p w14:paraId="24F347E4" w14:textId="04684B8F" w:rsidR="00A325D0" w:rsidRPr="006B4954" w:rsidRDefault="00EF1337" w:rsidP="006B4954">
            <w:pPr>
              <w:suppressAutoHyphens/>
              <w:contextualSpacing/>
              <w:rPr>
                <w:rFonts w:asciiTheme="majorHAnsi" w:hAnsiTheme="majorHAnsi" w:cstheme="majorHAnsi"/>
                <w:szCs w:val="22"/>
              </w:rPr>
            </w:pPr>
            <w:r w:rsidRPr="00EF1337">
              <w:rPr>
                <w:rFonts w:asciiTheme="majorHAnsi" w:hAnsiTheme="majorHAnsi" w:cstheme="majorHAnsi"/>
                <w:szCs w:val="22"/>
              </w:rPr>
              <w:t>Mobile devices require responsive design and testing on both Android and iOS. Additional testing time and mobile development expertise may be needed to ensure the interface works across different screen sizes and browsers.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3D64519E" w:rsidR="00A325D0" w:rsidRPr="006B4954" w:rsidRDefault="00207981" w:rsidP="006B4954">
            <w:pPr>
              <w:suppressAutoHyphens/>
              <w:contextualSpacing/>
              <w:rPr>
                <w:rFonts w:asciiTheme="majorHAnsi" w:hAnsiTheme="majorHAnsi" w:cstheme="majorHAnsi"/>
                <w:szCs w:val="22"/>
              </w:rPr>
            </w:pPr>
            <w:r w:rsidRPr="00207981">
              <w:rPr>
                <w:rFonts w:asciiTheme="majorHAnsi" w:hAnsiTheme="majorHAnsi" w:cstheme="majorHAnsi"/>
                <w:szCs w:val="22"/>
              </w:rPr>
              <w:t>Mac development can use Java, HTML, CSS, and JavaScript with tools such as IntelliJ IDEA, Xcode, or VS Code. Some tools are free, while others may have licensing costs. A web development team can support the platform without requiring a separate Mac development team.</w:t>
            </w:r>
          </w:p>
        </w:tc>
        <w:tc>
          <w:tcPr>
            <w:tcW w:w="1890" w:type="dxa"/>
            <w:tcMar>
              <w:top w:w="0" w:type="dxa"/>
              <w:left w:w="115" w:type="dxa"/>
              <w:bottom w:w="0" w:type="dxa"/>
              <w:right w:w="115" w:type="dxa"/>
            </w:tcMar>
          </w:tcPr>
          <w:p w14:paraId="3466B885" w14:textId="71E76380" w:rsidR="00A325D0" w:rsidRPr="006B4954" w:rsidRDefault="00207981" w:rsidP="006B4954">
            <w:pPr>
              <w:suppressAutoHyphens/>
              <w:contextualSpacing/>
              <w:rPr>
                <w:rFonts w:asciiTheme="majorHAnsi" w:hAnsiTheme="majorHAnsi" w:cstheme="majorHAnsi"/>
                <w:szCs w:val="22"/>
              </w:rPr>
            </w:pPr>
            <w:r w:rsidRPr="00207981">
              <w:rPr>
                <w:rFonts w:asciiTheme="majorHAnsi" w:hAnsiTheme="majorHAnsi" w:cstheme="majorHAnsi"/>
                <w:szCs w:val="22"/>
              </w:rPr>
              <w:t>Linux supports Java, HTML, CSS, and JavaScript using IDEs such as IntelliJ IDEA, Eclipse, and VS Code. Many development tools are free, reducing development costs. The same web development team can support Linux without requiring a separate team.</w:t>
            </w:r>
          </w:p>
        </w:tc>
        <w:tc>
          <w:tcPr>
            <w:tcW w:w="1890" w:type="dxa"/>
            <w:tcMar>
              <w:top w:w="0" w:type="dxa"/>
              <w:left w:w="115" w:type="dxa"/>
              <w:bottom w:w="0" w:type="dxa"/>
              <w:right w:w="115" w:type="dxa"/>
            </w:tcMar>
          </w:tcPr>
          <w:p w14:paraId="63C1A493" w14:textId="0F588F29" w:rsidR="00A325D0" w:rsidRPr="006B4954" w:rsidRDefault="00207981" w:rsidP="006B4954">
            <w:pPr>
              <w:suppressAutoHyphens/>
              <w:contextualSpacing/>
              <w:rPr>
                <w:rFonts w:asciiTheme="majorHAnsi" w:hAnsiTheme="majorHAnsi" w:cstheme="majorHAnsi"/>
                <w:szCs w:val="22"/>
              </w:rPr>
            </w:pPr>
            <w:r w:rsidRPr="00207981">
              <w:rPr>
                <w:rFonts w:asciiTheme="majorHAnsi" w:hAnsiTheme="majorHAnsi" w:cstheme="majorHAnsi"/>
                <w:szCs w:val="22"/>
              </w:rPr>
              <w:t>Windows supports Java, HTML, CSS, and JavaScript using tools such as IntelliJ IDEA, Eclipse, Visual Studio, and VS Code. Some tools have free versions, while others may require licenses. A separate Windows development team would not be necessary for the web-based application.</w:t>
            </w:r>
          </w:p>
        </w:tc>
        <w:tc>
          <w:tcPr>
            <w:tcW w:w="2080" w:type="dxa"/>
            <w:tcMar>
              <w:top w:w="0" w:type="dxa"/>
              <w:left w:w="115" w:type="dxa"/>
              <w:bottom w:w="0" w:type="dxa"/>
              <w:right w:w="115" w:type="dxa"/>
            </w:tcMar>
          </w:tcPr>
          <w:p w14:paraId="16D38893" w14:textId="0526E029" w:rsidR="00A325D0" w:rsidRPr="006B4954" w:rsidRDefault="00FD675D" w:rsidP="006B4954">
            <w:pPr>
              <w:suppressAutoHyphens/>
              <w:contextualSpacing/>
              <w:rPr>
                <w:rFonts w:asciiTheme="majorHAnsi" w:hAnsiTheme="majorHAnsi" w:cstheme="majorHAnsi"/>
                <w:szCs w:val="22"/>
              </w:rPr>
            </w:pPr>
            <w:r w:rsidRPr="00FD675D">
              <w:rPr>
                <w:rFonts w:asciiTheme="majorHAnsi" w:hAnsiTheme="majorHAnsi" w:cstheme="majorHAnsi"/>
                <w:szCs w:val="22"/>
              </w:rPr>
              <w:t>Mobile development can use HTML, CSS, and JavaScript with tools such as VS Code and browser testing tools. A responsive web application reduces the need for separate Android and iOS development teams, although additional mobile testing expertise may be needed.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9EA6CD0" w:rsidR="00A325D0" w:rsidRPr="006B4954" w:rsidRDefault="00730BFB" w:rsidP="00FB51F4">
      <w:pPr>
        <w:pStyle w:val="List"/>
      </w:pPr>
      <w:r w:rsidRPr="006B4954">
        <w:rPr>
          <w:b/>
        </w:rPr>
        <w:t>Operating Platform</w:t>
      </w:r>
      <w:r w:rsidRPr="006B4954">
        <w:t xml:space="preserve">: </w:t>
      </w:r>
      <w:r w:rsidR="00FB51F4" w:rsidRPr="00FB51F4">
        <w:t>I recommend Linux as the production server operating platform for Draw It or Lose It. A Linux server is a practical choice because it is stable, scalable, widely used for web hosting, and available without the operating system licensing costs associated with some commercial server platforms. The application can be hosted on a Linux server while players access it through web browsers on Windows, macOS, Android, and iOS devices. This approach avoids building and maintaining a separate native application for every operating system. Linux also supports Java-based server applications and common web-server tools, which fit the project’s object-oriented design. The server should be sized for expected simultaneous games and expanded as usage grows. Linux can help The Gaming Room save money by allowing the server to use its resources efficiently. As the game grows and more players join, the company can expand its server resources as needed to support the increased demand while managing costs.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71F5D352" w14:textId="77777777" w:rsidR="0083639B" w:rsidRPr="0083639B" w:rsidRDefault="00730BFB" w:rsidP="0083639B">
      <w:pPr>
        <w:pStyle w:val="List"/>
      </w:pPr>
      <w:r w:rsidRPr="0083639B">
        <w:rPr>
          <w:b/>
        </w:rPr>
        <w:t>Operating Systems Architectures</w:t>
      </w:r>
      <w:r w:rsidRPr="006B4954">
        <w:t xml:space="preserve">: </w:t>
      </w:r>
      <w:r w:rsidR="00185F6C">
        <w:t>L</w:t>
      </w:r>
      <w:r w:rsidR="00185F6C" w:rsidRPr="00185F6C">
        <w:t>inux uses a kernel to manage the computer's hardware, memory, processes, and file access. Applications use the kernel to access the resources they need, while the operating system manages how those resources are used. Linux also allows multiple user accounts and uses permissions to control access to files and other resources. These features help keep the system organized and protect it from unauthorized access.</w:t>
      </w:r>
      <w:r w:rsidR="00185F6C">
        <w:t xml:space="preserve"> </w:t>
      </w:r>
      <w:r w:rsidR="00185F6C" w:rsidRPr="00185F6C">
        <w:t>For Draw It or Lose It, the Linux server would run the main game application and manage the game logic. Players would be able to access the game through a web browser on Windows, macOS, Android, or iOS devices. This would allow The Gaming Room to expand to different operating systems without having to develop a separate application for each one. The server would also manage the game information and make sure each game, team, and player has a unique identifier.</w:t>
      </w:r>
      <w:r w:rsidR="00185F6C">
        <w:t xml:space="preserve"> </w:t>
      </w:r>
      <w:r w:rsidR="0083639B" w:rsidRPr="0083639B">
        <w:t>Linux also allows the server to manage its resources while running multiple processes. This is important for Draw It or Lose It because the server needs to manage game information and support multiple players at the same time. As the number of players increases, the server can be expanded to handle the additional workload.</w:t>
      </w:r>
    </w:p>
    <w:p w14:paraId="2B457DA4" w14:textId="7EB8E4C6" w:rsidR="00185F6C" w:rsidRPr="00185F6C" w:rsidRDefault="00185F6C" w:rsidP="00923BFB">
      <w:pPr>
        <w:pStyle w:val="List"/>
        <w:numPr>
          <w:ilvl w:val="0"/>
          <w:numId w:val="0"/>
        </w:numPr>
        <w:ind w:left="720" w:hanging="360"/>
      </w:pPr>
    </w:p>
    <w:p w14:paraId="59C19DCD" w14:textId="48233B39" w:rsidR="00E960EE" w:rsidRPr="00E960EE" w:rsidRDefault="00730BFB" w:rsidP="00FC38E2">
      <w:pPr>
        <w:pStyle w:val="List"/>
      </w:pPr>
      <w:r w:rsidRPr="00E960EE">
        <w:rPr>
          <w:b/>
        </w:rPr>
        <w:t>Storage Management</w:t>
      </w:r>
      <w:r w:rsidRPr="006B4954">
        <w:t xml:space="preserve">: </w:t>
      </w:r>
      <w:r w:rsidR="00FC38E2" w:rsidRPr="00FC38E2">
        <w:t xml:space="preserve">For Draw It or Lose It, I recommend using the ext4 file system on the Linux server to manage the application files and images. The file system organizes data into files and directories, allowing the server to store, locate, and access the information it needs. The file system also maintains information about files, such as their names, locations, and storage allocation, so the operating system can locate and access their contents. Linux manages how files are stored on the storage device and how applications access that data. I would also recommend using a database such as PostgreSQL to store game information, including games, teams, players, and their unique identifiers. The database organizes this information into tables and records, making it easier to retrieve and update game data while keeping the information consistent. The game also needs to store its library of images. With 200 images at approximately 8 MB each, the total storage needed for the images would be around 1.6 GB. Instead of loading all of these images into memory, they should be stored on the server and loaded when needed. The database could keep track of where each image is stored so the game can retrieve the correct image during a round. The server should also have enough additional storage for </w:t>
      </w:r>
      <w:r w:rsidR="00FC38E2" w:rsidRPr="00FC38E2">
        <w:lastRenderedPageBreak/>
        <w:t>application files, logs, and backups. Regular backups would help The Gaming Room recover game information and files if data were lost or the server experienced a failure.</w:t>
      </w:r>
    </w:p>
    <w:p w14:paraId="1689457D" w14:textId="73CFB921" w:rsidR="00A325D0" w:rsidRPr="00E960EE" w:rsidRDefault="00A325D0" w:rsidP="00E960EE">
      <w:pPr>
        <w:pStyle w:val="List"/>
        <w:numPr>
          <w:ilvl w:val="0"/>
          <w:numId w:val="0"/>
        </w:numPr>
        <w:ind w:left="720" w:hanging="360"/>
      </w:pPr>
    </w:p>
    <w:p w14:paraId="53F85C7C" w14:textId="77777777" w:rsidR="002E3195" w:rsidRPr="002E3195" w:rsidRDefault="00730BFB" w:rsidP="002E3195">
      <w:pPr>
        <w:pStyle w:val="List"/>
      </w:pPr>
      <w:r w:rsidRPr="002E3195">
        <w:rPr>
          <w:b/>
        </w:rPr>
        <w:t>Memory Management</w:t>
      </w:r>
      <w:r w:rsidRPr="006B4954">
        <w:t xml:space="preserve">: </w:t>
      </w:r>
      <w:r w:rsidR="002E3195" w:rsidRPr="002E3195">
        <w:t xml:space="preserve">Linux uses memory management to control how RAM is allocated and used by running applications. It uses virtual memory to give each process its own address space and uses techniques such as paging to manage memory efficiently. Linux can also use swap space when physical memory becomes limited, although accessing data from swap is slower than accessing it from RAM. For Draw It or Lose It, memory management is important because the game needs to load images while players are playing. With 200 images at approximately 8 MB each, the entire image library would require around 1.6 GB of storage. Loading </w:t>
      </w:r>
      <w:proofErr w:type="gramStart"/>
      <w:r w:rsidR="002E3195" w:rsidRPr="002E3195">
        <w:t>all of</w:t>
      </w:r>
      <w:proofErr w:type="gramEnd"/>
      <w:r w:rsidR="002E3195" w:rsidRPr="002E3195">
        <w:t xml:space="preserve"> these images into memory at once could use a significant amount of RAM, so the game should load only the images needed for the current round and release them when they are no longer needed. The server could also </w:t>
      </w:r>
      <w:proofErr w:type="gramStart"/>
      <w:r w:rsidR="002E3195" w:rsidRPr="002E3195">
        <w:t>cache</w:t>
      </w:r>
      <w:proofErr w:type="gramEnd"/>
      <w:r w:rsidR="002E3195" w:rsidRPr="002E3195">
        <w:t xml:space="preserve"> frequently used images to make them quicker to access. As more players join, Linux can manage memory for the different processes, but the application still needs to use memory efficiently. This would help reduce unnecessary memory usage and allow the game to support more players without putting too much strain on the server.</w:t>
      </w:r>
    </w:p>
    <w:p w14:paraId="2635872A" w14:textId="7A00D317" w:rsidR="00A325D0" w:rsidRPr="002E3195" w:rsidRDefault="00A325D0" w:rsidP="002E3195">
      <w:pPr>
        <w:pStyle w:val="List"/>
        <w:numPr>
          <w:ilvl w:val="0"/>
          <w:numId w:val="0"/>
        </w:numPr>
      </w:pPr>
    </w:p>
    <w:p w14:paraId="47D30D6F" w14:textId="77777777" w:rsidR="000901CF" w:rsidRPr="000901CF" w:rsidRDefault="00730BFB" w:rsidP="000901CF">
      <w:pPr>
        <w:pStyle w:val="List"/>
      </w:pPr>
      <w:r w:rsidRPr="000901CF">
        <w:rPr>
          <w:b/>
        </w:rPr>
        <w:t>Distributed Systems and Networks</w:t>
      </w:r>
      <w:r w:rsidRPr="006B4954">
        <w:t xml:space="preserve">: </w:t>
      </w:r>
      <w:r w:rsidR="000901CF" w:rsidRPr="000901CF">
        <w:t>Draw It or Lose It would use a client-server architecture to allow players on different operating systems to play together. The Linux server would manage the game logic and information, while players would access the game through a web browser on their devices. The clients and server would communicate over the internet using HTTPS to protect the information being sent between them. The server would be responsible for updating game information and making sure all players see the correct game state. Since the game depends on the server, network connections, and database working together, an outage with any of these components could affect gameplay. If the database becomes unavailable, the server may not be able to retrieve or save game information until the database is restored. The application should be designed to handle connection issues by allowing players to reconnect and continue when possible. The system should also provide error messages and preserve game progress where possible during temporary outages. The server should manage game timers and scores so that players cannot change the results from their own devices. If The Gaming Room needs to support more players in the future, additional servers could be added to handle the increased demand. This would help the game remain responsive as it grows, provided the servers can access the same reliable game data.</w:t>
      </w:r>
    </w:p>
    <w:p w14:paraId="00C89F39" w14:textId="06B736DA" w:rsidR="00A325D0" w:rsidRPr="0070796B" w:rsidRDefault="00A325D0" w:rsidP="00C329A3">
      <w:pPr>
        <w:pStyle w:val="List"/>
        <w:numPr>
          <w:ilvl w:val="0"/>
          <w:numId w:val="0"/>
        </w:numPr>
        <w:ind w:left="720" w:hanging="360"/>
      </w:pPr>
    </w:p>
    <w:p w14:paraId="7FCCC536" w14:textId="76C86AC0" w:rsidR="00B20A2D" w:rsidRPr="00182AC9" w:rsidRDefault="00730BFB" w:rsidP="006B4954">
      <w:pPr>
        <w:pStyle w:val="List"/>
      </w:pPr>
      <w:r w:rsidRPr="006B4954">
        <w:rPr>
          <w:b/>
        </w:rPr>
        <w:t>Security</w:t>
      </w:r>
      <w:r w:rsidRPr="006B4954">
        <w:t xml:space="preserve">: </w:t>
      </w:r>
      <w:r w:rsidR="00327D75" w:rsidRPr="00327D75">
        <w:t>Security is important for Draw It or Lose It because players will be accessing the game from different devices and sharing information with the server. The game should use HTTPS to encrypt information being sent between the players and the server, helping prevent unauthorized users from accessing that information while it is being transmitted. The application should also use authentication to verify users and authorization to make sure they can only access the games and information they are permitted to use. Passwords should never be stored as plain text, and the application should only collect the personal information it needs. Linux provides security features such as user permissions, separate user accounts, and process isolation to help protect the server from unauthorized access. The server should also be kept up to date with security patches, use a firewall to limit unnecessary network connections, and restrict access to the database and stored files. Regular backups should also be protected so that user and game information can be recovered if data is lost. By combining Linux security features with secure application development, The Gaming Room can better protect player information and reduce the risk of unauthorized access.</w:t>
      </w:r>
    </w:p>
    <w:sectPr w:rsidR="00B20A2D" w:rsidRPr="00182AC9">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2369B" w14:textId="77777777" w:rsidR="00CB6A75" w:rsidRDefault="00CB6A75">
      <w:r>
        <w:separator/>
      </w:r>
    </w:p>
  </w:endnote>
  <w:endnote w:type="continuationSeparator" w:id="0">
    <w:p w14:paraId="196D266D" w14:textId="77777777" w:rsidR="00CB6A75" w:rsidRDefault="00CB6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60E75" w14:textId="77777777" w:rsidR="00CB6A75" w:rsidRDefault="00CB6A75">
      <w:r>
        <w:separator/>
      </w:r>
    </w:p>
  </w:footnote>
  <w:footnote w:type="continuationSeparator" w:id="0">
    <w:p w14:paraId="47B42FFF" w14:textId="77777777" w:rsidR="00CB6A75" w:rsidRDefault="00CB6A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44FFD"/>
    <w:rsid w:val="00060745"/>
    <w:rsid w:val="000901CF"/>
    <w:rsid w:val="000E2224"/>
    <w:rsid w:val="000E368B"/>
    <w:rsid w:val="000F5165"/>
    <w:rsid w:val="001052D6"/>
    <w:rsid w:val="00163A96"/>
    <w:rsid w:val="001774C5"/>
    <w:rsid w:val="00182AC9"/>
    <w:rsid w:val="00183B09"/>
    <w:rsid w:val="00185F6C"/>
    <w:rsid w:val="001B7DDA"/>
    <w:rsid w:val="00207981"/>
    <w:rsid w:val="002A4D99"/>
    <w:rsid w:val="002C1629"/>
    <w:rsid w:val="002C25EE"/>
    <w:rsid w:val="002D1B79"/>
    <w:rsid w:val="002E3195"/>
    <w:rsid w:val="00327D75"/>
    <w:rsid w:val="003538E5"/>
    <w:rsid w:val="00356217"/>
    <w:rsid w:val="0036031E"/>
    <w:rsid w:val="003723B7"/>
    <w:rsid w:val="004269FD"/>
    <w:rsid w:val="0043672B"/>
    <w:rsid w:val="004C5263"/>
    <w:rsid w:val="004D630E"/>
    <w:rsid w:val="00556D1B"/>
    <w:rsid w:val="00557C0D"/>
    <w:rsid w:val="00582D4F"/>
    <w:rsid w:val="005B428B"/>
    <w:rsid w:val="005E3957"/>
    <w:rsid w:val="005F3021"/>
    <w:rsid w:val="005F49E3"/>
    <w:rsid w:val="00676F9B"/>
    <w:rsid w:val="00691EB9"/>
    <w:rsid w:val="006B4954"/>
    <w:rsid w:val="006D3C8B"/>
    <w:rsid w:val="0070796B"/>
    <w:rsid w:val="00717FC1"/>
    <w:rsid w:val="00730BFB"/>
    <w:rsid w:val="007B28D2"/>
    <w:rsid w:val="007D4818"/>
    <w:rsid w:val="007F3EC1"/>
    <w:rsid w:val="0083639B"/>
    <w:rsid w:val="008478DE"/>
    <w:rsid w:val="008A485F"/>
    <w:rsid w:val="008F015A"/>
    <w:rsid w:val="00912242"/>
    <w:rsid w:val="009649F5"/>
    <w:rsid w:val="00987146"/>
    <w:rsid w:val="009C2374"/>
    <w:rsid w:val="00A325D0"/>
    <w:rsid w:val="00B20A2D"/>
    <w:rsid w:val="00B902AF"/>
    <w:rsid w:val="00BB4494"/>
    <w:rsid w:val="00BB7236"/>
    <w:rsid w:val="00C91546"/>
    <w:rsid w:val="00CB6A75"/>
    <w:rsid w:val="00CE7663"/>
    <w:rsid w:val="00D176EC"/>
    <w:rsid w:val="00D329AB"/>
    <w:rsid w:val="00D75454"/>
    <w:rsid w:val="00D97062"/>
    <w:rsid w:val="00DA537C"/>
    <w:rsid w:val="00DB6F49"/>
    <w:rsid w:val="00E02BDC"/>
    <w:rsid w:val="00E0390F"/>
    <w:rsid w:val="00E041A9"/>
    <w:rsid w:val="00E61BA3"/>
    <w:rsid w:val="00E6447B"/>
    <w:rsid w:val="00E8770B"/>
    <w:rsid w:val="00E960EE"/>
    <w:rsid w:val="00EF1337"/>
    <w:rsid w:val="00F355EE"/>
    <w:rsid w:val="00F53DDC"/>
    <w:rsid w:val="00FB51F4"/>
    <w:rsid w:val="00FC38E2"/>
    <w:rsid w:val="00FD2C32"/>
    <w:rsid w:val="00FD675D"/>
    <w:rsid w:val="00FF74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2387</Words>
  <Characters>13608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Rolland, Beau</cp:lastModifiedBy>
  <cp:revision>4</cp:revision>
  <dcterms:created xsi:type="dcterms:W3CDTF">2026-10-15T19:13:00Z</dcterms:created>
  <dcterms:modified xsi:type="dcterms:W3CDTF">2026-10-15T19:16:00Z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