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DC14A" w14:textId="77777777" w:rsidR="00041924" w:rsidRPr="00ED1777" w:rsidRDefault="0076275D" w:rsidP="0076275D">
      <w:pPr>
        <w:jc w:val="center"/>
        <w:rPr>
          <w:sz w:val="48"/>
          <w:szCs w:val="48"/>
        </w:rPr>
      </w:pPr>
      <w:r w:rsidRPr="00ED1777">
        <w:rPr>
          <w:sz w:val="48"/>
          <w:szCs w:val="48"/>
          <w:u w:val="single"/>
        </w:rPr>
        <w:t>CIT 225 Lab1 Instructions</w:t>
      </w:r>
    </w:p>
    <w:p w14:paraId="636D0C26" w14:textId="77777777" w:rsidR="0076275D" w:rsidRDefault="0076275D" w:rsidP="0076275D"/>
    <w:p w14:paraId="6977E698" w14:textId="77777777" w:rsidR="0076275D" w:rsidRPr="00ED1777" w:rsidRDefault="0076275D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Run the create_truck_user.sql script.  Verify that the truck database now exists.</w:t>
      </w:r>
    </w:p>
    <w:p w14:paraId="6B090BA8" w14:textId="0BA8946A" w:rsidR="006130F2" w:rsidRPr="00ED1777" w:rsidRDefault="006130F2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a connection within SQL Developer to the truck database.  Call the connection “truck”.</w:t>
      </w:r>
    </w:p>
    <w:p w14:paraId="37D6386D" w14:textId="77777777" w:rsidR="0076275D" w:rsidRPr="00ED1777" w:rsidRDefault="0076275D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Run the lab1.sql script and familiarize yourself with the tables that are created in the truck database.</w:t>
      </w:r>
    </w:p>
    <w:p w14:paraId="303F73F5" w14:textId="77777777" w:rsidR="00E51E2B" w:rsidRPr="00ED1777" w:rsidRDefault="00E51E2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Verify that the tables have data.</w:t>
      </w:r>
    </w:p>
    <w:p w14:paraId="0D5046FD" w14:textId="77777777" w:rsidR="00E51E2B" w:rsidRPr="00ED1777" w:rsidRDefault="00E51E2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Open lab1.log and verify that there are no errors.</w:t>
      </w:r>
    </w:p>
    <w:p w14:paraId="5BC0083D" w14:textId="77777777" w:rsidR="0076275D" w:rsidRPr="00ED1777" w:rsidRDefault="0076275D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Open the create_truck_tables.sql script and familiarize yourself with the tables, constraints, sequences, and indexes produced by this script.</w:t>
      </w:r>
    </w:p>
    <w:p w14:paraId="7108EC11" w14:textId="77777777" w:rsidR="0076275D" w:rsidRPr="00ED1777" w:rsidRDefault="0076275D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Open the truck_inserts.sql script and familiarize yourself with the data being inserted.</w:t>
      </w:r>
    </w:p>
    <w:p w14:paraId="5CC84F4B" w14:textId="77777777" w:rsidR="00E60FDF" w:rsidRPr="00ED1777" w:rsidRDefault="00E60FDF" w:rsidP="00ED1777">
      <w:pPr>
        <w:pStyle w:val="ListParagraph"/>
        <w:spacing w:line="360" w:lineRule="auto"/>
        <w:rPr>
          <w:sz w:val="28"/>
          <w:szCs w:val="28"/>
        </w:rPr>
      </w:pPr>
    </w:p>
    <w:p w14:paraId="0541BF39" w14:textId="0577B786" w:rsidR="00E60FDF" w:rsidRPr="00ED1777" w:rsidRDefault="00E60FDF" w:rsidP="00ED1777">
      <w:pPr>
        <w:spacing w:line="360" w:lineRule="auto"/>
        <w:ind w:left="360"/>
        <w:rPr>
          <w:sz w:val="28"/>
          <w:szCs w:val="28"/>
        </w:rPr>
      </w:pPr>
      <w:r w:rsidRPr="00ED1777">
        <w:rPr>
          <w:sz w:val="28"/>
          <w:szCs w:val="28"/>
        </w:rPr>
        <w:t>Perform the following steps inside of the lab1.sql script:</w:t>
      </w:r>
    </w:p>
    <w:p w14:paraId="0B96D241" w14:textId="77777777" w:rsidR="00E60FDF" w:rsidRPr="00ED1777" w:rsidRDefault="00E60FDF" w:rsidP="00ED1777">
      <w:pPr>
        <w:spacing w:line="360" w:lineRule="auto"/>
        <w:ind w:left="360"/>
        <w:rPr>
          <w:sz w:val="28"/>
          <w:szCs w:val="28"/>
        </w:rPr>
      </w:pPr>
    </w:p>
    <w:p w14:paraId="7E553531" w14:textId="33E1BDEC" w:rsidR="0076275D" w:rsidRPr="00ED1777" w:rsidRDefault="00E51E2B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a new table called ‘maintenance’.</w:t>
      </w:r>
      <w:r w:rsidR="00F10253" w:rsidRPr="00ED1777">
        <w:rPr>
          <w:sz w:val="28"/>
          <w:szCs w:val="28"/>
        </w:rPr>
        <w:t xml:space="preserve">  This table will keep track of mechanical maintenance performed on the company’s trucks.</w:t>
      </w:r>
    </w:p>
    <w:p w14:paraId="25E6A418" w14:textId="77777777" w:rsidR="00E51E2B" w:rsidRPr="00ED1777" w:rsidRDefault="00E51E2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 xml:space="preserve">It should have these columns: </w:t>
      </w:r>
    </w:p>
    <w:p w14:paraId="1C31F9F9" w14:textId="77777777" w:rsidR="00E51E2B" w:rsidRPr="00ED1777" w:rsidRDefault="00F021B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object w:dxaOrig="3660" w:dyaOrig="1820" w14:anchorId="28B6C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91pt" o:ole="">
            <v:imagedata r:id="rId6" o:title=""/>
          </v:shape>
          <o:OLEObject Type="Embed" ProgID="Excel.Sheet.12" ShapeID="_x0000_i1025" DrawAspect="Content" ObjectID="_1425368604" r:id="rId7"/>
        </w:object>
      </w:r>
    </w:p>
    <w:p w14:paraId="444F8359" w14:textId="77777777" w:rsidR="00F021BC" w:rsidRPr="00ED1777" w:rsidRDefault="00F021B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Choose appropriate data types for the columns.</w:t>
      </w:r>
    </w:p>
    <w:p w14:paraId="396EC885" w14:textId="77777777" w:rsidR="00F021BC" w:rsidRPr="00ED1777" w:rsidRDefault="00F021B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Primary and Foreign Key constraints as necessary.</w:t>
      </w:r>
    </w:p>
    <w:p w14:paraId="6A0F7253" w14:textId="77777777" w:rsidR="00F021BC" w:rsidRPr="00ED1777" w:rsidRDefault="00F021B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a Check constraint on the ‘type’ column allowing only two values: ‘Brake Inspection’ and ‘LOF’</w:t>
      </w:r>
    </w:p>
    <w:p w14:paraId="6DA1DC73" w14:textId="77777777" w:rsidR="00F021BC" w:rsidRPr="00ED1777" w:rsidRDefault="00F021B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a sequence object for the maintenance table called maintenance_s1</w:t>
      </w:r>
    </w:p>
    <w:p w14:paraId="097D6B46" w14:textId="5E079C97" w:rsidR="00EC3BDB" w:rsidRPr="00ED1777" w:rsidRDefault="003C486D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Iden</w:t>
      </w:r>
      <w:r w:rsidR="00EC3BDB" w:rsidRPr="00ED1777">
        <w:rPr>
          <w:sz w:val="28"/>
          <w:szCs w:val="28"/>
        </w:rPr>
        <w:t>tify a natural key and create a</w:t>
      </w:r>
      <w:r w:rsidRPr="00ED1777">
        <w:rPr>
          <w:sz w:val="28"/>
          <w:szCs w:val="28"/>
        </w:rPr>
        <w:t xml:space="preserve"> Unique Index </w:t>
      </w:r>
      <w:r w:rsidR="00297395" w:rsidRPr="00ED1777">
        <w:rPr>
          <w:sz w:val="28"/>
          <w:szCs w:val="28"/>
        </w:rPr>
        <w:t>to enforce this natural key.</w:t>
      </w:r>
    </w:p>
    <w:p w14:paraId="2EB23E5E" w14:textId="74C16F84" w:rsidR="007C0231" w:rsidRPr="00ED1777" w:rsidRDefault="007C0231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Add two rows to the maintenance table:</w:t>
      </w:r>
    </w:p>
    <w:p w14:paraId="3246F8F8" w14:textId="67CA19D5" w:rsidR="007C0231" w:rsidRPr="00ED1777" w:rsidRDefault="007C0231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Row 1</w:t>
      </w:r>
    </w:p>
    <w:p w14:paraId="070F65CF" w14:textId="512AD789" w:rsidR="007C0231" w:rsidRPr="00ED1777" w:rsidRDefault="007C0231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maintenance_date = ’19-Nov-2016’</w:t>
      </w:r>
    </w:p>
    <w:p w14:paraId="4F4DF51E" w14:textId="44EC4F2A" w:rsidR="007C0231" w:rsidRPr="00ED1777" w:rsidRDefault="007C0231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type = ‘LOF’</w:t>
      </w:r>
    </w:p>
    <w:p w14:paraId="38A5DB65" w14:textId="6C56E0B1" w:rsidR="007C0231" w:rsidRPr="00ED1777" w:rsidRDefault="007C0231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notes = null</w:t>
      </w:r>
    </w:p>
    <w:p w14:paraId="4DDE8310" w14:textId="54554340" w:rsidR="007C0231" w:rsidRPr="00ED1777" w:rsidRDefault="007C0231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vehicle_id that corresponds to  vehicle name = ‘Mad Max’</w:t>
      </w:r>
    </w:p>
    <w:p w14:paraId="6601D5CD" w14:textId="585A9EC2" w:rsidR="007C0231" w:rsidRPr="00ED1777" w:rsidRDefault="007C0231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employee_id that corresponds to employee first_name = ‘Mike’</w:t>
      </w:r>
    </w:p>
    <w:p w14:paraId="739B9243" w14:textId="596447E4" w:rsidR="007C0231" w:rsidRPr="00ED1777" w:rsidRDefault="007C0231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Row 2</w:t>
      </w:r>
    </w:p>
    <w:p w14:paraId="29F6BE06" w14:textId="1E2570A8" w:rsidR="007C0231" w:rsidRPr="00ED1777" w:rsidRDefault="0075335D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maintenance_date = ’24</w:t>
      </w:r>
      <w:r w:rsidR="007C0231" w:rsidRPr="00ED1777">
        <w:rPr>
          <w:sz w:val="28"/>
          <w:szCs w:val="28"/>
        </w:rPr>
        <w:t>-Nov-2016’</w:t>
      </w:r>
    </w:p>
    <w:p w14:paraId="79E4AAE4" w14:textId="768DD904" w:rsidR="007C0231" w:rsidRPr="00ED1777" w:rsidRDefault="0075335D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type = ‘Brake Inspection</w:t>
      </w:r>
      <w:r w:rsidR="007C0231" w:rsidRPr="00ED1777">
        <w:rPr>
          <w:sz w:val="28"/>
          <w:szCs w:val="28"/>
        </w:rPr>
        <w:t>’</w:t>
      </w:r>
    </w:p>
    <w:p w14:paraId="547CEE4E" w14:textId="77777777" w:rsidR="007C0231" w:rsidRPr="00ED1777" w:rsidRDefault="007C0231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notes = null</w:t>
      </w:r>
    </w:p>
    <w:p w14:paraId="57CEFB61" w14:textId="2808044D" w:rsidR="007C0231" w:rsidRPr="00ED1777" w:rsidRDefault="007C0231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vehicle_id that corresp</w:t>
      </w:r>
      <w:r w:rsidR="0075335D" w:rsidRPr="00ED1777">
        <w:rPr>
          <w:sz w:val="28"/>
          <w:szCs w:val="28"/>
        </w:rPr>
        <w:t>onds to  vehicle name = ‘Classy Cat</w:t>
      </w:r>
      <w:r w:rsidRPr="00ED1777">
        <w:rPr>
          <w:sz w:val="28"/>
          <w:szCs w:val="28"/>
        </w:rPr>
        <w:t>’</w:t>
      </w:r>
    </w:p>
    <w:p w14:paraId="27894D39" w14:textId="159D0333" w:rsidR="007C0231" w:rsidRPr="00ED1777" w:rsidRDefault="007C0231" w:rsidP="00ED1777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employee_id that corresponds to employee first_name = ‘Mike’</w:t>
      </w:r>
    </w:p>
    <w:p w14:paraId="6FB91F21" w14:textId="2FF40A60" w:rsidR="00EC3BDB" w:rsidRPr="00ED1777" w:rsidRDefault="00EC3BDB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a new table called ‘incident’.</w:t>
      </w:r>
      <w:r w:rsidR="00F10253" w:rsidRPr="00ED1777">
        <w:rPr>
          <w:sz w:val="28"/>
          <w:szCs w:val="28"/>
        </w:rPr>
        <w:t xml:space="preserve">  This table will keep track of incidents such as accidents and speeding tickets.</w:t>
      </w:r>
    </w:p>
    <w:p w14:paraId="1C60318D" w14:textId="77777777" w:rsidR="00EC3BDB" w:rsidRPr="00ED1777" w:rsidRDefault="00EC3B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It should have these columns:</w:t>
      </w:r>
    </w:p>
    <w:p w14:paraId="7E2EC618" w14:textId="77777777" w:rsidR="00EC3BDB" w:rsidRPr="00ED1777" w:rsidRDefault="00EC3B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object w:dxaOrig="3660" w:dyaOrig="1820" w14:anchorId="3867B8F1">
          <v:shape id="_x0000_i1026" type="#_x0000_t75" style="width:183pt;height:91pt" o:ole="">
            <v:imagedata r:id="rId8" o:title=""/>
          </v:shape>
          <o:OLEObject Type="Embed" ProgID="Excel.Sheet.12" ShapeID="_x0000_i1026" DrawAspect="Content" ObjectID="_1425368605" r:id="rId9"/>
        </w:object>
      </w:r>
    </w:p>
    <w:p w14:paraId="3D32EC19" w14:textId="77777777" w:rsidR="00EC3BDB" w:rsidRPr="00ED1777" w:rsidRDefault="00EC3B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Choose appropriate date types for the columns.</w:t>
      </w:r>
    </w:p>
    <w:p w14:paraId="5FECF5AF" w14:textId="1CF12808" w:rsidR="00EC3BDB" w:rsidRPr="00ED1777" w:rsidRDefault="00EC3B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Primary and Foreign Key constraints as necessary.</w:t>
      </w:r>
    </w:p>
    <w:p w14:paraId="209A2E6A" w14:textId="5EA72453" w:rsidR="00EC3BDB" w:rsidRPr="00ED1777" w:rsidRDefault="00EC3B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 xml:space="preserve">Create a Check constraint on the ‘type’ column allowing only </w:t>
      </w:r>
      <w:r w:rsidR="00FF6F08">
        <w:rPr>
          <w:sz w:val="28"/>
          <w:szCs w:val="28"/>
        </w:rPr>
        <w:t>three</w:t>
      </w:r>
      <w:r w:rsidRPr="00ED1777">
        <w:rPr>
          <w:sz w:val="28"/>
          <w:szCs w:val="28"/>
        </w:rPr>
        <w:t xml:space="preserve"> values: ‘Overweight’, ‘Speeding’, ‘Accident’</w:t>
      </w:r>
    </w:p>
    <w:p w14:paraId="55F36B4D" w14:textId="66E2169F" w:rsidR="00EC3BDB" w:rsidRPr="00ED1777" w:rsidRDefault="00EC3B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a sequence object for the incident table called incident_s1</w:t>
      </w:r>
    </w:p>
    <w:p w14:paraId="7593231B" w14:textId="76685E28" w:rsidR="00F021BC" w:rsidRPr="00ED1777" w:rsidRDefault="00EC3B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Identify a natural key and create a Unique Index to enforce this natural key.</w:t>
      </w:r>
    </w:p>
    <w:p w14:paraId="45DCFBA4" w14:textId="4ADEA49A" w:rsidR="001C5ADB" w:rsidRPr="00ED1777" w:rsidRDefault="001C5ADB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Add one row to the incident table:</w:t>
      </w:r>
    </w:p>
    <w:p w14:paraId="49AE9D8A" w14:textId="46B6C18A" w:rsidR="001C5ADB" w:rsidRPr="00ED1777" w:rsidRDefault="001C5A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Incident_date = ’28-Dec-2016’</w:t>
      </w:r>
    </w:p>
    <w:p w14:paraId="6C2BB502" w14:textId="2808E8DB" w:rsidR="001C5ADB" w:rsidRPr="00ED1777" w:rsidRDefault="001C5A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Type = ‘Overweight’</w:t>
      </w:r>
    </w:p>
    <w:p w14:paraId="78D9D307" w14:textId="526D73FD" w:rsidR="001C5ADB" w:rsidRPr="00ED1777" w:rsidRDefault="001C5A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Employee_id that corresponds to employee first_name = ‘Matt’</w:t>
      </w:r>
    </w:p>
    <w:p w14:paraId="5AC13E22" w14:textId="48143081" w:rsidR="001C5ADB" w:rsidRPr="00ED1777" w:rsidRDefault="001C5ADB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Vehicle_id that corresponds to vehicle name = ‘Classy Cat’</w:t>
      </w:r>
    </w:p>
    <w:p w14:paraId="0A8AD1BE" w14:textId="2AC128A7" w:rsidR="00EC3BDB" w:rsidRPr="00ED1777" w:rsidRDefault="004B179C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a new table called ‘drugtest’.</w:t>
      </w:r>
      <w:r w:rsidR="000C56A7" w:rsidRPr="00ED1777">
        <w:rPr>
          <w:sz w:val="28"/>
          <w:szCs w:val="28"/>
        </w:rPr>
        <w:t xml:space="preserve">  This table will track the results of drug tests administered to commercial drivers as required by law.</w:t>
      </w:r>
    </w:p>
    <w:p w14:paraId="29353D05" w14:textId="72998803" w:rsidR="004B179C" w:rsidRPr="00ED1777" w:rsidRDefault="004B179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It should have these columns:</w:t>
      </w:r>
    </w:p>
    <w:p w14:paraId="1C6F3D90" w14:textId="435EBD02" w:rsidR="004B179C" w:rsidRPr="00ED1777" w:rsidRDefault="004B179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object w:dxaOrig="3660" w:dyaOrig="1220" w14:anchorId="2485DBDB">
          <v:shape id="_x0000_i1027" type="#_x0000_t75" style="width:183pt;height:61pt" o:ole="">
            <v:imagedata r:id="rId10" o:title=""/>
          </v:shape>
          <o:OLEObject Type="Embed" ProgID="Excel.Sheet.12" ShapeID="_x0000_i1027" DrawAspect="Content" ObjectID="_1425368606" r:id="rId11"/>
        </w:object>
      </w:r>
    </w:p>
    <w:p w14:paraId="3B82BAB1" w14:textId="77777777" w:rsidR="004B179C" w:rsidRPr="00ED1777" w:rsidRDefault="004B179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Choose appropriate date types for the columns.</w:t>
      </w:r>
    </w:p>
    <w:p w14:paraId="2140DD76" w14:textId="77777777" w:rsidR="004B179C" w:rsidRPr="00ED1777" w:rsidRDefault="004B179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Primary and Foreign Key constraints as necessary.</w:t>
      </w:r>
    </w:p>
    <w:p w14:paraId="507CC471" w14:textId="494C50D2" w:rsidR="004B179C" w:rsidRPr="00ED1777" w:rsidRDefault="004B179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 xml:space="preserve">Create a Check constraint on the ‘results’ column allowing only </w:t>
      </w:r>
      <w:r w:rsidR="00FF6F08">
        <w:rPr>
          <w:sz w:val="28"/>
          <w:szCs w:val="28"/>
        </w:rPr>
        <w:t>three</w:t>
      </w:r>
      <w:bookmarkStart w:id="0" w:name="_GoBack"/>
      <w:bookmarkEnd w:id="0"/>
      <w:r w:rsidRPr="00ED1777">
        <w:rPr>
          <w:sz w:val="28"/>
          <w:szCs w:val="28"/>
        </w:rPr>
        <w:t xml:space="preserve"> values: ‘Pending’, ‘Pass’, ‘Fail’</w:t>
      </w:r>
    </w:p>
    <w:p w14:paraId="5D891551" w14:textId="5E3C310E" w:rsidR="004B179C" w:rsidRPr="00ED1777" w:rsidRDefault="004B179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Create a sequence object for the drugtest table called drugtest_s1</w:t>
      </w:r>
    </w:p>
    <w:p w14:paraId="3E502A23" w14:textId="6F039E56" w:rsidR="004B179C" w:rsidRPr="00ED1777" w:rsidRDefault="004B179C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Identify a natural key and create a Unique Index to enforce this natural key.</w:t>
      </w:r>
    </w:p>
    <w:p w14:paraId="4632D3B5" w14:textId="70788312" w:rsidR="004B179C" w:rsidRPr="00ED1777" w:rsidRDefault="00A40725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Add</w:t>
      </w:r>
      <w:r w:rsidR="00F868D3" w:rsidRPr="00ED1777">
        <w:rPr>
          <w:sz w:val="28"/>
          <w:szCs w:val="28"/>
        </w:rPr>
        <w:t xml:space="preserve"> ‘San Francisco’ with a code of ‘SFO’ to the city table.</w:t>
      </w:r>
    </w:p>
    <w:p w14:paraId="49446A36" w14:textId="07499E88" w:rsidR="00F868D3" w:rsidRPr="00ED1777" w:rsidRDefault="00A40725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Add the following distances to the milage table:</w:t>
      </w:r>
    </w:p>
    <w:p w14:paraId="02F4E032" w14:textId="7436515D" w:rsidR="00A40725" w:rsidRPr="00ED1777" w:rsidRDefault="005353C8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object w:dxaOrig="3920" w:dyaOrig="1220" w14:anchorId="62DC55DE">
          <v:shape id="_x0000_i1028" type="#_x0000_t75" style="width:196pt;height:61pt" o:ole="">
            <v:imagedata r:id="rId12" o:title=""/>
          </v:shape>
          <o:OLEObject Type="Embed" ProgID="Excel.Sheet.12" ShapeID="_x0000_i1028" DrawAspect="Content" ObjectID="_1425368607" r:id="rId13"/>
        </w:object>
      </w:r>
    </w:p>
    <w:p w14:paraId="39D713DE" w14:textId="3455F148" w:rsidR="005353C8" w:rsidRPr="00ED1777" w:rsidRDefault="005353C8" w:rsidP="00ED177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>You should use .CURRVAL in these inserts to get the proper foreign key value for the city2 column.</w:t>
      </w:r>
    </w:p>
    <w:p w14:paraId="0B220CE9" w14:textId="3309C5F0" w:rsidR="005353C8" w:rsidRPr="00ED1777" w:rsidRDefault="0024191D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 xml:space="preserve">  Change the Check constraint on the maintenance table to include ‘Tire Inspection’ as another value option.</w:t>
      </w:r>
    </w:p>
    <w:p w14:paraId="32436D58" w14:textId="63AA9C89" w:rsidR="0024191D" w:rsidRPr="00ED1777" w:rsidRDefault="0024191D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 xml:space="preserve">  Change the Check constraint on the incident table to include ‘Sleep Log’</w:t>
      </w:r>
      <w:r w:rsidR="00FF3C28" w:rsidRPr="00ED1777">
        <w:rPr>
          <w:sz w:val="28"/>
          <w:szCs w:val="28"/>
        </w:rPr>
        <w:t xml:space="preserve"> as another value option.</w:t>
      </w:r>
    </w:p>
    <w:p w14:paraId="17C10A08" w14:textId="2344267D" w:rsidR="00FF3C28" w:rsidRPr="00ED1777" w:rsidRDefault="00FF3C28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 xml:space="preserve">  Add a NOT NULL constraint to the phone column in the client table.</w:t>
      </w:r>
    </w:p>
    <w:p w14:paraId="08854069" w14:textId="7FAF62F6" w:rsidR="00FF3C28" w:rsidRPr="00ED1777" w:rsidRDefault="00FF3C28" w:rsidP="00ED177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D1777">
        <w:rPr>
          <w:sz w:val="28"/>
          <w:szCs w:val="28"/>
        </w:rPr>
        <w:t xml:space="preserve">  Rename the fire_date column in employee table to termination_date.</w:t>
      </w:r>
    </w:p>
    <w:p w14:paraId="7B04BC0E" w14:textId="77777777" w:rsidR="00FF3C28" w:rsidRPr="00ED1777" w:rsidRDefault="00FF3C28" w:rsidP="00ED1777">
      <w:pPr>
        <w:pStyle w:val="ListParagraph"/>
        <w:spacing w:line="360" w:lineRule="auto"/>
        <w:rPr>
          <w:sz w:val="28"/>
          <w:szCs w:val="28"/>
        </w:rPr>
      </w:pPr>
    </w:p>
    <w:sectPr w:rsidR="00FF3C28" w:rsidRPr="00ED1777" w:rsidSect="00ED177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81C44"/>
    <w:multiLevelType w:val="hybridMultilevel"/>
    <w:tmpl w:val="0EEA8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5D"/>
    <w:rsid w:val="00041924"/>
    <w:rsid w:val="000C56A7"/>
    <w:rsid w:val="001C5ADB"/>
    <w:rsid w:val="0024191D"/>
    <w:rsid w:val="00297395"/>
    <w:rsid w:val="003C486D"/>
    <w:rsid w:val="004B179C"/>
    <w:rsid w:val="005353C8"/>
    <w:rsid w:val="006130F2"/>
    <w:rsid w:val="0075335D"/>
    <w:rsid w:val="0076275D"/>
    <w:rsid w:val="007C0231"/>
    <w:rsid w:val="00A40725"/>
    <w:rsid w:val="00CB237F"/>
    <w:rsid w:val="00E51E2B"/>
    <w:rsid w:val="00E60FDF"/>
    <w:rsid w:val="00EC3BDB"/>
    <w:rsid w:val="00ED1777"/>
    <w:rsid w:val="00F021BC"/>
    <w:rsid w:val="00F10253"/>
    <w:rsid w:val="00F868D3"/>
    <w:rsid w:val="00FF3C28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7597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Excel_Sheet3.xlsx"/><Relationship Id="rId12" Type="http://schemas.openxmlformats.org/officeDocument/2006/relationships/image" Target="media/image4.emf"/><Relationship Id="rId13" Type="http://schemas.openxmlformats.org/officeDocument/2006/relationships/package" Target="embeddings/Microsoft_Excel_Sheet4.xlsx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Sheet1.xlsx"/><Relationship Id="rId8" Type="http://schemas.openxmlformats.org/officeDocument/2006/relationships/image" Target="media/image2.emf"/><Relationship Id="rId9" Type="http://schemas.openxmlformats.org/officeDocument/2006/relationships/package" Target="embeddings/Microsoft_Excel_Sheet2.xlsx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526</Words>
  <Characters>3003</Characters>
  <Application>Microsoft Macintosh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14</cp:revision>
  <dcterms:created xsi:type="dcterms:W3CDTF">2017-02-09T17:18:00Z</dcterms:created>
  <dcterms:modified xsi:type="dcterms:W3CDTF">2017-03-20T16:57:00Z</dcterms:modified>
</cp:coreProperties>
</file>