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43" w:rsidRDefault="00292643" w:rsidP="00292643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292643" w:rsidRDefault="00292643" w:rsidP="00292643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292643" w:rsidRDefault="00292643" w:rsidP="002926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2643" w:rsidRDefault="00292643" w:rsidP="00292643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Laboratory Training 2</w:t>
      </w:r>
    </w:p>
    <w:p w:rsidR="00292643" w:rsidRDefault="00292643" w:rsidP="00292643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292643">
        <w:rPr>
          <w:rFonts w:asciiTheme="majorBidi" w:hAnsiTheme="majorBidi" w:cstheme="majorBidi"/>
          <w:i/>
          <w:iCs/>
          <w:sz w:val="28"/>
          <w:szCs w:val="28"/>
          <w:u w:val="single"/>
        </w:rPr>
        <w:t>BASIC DATA STRUCTURES. HASH TABLES</w:t>
      </w:r>
    </w:p>
    <w:p w:rsidR="00292643" w:rsidRPr="00292643" w:rsidRDefault="00292643" w:rsidP="00292643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:rsidR="00292643" w:rsidRDefault="00292643" w:rsidP="0029264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 w:rsidRPr="00292643">
        <w:rPr>
          <w:rFonts w:asciiTheme="majorBidi" w:hAnsiTheme="majorBidi" w:cstheme="majorBidi"/>
          <w:sz w:val="28"/>
          <w:szCs w:val="28"/>
        </w:rPr>
        <w:t>Explore</w:t>
      </w:r>
      <w:r w:rsidRPr="00292643">
        <w:rPr>
          <w:rFonts w:asciiTheme="majorBidi" w:hAnsiTheme="majorBidi" w:cstheme="majorBidi"/>
          <w:sz w:val="28"/>
          <w:szCs w:val="28"/>
        </w:rPr>
        <w:t xml:space="preserve"> hash functions and hash tables and get programming skills of algorithms that process them.</w:t>
      </w:r>
    </w:p>
    <w:p w:rsidR="00292643" w:rsidRPr="00292643" w:rsidRDefault="00292643" w:rsidP="00292643">
      <w:pPr>
        <w:rPr>
          <w:rFonts w:asciiTheme="majorBidi" w:hAnsiTheme="majorBidi" w:cstheme="majorBidi"/>
          <w:sz w:val="28"/>
          <w:szCs w:val="28"/>
        </w:rPr>
      </w:pP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 w:rsidRPr="00292643">
        <w:rPr>
          <w:rFonts w:asciiTheme="majorBidi" w:hAnsiTheme="majorBidi" w:cstheme="majorBidi"/>
          <w:sz w:val="28"/>
          <w:szCs w:val="28"/>
        </w:rPr>
        <w:t>Develop a program that reads integers N, M (1 pairs (key is an integer, floating point number or a string, depending on the variant, value is a string, all strings up to 255 characters), none of which is repeated, and M keys. All strings separated by a space or a new line. The program stores pairs of strings into a hash table, and displays the values corresponding to listed keys.</w:t>
      </w:r>
    </w:p>
    <w:p w:rsidR="00292643" w:rsidRPr="00292643" w:rsidRDefault="00292643" w:rsidP="00292643">
      <w:pPr>
        <w:rPr>
          <w:rFonts w:asciiTheme="majorBidi" w:hAnsiTheme="majorBidi" w:cstheme="majorBidi"/>
          <w:sz w:val="28"/>
          <w:szCs w:val="28"/>
        </w:rPr>
      </w:pP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292643">
        <w:rPr>
          <w:rFonts w:asciiTheme="majorBidi" w:hAnsiTheme="majorBidi" w:cstheme="majorBidi"/>
          <w:sz w:val="28"/>
          <w:szCs w:val="28"/>
        </w:rPr>
        <w:t>(Key is a string; hash is a remainder of characters sum.</w:t>
      </w:r>
      <w:r w:rsidRPr="00292643">
        <w:rPr>
          <w:rFonts w:asciiTheme="majorBidi" w:hAnsiTheme="majorBidi" w:cstheme="majorBidi"/>
          <w:sz w:val="28"/>
          <w:szCs w:val="28"/>
        </w:rPr>
        <w:t>)</w:t>
      </w:r>
    </w:p>
    <w:p w:rsidR="00292643" w:rsidRDefault="00292643" w:rsidP="00292643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Hash table</w:t>
      </w: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 w:rsidRPr="00292643">
        <w:rPr>
          <w:rFonts w:asciiTheme="majorBidi" w:hAnsiTheme="majorBidi" w:cstheme="majorBidi"/>
          <w:sz w:val="28"/>
          <w:szCs w:val="28"/>
        </w:rPr>
        <w:t>In computing, a hash table (hash map) is a data structure that implements an associative array abstract data type, a structure that can map keys to values. A hash table uses a hash function to compute an index, also called a hash code, into an array of buckets or slots, from which the desired value can be found.</w:t>
      </w: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 w:rsidRPr="00292643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D24681C" wp14:editId="48BAA628">
            <wp:extent cx="2804160" cy="1234439"/>
            <wp:effectExtent l="0" t="0" r="0" b="4445"/>
            <wp:docPr id="1" name="Image 1" descr="Java Program to Implement Hash Tables Chaining with Doubly Linked Lists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Implement Hash Tables Chaining with Doubly Linked Lists - 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24" cy="12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Suggested Code:</w:t>
      </w:r>
    </w:p>
    <w:p w:rsidR="00A95AFB" w:rsidRPr="00292643" w:rsidRDefault="00292643" w:rsidP="002926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GitHub: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sectPr w:rsidR="00A95AFB" w:rsidRPr="0029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130CB"/>
    <w:multiLevelType w:val="hybridMultilevel"/>
    <w:tmpl w:val="3606C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43"/>
    <w:rsid w:val="00292643"/>
    <w:rsid w:val="00847BF2"/>
    <w:rsid w:val="00A9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627A8-10AE-4554-BE32-1C2D5A9E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643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2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2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92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92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9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2021-12-12T16:17:00Z</dcterms:created>
  <dcterms:modified xsi:type="dcterms:W3CDTF">2021-12-12T17:25:00Z</dcterms:modified>
</cp:coreProperties>
</file>