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6415C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Assignment Report</w:t>
      </w:r>
    </w:p>
    <w:p w14:paraId="79462EA6" w14:textId="77777777" w:rsidR="006D52BE" w:rsidRPr="006D52BE" w:rsidRDefault="006D52BE" w:rsidP="006D52BE">
      <w:r w:rsidRPr="006D52BE">
        <w:rPr>
          <w:b/>
          <w:bCs/>
        </w:rPr>
        <w:t>Course:</w:t>
      </w:r>
      <w:r w:rsidRPr="006D52BE">
        <w:t xml:space="preserve"> </w:t>
      </w:r>
      <w:r>
        <w:t>Ai Assisted Coding</w:t>
      </w:r>
    </w:p>
    <w:p w14:paraId="14789A68" w14:textId="77777777" w:rsidR="006D52BE" w:rsidRPr="006D52BE" w:rsidRDefault="006D52BE" w:rsidP="006D52BE">
      <w:r w:rsidRPr="006D52BE">
        <w:pict w14:anchorId="0149CB84">
          <v:rect id="_x0000_i1116" style="width:0;height:1.5pt" o:hralign="center" o:hrstd="t" o:hr="t" fillcolor="#a0a0a0" stroked="f"/>
        </w:pict>
      </w:r>
    </w:p>
    <w:p w14:paraId="71C8443F" w14:textId="77777777" w:rsidR="006D52BE" w:rsidRPr="006D52BE" w:rsidRDefault="006D52BE" w:rsidP="006D52BE">
      <w:pPr>
        <w:numPr>
          <w:ilvl w:val="0"/>
          <w:numId w:val="1"/>
        </w:numPr>
      </w:pPr>
      <w:r w:rsidRPr="006D52BE">
        <w:rPr>
          <w:b/>
          <w:bCs/>
        </w:rPr>
        <w:t>Student Name:</w:t>
      </w:r>
      <w:r w:rsidRPr="006D52BE">
        <w:t xml:space="preserve"> </w:t>
      </w:r>
      <w:r>
        <w:t>shiva sai Bavirishetty</w:t>
      </w:r>
    </w:p>
    <w:p w14:paraId="2AEF1522" w14:textId="77777777" w:rsidR="006D52BE" w:rsidRPr="006D52BE" w:rsidRDefault="006D52BE" w:rsidP="006D52BE">
      <w:pPr>
        <w:numPr>
          <w:ilvl w:val="0"/>
          <w:numId w:val="1"/>
        </w:numPr>
      </w:pPr>
      <w:r w:rsidRPr="006D52BE">
        <w:rPr>
          <w:b/>
          <w:bCs/>
        </w:rPr>
        <w:t>Roll Number / ID:</w:t>
      </w:r>
      <w:r w:rsidRPr="006D52BE">
        <w:t xml:space="preserve"> </w:t>
      </w:r>
      <w:r>
        <w:t>2403A51257</w:t>
      </w:r>
    </w:p>
    <w:p w14:paraId="310A70BA" w14:textId="77777777" w:rsidR="006D52BE" w:rsidRPr="006D52BE" w:rsidRDefault="006D52BE" w:rsidP="006D52BE">
      <w:pPr>
        <w:numPr>
          <w:ilvl w:val="0"/>
          <w:numId w:val="1"/>
        </w:numPr>
      </w:pPr>
      <w:proofErr w:type="gramStart"/>
      <w:r>
        <w:rPr>
          <w:b/>
          <w:bCs/>
        </w:rPr>
        <w:t xml:space="preserve">Batch </w:t>
      </w:r>
      <w:r w:rsidRPr="006D52BE">
        <w:rPr>
          <w:b/>
          <w:bCs/>
        </w:rPr>
        <w:t>:</w:t>
      </w:r>
      <w:proofErr w:type="gramEnd"/>
      <w:r w:rsidRPr="006D52BE">
        <w:t xml:space="preserve"> </w:t>
      </w:r>
      <w:r w:rsidR="00DC5B71">
        <w:t>24</w:t>
      </w:r>
      <w:r w:rsidR="00427B7E">
        <w:t>BTCAICSB</w:t>
      </w:r>
      <w:r>
        <w:t>11</w:t>
      </w:r>
    </w:p>
    <w:p w14:paraId="78934BF6" w14:textId="77777777" w:rsidR="006D52BE" w:rsidRPr="006D52BE" w:rsidRDefault="006D52BE" w:rsidP="006D52BE"/>
    <w:p w14:paraId="45D605A4" w14:textId="77777777" w:rsidR="006D52BE" w:rsidRPr="006D52BE" w:rsidRDefault="006D52BE" w:rsidP="006D52BE">
      <w:r w:rsidRPr="006D52BE">
        <w:rPr>
          <w:b/>
          <w:bCs/>
        </w:rPr>
        <w:t>Date of Submission:</w:t>
      </w:r>
      <w:r w:rsidRPr="006D52BE">
        <w:t xml:space="preserve"> 21st August 2025</w:t>
      </w:r>
    </w:p>
    <w:p w14:paraId="3EA3465C" w14:textId="77777777" w:rsidR="006D52BE" w:rsidRPr="006D52BE" w:rsidRDefault="006D52BE" w:rsidP="006D52BE">
      <w:r w:rsidRPr="006D52BE">
        <w:pict w14:anchorId="071139E8">
          <v:rect id="_x0000_i1093" style="width:0;height:1.5pt" o:hralign="center" o:hrstd="t" o:hr="t" fillcolor="#a0a0a0" stroked="f"/>
        </w:pict>
      </w:r>
    </w:p>
    <w:p w14:paraId="18CF12D6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Table of Contents</w:t>
      </w:r>
    </w:p>
    <w:p w14:paraId="5B12664B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1</w:t>
      </w:r>
      <w:r w:rsidRPr="006D52BE">
        <w:t xml:space="preserve"> – Bank Account Class</w:t>
      </w:r>
    </w:p>
    <w:p w14:paraId="6BEB412E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2</w:t>
      </w:r>
      <w:r w:rsidRPr="006D52BE">
        <w:t xml:space="preserve"> – For Loop to Sum Even Numbers</w:t>
      </w:r>
    </w:p>
    <w:p w14:paraId="3B307E2B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3</w:t>
      </w:r>
      <w:r w:rsidRPr="006D52BE">
        <w:t xml:space="preserve"> – Age Group Classification</w:t>
      </w:r>
    </w:p>
    <w:p w14:paraId="4E650638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4</w:t>
      </w:r>
      <w:r w:rsidRPr="006D52BE">
        <w:t xml:space="preserve"> – While Loop to Reverse Digits</w:t>
      </w:r>
    </w:p>
    <w:p w14:paraId="14AC80F1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5</w:t>
      </w:r>
      <w:r w:rsidRPr="006D52BE">
        <w:t xml:space="preserve"> – Employee → Manager Inheritance</w:t>
      </w:r>
    </w:p>
    <w:p w14:paraId="38DB54EC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Conclusion</w:t>
      </w:r>
    </w:p>
    <w:p w14:paraId="5155C47D" w14:textId="77777777" w:rsidR="006D52BE" w:rsidRPr="006D52BE" w:rsidRDefault="006D52BE" w:rsidP="006D52BE">
      <w:r w:rsidRPr="006D52BE">
        <w:pict w14:anchorId="3AE7408A">
          <v:rect id="_x0000_i1094" style="width:0;height:1.5pt" o:hralign="center" o:hrstd="t" o:hr="t" fillcolor="#a0a0a0" stroked="f"/>
        </w:pict>
      </w:r>
    </w:p>
    <w:p w14:paraId="625FD8AF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1: Auto-Complete a Python Class for Bank Account</w:t>
      </w:r>
    </w:p>
    <w:p w14:paraId="12089349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 xml:space="preserve">Create a </w:t>
      </w:r>
      <w:proofErr w:type="spellStart"/>
      <w:r w:rsidRPr="006D52BE">
        <w:t>BankAccount</w:t>
      </w:r>
      <w:proofErr w:type="spellEnd"/>
      <w:r w:rsidRPr="006D52BE">
        <w:t xml:space="preserve"> class with attributes </w:t>
      </w:r>
      <w:proofErr w:type="spellStart"/>
      <w:r w:rsidRPr="006D52BE">
        <w:t>account_holder</w:t>
      </w:r>
      <w:proofErr w:type="spellEnd"/>
      <w:r w:rsidRPr="006D52BE">
        <w:t xml:space="preserve"> and balance. Add methods to deposit, withdraw, and display the balance.</w:t>
      </w:r>
    </w:p>
    <w:p w14:paraId="6E070599" w14:textId="77777777" w:rsidR="001A3245" w:rsidRPr="006D52BE" w:rsidRDefault="006D52BE" w:rsidP="001A3245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lastRenderedPageBreak/>
        <w:t>🔹</w:t>
      </w:r>
      <w:r w:rsidRPr="006D52BE">
        <w:rPr>
          <w:b/>
          <w:bCs/>
        </w:rPr>
        <w:t xml:space="preserve"> Python Code</w:t>
      </w:r>
      <w:r w:rsidR="00101F62">
        <w:rPr>
          <w:b/>
          <w:bCs/>
        </w:rPr>
        <w:br/>
      </w:r>
      <w:r w:rsidR="00101F62" w:rsidRPr="00101F62">
        <w:rPr>
          <w:b/>
          <w:bCs/>
        </w:rPr>
        <w:drawing>
          <wp:inline distT="0" distB="0" distL="0" distR="0" wp14:anchorId="54A3C982" wp14:editId="2A765A71">
            <wp:extent cx="5731510" cy="4642485"/>
            <wp:effectExtent l="0" t="0" r="2540" b="5715"/>
            <wp:docPr id="78844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9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62">
        <w:rPr>
          <w:b/>
          <w:bCs/>
        </w:rPr>
        <w:br/>
      </w:r>
      <w:r w:rsidR="00101F62">
        <w:rPr>
          <w:b/>
          <w:bCs/>
        </w:rPr>
        <w:br/>
      </w:r>
      <w:r w:rsidR="001A3245" w:rsidRPr="006D52BE">
        <w:rPr>
          <w:rFonts w:ascii="Segoe UI Emoji" w:hAnsi="Segoe UI Emoji" w:cs="Segoe UI Emoji"/>
          <w:b/>
          <w:bCs/>
        </w:rPr>
        <w:t>🔹</w:t>
      </w:r>
      <w:r w:rsidR="001A3245" w:rsidRPr="006D52BE">
        <w:rPr>
          <w:b/>
          <w:bCs/>
        </w:rPr>
        <w:t>Output</w:t>
      </w:r>
    </w:p>
    <w:p w14:paraId="1E6EB39F" w14:textId="77777777" w:rsidR="006D52BE" w:rsidRDefault="006D52BE" w:rsidP="006D52BE">
      <w:pPr>
        <w:rPr>
          <w:b/>
          <w:bCs/>
        </w:rPr>
      </w:pPr>
    </w:p>
    <w:p w14:paraId="17EDAA1D" w14:textId="77777777" w:rsidR="00316E6C" w:rsidRPr="006D52BE" w:rsidRDefault="00316E6C" w:rsidP="006D52BE">
      <w:pPr>
        <w:rPr>
          <w:b/>
          <w:bCs/>
        </w:rPr>
      </w:pPr>
      <w:r w:rsidRPr="00316E6C">
        <w:rPr>
          <w:b/>
          <w:bCs/>
        </w:rPr>
        <w:drawing>
          <wp:inline distT="0" distB="0" distL="0" distR="0" wp14:anchorId="19786F34" wp14:editId="3C4EE2AD">
            <wp:extent cx="5731510" cy="1775460"/>
            <wp:effectExtent l="0" t="0" r="2540" b="0"/>
            <wp:docPr id="190456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61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DBBA" w14:textId="77777777" w:rsidR="006D52BE" w:rsidRPr="006D52BE" w:rsidRDefault="006D52BE" w:rsidP="006D52BE">
      <w:r w:rsidRPr="006D52BE">
        <w:pict w14:anchorId="395AD6F2">
          <v:rect id="_x0000_i1095" style="width:0;height:1.5pt" o:hralign="center" o:hrstd="t" o:hr="t" fillcolor="#a0a0a0" stroked="f"/>
        </w:pict>
      </w:r>
    </w:p>
    <w:p w14:paraId="10312319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2: Auto-Complete a For Loop to Sum Even Numbers in a List</w:t>
      </w:r>
    </w:p>
    <w:p w14:paraId="481C3638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Iterate a list, check if the number is even, and calculate total of even numbers.</w:t>
      </w:r>
    </w:p>
    <w:p w14:paraId="7D58EEC3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57CCA8AC" w14:textId="77777777" w:rsidR="006D52BE" w:rsidRPr="006D52BE" w:rsidRDefault="00823E53" w:rsidP="006D52BE">
      <w:pPr>
        <w:rPr>
          <w:b/>
          <w:bCs/>
        </w:rPr>
      </w:pPr>
      <w:r w:rsidRPr="00823E53">
        <w:rPr>
          <w:rFonts w:ascii="Segoe UI Emoji" w:hAnsi="Segoe UI Emoji" w:cs="Segoe UI Emoji"/>
          <w:b/>
          <w:bCs/>
        </w:rPr>
        <w:lastRenderedPageBreak/>
        <w:drawing>
          <wp:inline distT="0" distB="0" distL="0" distR="0" wp14:anchorId="6CF4E26B" wp14:editId="099F2147">
            <wp:extent cx="5731510" cy="1967865"/>
            <wp:effectExtent l="0" t="0" r="2540" b="0"/>
            <wp:docPr id="129442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27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616FB5CF" w14:textId="77777777" w:rsidR="006D52BE" w:rsidRPr="006D52BE" w:rsidRDefault="006D52BE" w:rsidP="006D52BE">
      <w:pPr>
        <w:numPr>
          <w:ilvl w:val="0"/>
          <w:numId w:val="4"/>
        </w:numPr>
      </w:pPr>
      <w:r w:rsidRPr="006D52BE">
        <w:t>Loops over the list.</w:t>
      </w:r>
    </w:p>
    <w:p w14:paraId="159EB28C" w14:textId="77777777" w:rsidR="006D52BE" w:rsidRPr="006D52BE" w:rsidRDefault="006D52BE" w:rsidP="006D52BE">
      <w:pPr>
        <w:numPr>
          <w:ilvl w:val="0"/>
          <w:numId w:val="4"/>
        </w:numPr>
      </w:pPr>
      <w:r w:rsidRPr="006D52BE">
        <w:t xml:space="preserve">Checks </w:t>
      </w:r>
      <w:proofErr w:type="spellStart"/>
      <w:r w:rsidRPr="006D52BE">
        <w:t>num</w:t>
      </w:r>
      <w:proofErr w:type="spellEnd"/>
      <w:r w:rsidRPr="006D52BE">
        <w:t xml:space="preserve"> % 2 == 0.</w:t>
      </w:r>
    </w:p>
    <w:p w14:paraId="0434715D" w14:textId="77777777" w:rsidR="006D52BE" w:rsidRPr="006D52BE" w:rsidRDefault="006D52BE" w:rsidP="006D52BE">
      <w:pPr>
        <w:numPr>
          <w:ilvl w:val="0"/>
          <w:numId w:val="4"/>
        </w:numPr>
      </w:pPr>
      <w:r w:rsidRPr="006D52BE">
        <w:t>Adds even numbers to the accumulator.</w:t>
      </w:r>
    </w:p>
    <w:p w14:paraId="6AEDC1B8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Output</w:t>
      </w:r>
    </w:p>
    <w:p w14:paraId="3E2D8DE1" w14:textId="77777777" w:rsidR="006D52BE" w:rsidRPr="006D52BE" w:rsidRDefault="00823E53" w:rsidP="006D52BE">
      <w:r w:rsidRPr="00823E53">
        <w:drawing>
          <wp:inline distT="0" distB="0" distL="0" distR="0" wp14:anchorId="38CC64C1" wp14:editId="1442104A">
            <wp:extent cx="4477375" cy="619211"/>
            <wp:effectExtent l="0" t="0" r="0" b="9525"/>
            <wp:docPr id="102486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6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pict w14:anchorId="4577A7FF">
          <v:rect id="_x0000_i1096" style="width:0;height:1.5pt" o:hralign="center" o:hrstd="t" o:hr="t" fillcolor="#a0a0a0" stroked="f"/>
        </w:pict>
      </w:r>
    </w:p>
    <w:p w14:paraId="74A8C913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3: Auto-Complete Conditional Logic to Check Age Group</w:t>
      </w:r>
    </w:p>
    <w:p w14:paraId="0A36E407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Design a function to classify age into categories.</w:t>
      </w:r>
    </w:p>
    <w:p w14:paraId="76D69969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21C84C2E" w14:textId="77777777" w:rsidR="006D52BE" w:rsidRPr="006D52BE" w:rsidRDefault="007E5AFC" w:rsidP="006D52BE">
      <w:pPr>
        <w:rPr>
          <w:b/>
          <w:bCs/>
        </w:rPr>
      </w:pPr>
      <w:r w:rsidRPr="007E5AFC">
        <w:rPr>
          <w:rFonts w:ascii="Segoe UI Emoji" w:hAnsi="Segoe UI Emoji" w:cs="Segoe UI Emoji"/>
          <w:b/>
          <w:bCs/>
        </w:rPr>
        <w:drawing>
          <wp:inline distT="0" distB="0" distL="0" distR="0" wp14:anchorId="1A74B58F" wp14:editId="0A65F336">
            <wp:extent cx="5731510" cy="3204210"/>
            <wp:effectExtent l="0" t="0" r="2540" b="0"/>
            <wp:docPr id="64083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38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1C1F3E14" w14:textId="77777777" w:rsidR="006D52BE" w:rsidRPr="006D52BE" w:rsidRDefault="006D52BE" w:rsidP="006D52BE">
      <w:pPr>
        <w:numPr>
          <w:ilvl w:val="0"/>
          <w:numId w:val="5"/>
        </w:numPr>
      </w:pPr>
      <w:r w:rsidRPr="006D52BE">
        <w:lastRenderedPageBreak/>
        <w:t>if-</w:t>
      </w:r>
      <w:proofErr w:type="spellStart"/>
      <w:r w:rsidRPr="006D52BE">
        <w:t>elif</w:t>
      </w:r>
      <w:proofErr w:type="spellEnd"/>
      <w:r w:rsidRPr="006D52BE">
        <w:t>-else structure handles classification.</w:t>
      </w:r>
    </w:p>
    <w:p w14:paraId="759D5609" w14:textId="77777777" w:rsidR="006D52BE" w:rsidRPr="006D52BE" w:rsidRDefault="006D52BE" w:rsidP="006D52BE">
      <w:pPr>
        <w:numPr>
          <w:ilvl w:val="0"/>
          <w:numId w:val="5"/>
        </w:numPr>
      </w:pPr>
      <w:r w:rsidRPr="006D52BE">
        <w:t>Ranges: &lt;13, &lt;20, &lt;60, else Senior.</w:t>
      </w:r>
    </w:p>
    <w:p w14:paraId="2FFA9021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Output</w:t>
      </w:r>
    </w:p>
    <w:p w14:paraId="3A781B61" w14:textId="77777777" w:rsidR="006D52BE" w:rsidRPr="006D52BE" w:rsidRDefault="00C32EB4" w:rsidP="006D52BE">
      <w:r w:rsidRPr="00C32EB4">
        <w:drawing>
          <wp:inline distT="0" distB="0" distL="0" distR="0" wp14:anchorId="0430244E" wp14:editId="45ED74F7">
            <wp:extent cx="3181794" cy="1009791"/>
            <wp:effectExtent l="0" t="0" r="0" b="0"/>
            <wp:docPr id="168908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87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pict w14:anchorId="41ACFD26">
          <v:rect id="_x0000_i1097" style="width:0;height:1.5pt" o:hralign="center" o:hrstd="t" o:hr="t" fillcolor="#a0a0a0" stroked="f"/>
        </w:pict>
      </w:r>
    </w:p>
    <w:p w14:paraId="2CBF2677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4: Auto-Complete a While Loop to Reverse Digits of a Number</w:t>
      </w:r>
    </w:p>
    <w:p w14:paraId="3C336EFC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Reverse an integer using while loop.</w:t>
      </w:r>
    </w:p>
    <w:p w14:paraId="1C358587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4C504690" w14:textId="77777777" w:rsidR="006D52BE" w:rsidRPr="006D52BE" w:rsidRDefault="0088096A" w:rsidP="006D52BE">
      <w:pPr>
        <w:rPr>
          <w:b/>
          <w:bCs/>
        </w:rPr>
      </w:pPr>
      <w:r w:rsidRPr="0088096A">
        <w:rPr>
          <w:rFonts w:ascii="Segoe UI Emoji" w:hAnsi="Segoe UI Emoji" w:cs="Segoe UI Emoji"/>
          <w:b/>
          <w:bCs/>
        </w:rPr>
        <w:drawing>
          <wp:inline distT="0" distB="0" distL="0" distR="0" wp14:anchorId="24787758" wp14:editId="3C872AF5">
            <wp:extent cx="5731510" cy="2319655"/>
            <wp:effectExtent l="0" t="0" r="2540" b="4445"/>
            <wp:docPr id="33044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46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3EAFD6D5" w14:textId="77777777" w:rsidR="006D52BE" w:rsidRPr="006D52BE" w:rsidRDefault="006D52BE" w:rsidP="006D52BE">
      <w:pPr>
        <w:numPr>
          <w:ilvl w:val="0"/>
          <w:numId w:val="6"/>
        </w:numPr>
      </w:pPr>
      <w:r w:rsidRPr="006D52BE">
        <w:t>% 10 extracts last digit.</w:t>
      </w:r>
    </w:p>
    <w:p w14:paraId="7AD17F05" w14:textId="77777777" w:rsidR="006D52BE" w:rsidRPr="006D52BE" w:rsidRDefault="006D52BE" w:rsidP="006D52BE">
      <w:pPr>
        <w:numPr>
          <w:ilvl w:val="0"/>
          <w:numId w:val="6"/>
        </w:numPr>
      </w:pPr>
      <w:r w:rsidRPr="006D52BE">
        <w:t>Builds reversed number iteratively.</w:t>
      </w:r>
    </w:p>
    <w:p w14:paraId="5202D442" w14:textId="77777777" w:rsidR="006D52BE" w:rsidRPr="006D52BE" w:rsidRDefault="006D52BE" w:rsidP="006D52BE">
      <w:pPr>
        <w:numPr>
          <w:ilvl w:val="0"/>
          <w:numId w:val="6"/>
        </w:numPr>
      </w:pPr>
      <w:r w:rsidRPr="006D52BE">
        <w:t>Number shrinks using // 10.</w:t>
      </w:r>
    </w:p>
    <w:p w14:paraId="5195C21D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Output</w:t>
      </w:r>
    </w:p>
    <w:p w14:paraId="7944C014" w14:textId="77777777" w:rsidR="006D52BE" w:rsidRPr="006D52BE" w:rsidRDefault="0088096A" w:rsidP="006D52BE">
      <w:r w:rsidRPr="0088096A">
        <w:drawing>
          <wp:inline distT="0" distB="0" distL="0" distR="0" wp14:anchorId="2887D77E" wp14:editId="7E62B21E">
            <wp:extent cx="3077004" cy="523948"/>
            <wp:effectExtent l="0" t="0" r="9525" b="9525"/>
            <wp:docPr id="207494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40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pict w14:anchorId="2B5835B1">
          <v:rect id="_x0000_i1098" style="width:0;height:1.5pt" o:hralign="center" o:hrstd="t" o:hr="t" fillcolor="#a0a0a0" stroked="f"/>
        </w:pict>
      </w:r>
    </w:p>
    <w:p w14:paraId="5D89AE88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5: Auto-Complete Class with Inheritance (Employee → Manager)</w:t>
      </w:r>
    </w:p>
    <w:p w14:paraId="05F98D92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Implement class inheritance where Manager extends Employee.</w:t>
      </w:r>
    </w:p>
    <w:p w14:paraId="51B8DEAC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3C435503" w14:textId="77777777" w:rsidR="006D52BE" w:rsidRPr="006D52BE" w:rsidRDefault="001A3245" w:rsidP="006D52BE">
      <w:pPr>
        <w:rPr>
          <w:b/>
          <w:bCs/>
        </w:rPr>
      </w:pPr>
      <w:r w:rsidRPr="001A3245">
        <w:rPr>
          <w:rFonts w:ascii="Segoe UI Emoji" w:hAnsi="Segoe UI Emoji" w:cs="Segoe UI Emoji"/>
          <w:b/>
          <w:bCs/>
        </w:rPr>
        <w:lastRenderedPageBreak/>
        <w:drawing>
          <wp:inline distT="0" distB="0" distL="0" distR="0" wp14:anchorId="72108676" wp14:editId="7F0361C9">
            <wp:extent cx="5731510" cy="3543935"/>
            <wp:effectExtent l="0" t="0" r="2540" b="0"/>
            <wp:docPr id="13128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8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7E211679" w14:textId="77777777" w:rsidR="006D52BE" w:rsidRPr="006D52BE" w:rsidRDefault="006D52BE" w:rsidP="006D52BE">
      <w:pPr>
        <w:numPr>
          <w:ilvl w:val="0"/>
          <w:numId w:val="7"/>
        </w:numPr>
      </w:pPr>
      <w:r w:rsidRPr="006D52BE">
        <w:t xml:space="preserve">Manager reuses Employee constructor using </w:t>
      </w:r>
      <w:proofErr w:type="gramStart"/>
      <w:r w:rsidRPr="006D52BE">
        <w:t>super(</w:t>
      </w:r>
      <w:proofErr w:type="gramEnd"/>
      <w:r w:rsidRPr="006D52BE">
        <w:t>).</w:t>
      </w:r>
    </w:p>
    <w:p w14:paraId="56681D9C" w14:textId="77777777" w:rsidR="006D52BE" w:rsidRPr="006D52BE" w:rsidRDefault="006D52BE" w:rsidP="006D52BE">
      <w:pPr>
        <w:numPr>
          <w:ilvl w:val="0"/>
          <w:numId w:val="7"/>
        </w:numPr>
      </w:pPr>
      <w:r w:rsidRPr="006D52BE">
        <w:t>Adds department.</w:t>
      </w:r>
    </w:p>
    <w:p w14:paraId="7344DB09" w14:textId="77777777" w:rsidR="006D52BE" w:rsidRPr="006D52BE" w:rsidRDefault="006D52BE" w:rsidP="006D52BE">
      <w:pPr>
        <w:numPr>
          <w:ilvl w:val="0"/>
          <w:numId w:val="7"/>
        </w:numPr>
      </w:pPr>
      <w:r w:rsidRPr="006D52BE">
        <w:t xml:space="preserve">Overrides </w:t>
      </w:r>
      <w:proofErr w:type="gramStart"/>
      <w:r w:rsidRPr="006D52BE">
        <w:t>display(</w:t>
      </w:r>
      <w:proofErr w:type="gramEnd"/>
      <w:r w:rsidRPr="006D52BE">
        <w:t>) for extended output.</w:t>
      </w:r>
    </w:p>
    <w:p w14:paraId="3393E1A8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>Output</w:t>
      </w:r>
    </w:p>
    <w:p w14:paraId="4B44A766" w14:textId="77777777" w:rsidR="006D52BE" w:rsidRPr="006D52BE" w:rsidRDefault="001A3245" w:rsidP="006D52BE">
      <w:r w:rsidRPr="001A3245">
        <w:drawing>
          <wp:inline distT="0" distB="0" distL="0" distR="0" wp14:anchorId="3FCB6537" wp14:editId="78F6B8EE">
            <wp:extent cx="4296375" cy="771633"/>
            <wp:effectExtent l="0" t="0" r="0" b="9525"/>
            <wp:docPr id="125688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89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C4D4" w14:textId="77777777" w:rsidR="00B3516B" w:rsidRDefault="00B3516B"/>
    <w:sectPr w:rsidR="00B3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5398"/>
    <w:multiLevelType w:val="multilevel"/>
    <w:tmpl w:val="56B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1AFD"/>
    <w:multiLevelType w:val="multilevel"/>
    <w:tmpl w:val="3104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C3F4F"/>
    <w:multiLevelType w:val="multilevel"/>
    <w:tmpl w:val="F19E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A0658"/>
    <w:multiLevelType w:val="multilevel"/>
    <w:tmpl w:val="2DC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D0517"/>
    <w:multiLevelType w:val="multilevel"/>
    <w:tmpl w:val="E55A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6088E"/>
    <w:multiLevelType w:val="multilevel"/>
    <w:tmpl w:val="DE80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9400E"/>
    <w:multiLevelType w:val="multilevel"/>
    <w:tmpl w:val="1036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9074B"/>
    <w:multiLevelType w:val="multilevel"/>
    <w:tmpl w:val="07C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365C9"/>
    <w:multiLevelType w:val="multilevel"/>
    <w:tmpl w:val="1C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993791">
    <w:abstractNumId w:val="6"/>
  </w:num>
  <w:num w:numId="2" w16cid:durableId="531725545">
    <w:abstractNumId w:val="4"/>
  </w:num>
  <w:num w:numId="3" w16cid:durableId="1790659414">
    <w:abstractNumId w:val="5"/>
  </w:num>
  <w:num w:numId="4" w16cid:durableId="1462117738">
    <w:abstractNumId w:val="8"/>
  </w:num>
  <w:num w:numId="5" w16cid:durableId="752747820">
    <w:abstractNumId w:val="1"/>
  </w:num>
  <w:num w:numId="6" w16cid:durableId="730927012">
    <w:abstractNumId w:val="2"/>
  </w:num>
  <w:num w:numId="7" w16cid:durableId="891889029">
    <w:abstractNumId w:val="3"/>
  </w:num>
  <w:num w:numId="8" w16cid:durableId="1359240026">
    <w:abstractNumId w:val="0"/>
  </w:num>
  <w:num w:numId="9" w16cid:durableId="6670263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E"/>
    <w:rsid w:val="00101F62"/>
    <w:rsid w:val="001A3245"/>
    <w:rsid w:val="001E507E"/>
    <w:rsid w:val="00316E6C"/>
    <w:rsid w:val="00427B7E"/>
    <w:rsid w:val="00506A6A"/>
    <w:rsid w:val="006D52BE"/>
    <w:rsid w:val="007E5AFC"/>
    <w:rsid w:val="007E7E38"/>
    <w:rsid w:val="007F502B"/>
    <w:rsid w:val="00823E53"/>
    <w:rsid w:val="008745CB"/>
    <w:rsid w:val="0088096A"/>
    <w:rsid w:val="00885294"/>
    <w:rsid w:val="00B3516B"/>
    <w:rsid w:val="00B8716A"/>
    <w:rsid w:val="00B9741E"/>
    <w:rsid w:val="00C32EB4"/>
    <w:rsid w:val="00D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C6D2"/>
  <w15:chartTrackingRefBased/>
  <w15:docId w15:val="{3653CFDC-984D-488A-83B3-CE7CD0BF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sai Bavirishetty</dc:creator>
  <cp:keywords/>
  <dc:description/>
  <cp:lastModifiedBy>shiva sai Bavirishetty</cp:lastModifiedBy>
  <cp:revision>2</cp:revision>
  <dcterms:created xsi:type="dcterms:W3CDTF">2025-08-21T10:35:00Z</dcterms:created>
  <dcterms:modified xsi:type="dcterms:W3CDTF">2025-08-21T10:35:00Z</dcterms:modified>
</cp:coreProperties>
</file>