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839" w14:textId="4C058190" w:rsidR="008B4430" w:rsidRDefault="004359BB" w:rsidP="008B4430">
      <w:pPr>
        <w:pStyle w:val="FlietextFDMentor"/>
        <w:spacing w:after="240"/>
        <w:ind w:left="567"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Template: Method keyword strips</w:t>
      </w:r>
    </w:p>
    <w:tbl>
      <w:tblPr>
        <w:tblStyle w:val="Tabellenraster"/>
        <w:tblW w:w="11899" w:type="dxa"/>
        <w:jc w:val="center"/>
        <w:tblLook w:val="04A0" w:firstRow="1" w:lastRow="0" w:firstColumn="1" w:lastColumn="0" w:noHBand="0" w:noVBand="1"/>
      </w:tblPr>
      <w:tblGrid>
        <w:gridCol w:w="5949"/>
        <w:gridCol w:w="5950"/>
      </w:tblGrid>
      <w:tr w:rsidR="004359BB" w:rsidRPr="00EA1B8A" w14:paraId="68C0C589" w14:textId="77777777" w:rsidTr="00EA1B8A">
        <w:trPr>
          <w:trHeight w:val="2624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4E19" w14:textId="03DF59D0" w:rsidR="004359BB" w:rsidRPr="00EA1B8A" w:rsidRDefault="00B7063D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>
              <w:rPr>
                <w:rFonts w:ascii="Arial" w:hAnsi="Arial" w:cs="Arial"/>
                <w:sz w:val="52"/>
                <w:szCs w:val="52"/>
                <w:lang w:val="en-US"/>
              </w:rPr>
              <w:t>DOT</w:t>
            </w:r>
            <w:r w:rsidR="004359BB" w:rsidRPr="00EA1B8A">
              <w:rPr>
                <w:rFonts w:ascii="Arial" w:hAnsi="Arial" w:cs="Arial"/>
                <w:sz w:val="52"/>
                <w:szCs w:val="52"/>
                <w:lang w:val="en-US"/>
              </w:rPr>
              <w:t xml:space="preserve"> formula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EED9" w14:textId="77777777" w:rsidR="004359BB" w:rsidRPr="00EA1B8A" w:rsidRDefault="004359BB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EA1B8A">
              <w:rPr>
                <w:rFonts w:ascii="Arial" w:hAnsi="Arial" w:cs="Arial"/>
                <w:sz w:val="52"/>
                <w:szCs w:val="52"/>
                <w:lang w:val="en-US"/>
              </w:rPr>
              <w:t>Backup</w:t>
            </w:r>
          </w:p>
        </w:tc>
      </w:tr>
      <w:tr w:rsidR="004359BB" w:rsidRPr="00EA1B8A" w14:paraId="47A47A00" w14:textId="77777777" w:rsidTr="00EA1B8A">
        <w:trPr>
          <w:trHeight w:val="2624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F648" w14:textId="73353B59" w:rsidR="004359BB" w:rsidRPr="00EA1B8A" w:rsidRDefault="00EA1B8A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>
              <w:rPr>
                <w:rFonts w:ascii="Arial" w:hAnsi="Arial" w:cs="Arial"/>
                <w:sz w:val="52"/>
                <w:szCs w:val="52"/>
                <w:lang w:val="en-US"/>
              </w:rPr>
              <w:t xml:space="preserve">   </w:t>
            </w:r>
            <w:r w:rsidR="004359BB" w:rsidRPr="00EA1B8A">
              <w:rPr>
                <w:rFonts w:ascii="Arial" w:hAnsi="Arial" w:cs="Arial"/>
                <w:sz w:val="52"/>
                <w:szCs w:val="52"/>
                <w:lang w:val="en-US"/>
              </w:rPr>
              <w:t>Research data lifecycle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601" w14:textId="77777777" w:rsidR="004359BB" w:rsidRPr="00EA1B8A" w:rsidRDefault="004359BB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EA1B8A">
              <w:rPr>
                <w:rFonts w:ascii="Arial" w:hAnsi="Arial" w:cs="Arial"/>
                <w:sz w:val="52"/>
                <w:szCs w:val="52"/>
                <w:lang w:val="en-US"/>
              </w:rPr>
              <w:t>Long-term archiving</w:t>
            </w:r>
          </w:p>
        </w:tc>
      </w:tr>
      <w:tr w:rsidR="004359BB" w:rsidRPr="00EA1B8A" w14:paraId="5EFCC19F" w14:textId="77777777" w:rsidTr="00EA1B8A">
        <w:trPr>
          <w:trHeight w:val="2624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32BC" w14:textId="77777777" w:rsidR="004359BB" w:rsidRPr="00EA1B8A" w:rsidRDefault="004359BB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EA1B8A">
              <w:rPr>
                <w:rFonts w:ascii="Arial" w:hAnsi="Arial" w:cs="Arial"/>
                <w:sz w:val="52"/>
                <w:szCs w:val="52"/>
                <w:lang w:val="en-US"/>
              </w:rPr>
              <w:t>DMP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1CE2" w14:textId="77777777" w:rsidR="004359BB" w:rsidRPr="00EA1B8A" w:rsidRDefault="004359BB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proofErr w:type="spellStart"/>
            <w:r w:rsidRPr="00EA1B8A">
              <w:rPr>
                <w:rFonts w:ascii="Arial" w:hAnsi="Arial" w:cs="Arial"/>
                <w:sz w:val="52"/>
                <w:szCs w:val="52"/>
                <w:lang w:val="en-US"/>
              </w:rPr>
              <w:t>DublinCore</w:t>
            </w:r>
            <w:proofErr w:type="spellEnd"/>
          </w:p>
        </w:tc>
      </w:tr>
      <w:tr w:rsidR="004359BB" w:rsidRPr="00EA1B8A" w14:paraId="084D7A72" w14:textId="77777777" w:rsidTr="00EA1B8A">
        <w:trPr>
          <w:trHeight w:val="2624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E175" w14:textId="57351D89" w:rsidR="004359BB" w:rsidRPr="00EA1B8A" w:rsidRDefault="004659C0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EA1B8A">
              <w:rPr>
                <w:rFonts w:ascii="Arial" w:hAnsi="Arial" w:cs="Arial"/>
                <w:sz w:val="52"/>
                <w:szCs w:val="52"/>
                <w:lang w:val="en-US"/>
              </w:rPr>
              <w:t xml:space="preserve">  </w:t>
            </w:r>
            <w:r w:rsidR="004359BB" w:rsidRPr="00EA1B8A">
              <w:rPr>
                <w:rFonts w:ascii="Arial" w:hAnsi="Arial" w:cs="Arial"/>
                <w:sz w:val="52"/>
                <w:szCs w:val="52"/>
                <w:lang w:val="en-US"/>
              </w:rPr>
              <w:t>Research data policy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2002D" w14:textId="77777777" w:rsidR="004359BB" w:rsidRPr="00EA1B8A" w:rsidRDefault="004359BB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EA1B8A">
              <w:rPr>
                <w:rFonts w:ascii="Arial" w:hAnsi="Arial" w:cs="Arial"/>
                <w:sz w:val="52"/>
                <w:szCs w:val="52"/>
                <w:lang w:val="en-US"/>
              </w:rPr>
              <w:t>Metadata</w:t>
            </w:r>
          </w:p>
        </w:tc>
      </w:tr>
      <w:tr w:rsidR="004359BB" w:rsidRPr="00EA1B8A" w14:paraId="30CE540A" w14:textId="77777777" w:rsidTr="00EA1B8A">
        <w:trPr>
          <w:trHeight w:val="2624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0E74" w14:textId="77777777" w:rsidR="004359BB" w:rsidRPr="00EA1B8A" w:rsidRDefault="004359BB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EA1B8A">
              <w:rPr>
                <w:rFonts w:ascii="Arial" w:hAnsi="Arial" w:cs="Arial"/>
                <w:sz w:val="52"/>
                <w:szCs w:val="52"/>
                <w:lang w:val="en-US"/>
              </w:rPr>
              <w:t>Inhalation and exhalation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43F8" w14:textId="77777777" w:rsidR="004359BB" w:rsidRPr="00EA1B8A" w:rsidRDefault="004359BB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EA1B8A">
              <w:rPr>
                <w:rFonts w:ascii="Arial" w:hAnsi="Arial" w:cs="Arial"/>
                <w:sz w:val="52"/>
                <w:szCs w:val="52"/>
                <w:lang w:val="en-US"/>
              </w:rPr>
              <w:t>Elements of a documentation</w:t>
            </w:r>
          </w:p>
        </w:tc>
      </w:tr>
    </w:tbl>
    <w:p w14:paraId="0A485977" w14:textId="77777777" w:rsidR="004359BB" w:rsidRPr="008B4430" w:rsidRDefault="004359BB" w:rsidP="00EA1B8A">
      <w:pPr>
        <w:pStyle w:val="FlietextFDMentor"/>
        <w:spacing w:after="240"/>
        <w:ind w:firstLine="0"/>
        <w:rPr>
          <w:sz w:val="22"/>
          <w:szCs w:val="22"/>
          <w:lang w:val="en-US"/>
        </w:rPr>
      </w:pPr>
    </w:p>
    <w:sectPr w:rsidR="004359BB" w:rsidRPr="008B4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D8DB" w14:textId="77777777" w:rsidR="00EE11A5" w:rsidRDefault="00EE11A5">
      <w:r>
        <w:separator/>
      </w:r>
    </w:p>
  </w:endnote>
  <w:endnote w:type="continuationSeparator" w:id="0">
    <w:p w14:paraId="1AC35C7B" w14:textId="77777777" w:rsidR="00EE11A5" w:rsidRDefault="00EE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8060" w14:textId="77777777" w:rsidR="00EE11A5" w:rsidRDefault="00EE11A5">
      <w:r>
        <w:separator/>
      </w:r>
    </w:p>
  </w:footnote>
  <w:footnote w:type="continuationSeparator" w:id="0">
    <w:p w14:paraId="5FE48F44" w14:textId="77777777" w:rsidR="00EE11A5" w:rsidRDefault="00EE1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5657434">
    <w:abstractNumId w:val="1"/>
  </w:num>
  <w:num w:numId="2" w16cid:durableId="1168642760">
    <w:abstractNumId w:val="1"/>
  </w:num>
  <w:num w:numId="3" w16cid:durableId="1262185731">
    <w:abstractNumId w:val="1"/>
  </w:num>
  <w:num w:numId="4" w16cid:durableId="2000841544">
    <w:abstractNumId w:val="5"/>
  </w:num>
  <w:num w:numId="5" w16cid:durableId="273370573">
    <w:abstractNumId w:val="2"/>
  </w:num>
  <w:num w:numId="6" w16cid:durableId="1123697745">
    <w:abstractNumId w:val="0"/>
  </w:num>
  <w:num w:numId="7" w16cid:durableId="1097948951">
    <w:abstractNumId w:val="6"/>
  </w:num>
  <w:num w:numId="8" w16cid:durableId="2066295901">
    <w:abstractNumId w:val="3"/>
  </w:num>
  <w:num w:numId="9" w16cid:durableId="1066534188">
    <w:abstractNumId w:val="4"/>
  </w:num>
  <w:num w:numId="10" w16cid:durableId="160967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28"/>
    <w:rsid w:val="00165105"/>
    <w:rsid w:val="004359BB"/>
    <w:rsid w:val="004659C0"/>
    <w:rsid w:val="006E7728"/>
    <w:rsid w:val="00776981"/>
    <w:rsid w:val="008B4430"/>
    <w:rsid w:val="00A17A94"/>
    <w:rsid w:val="00A310CA"/>
    <w:rsid w:val="00B7063D"/>
    <w:rsid w:val="00BE3259"/>
    <w:rsid w:val="00BF18ED"/>
    <w:rsid w:val="00D015A5"/>
    <w:rsid w:val="00E51D82"/>
    <w:rsid w:val="00EA1B8A"/>
    <w:rsid w:val="00E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B8116-CB05-47E1-9946-060CC041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Katarzyna Biernacka</cp:lastModifiedBy>
  <cp:revision>5</cp:revision>
  <dcterms:created xsi:type="dcterms:W3CDTF">2024-05-06T09:26:00Z</dcterms:created>
  <dcterms:modified xsi:type="dcterms:W3CDTF">2024-10-01T12:00:00Z</dcterms:modified>
</cp:coreProperties>
</file>