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4A" w:rsidRDefault="009B33D1">
      <w:r>
        <w:rPr>
          <w:rFonts w:ascii="Arial" w:hAnsi="Arial" w:cs="Arial"/>
          <w:sz w:val="22"/>
          <w:szCs w:val="22"/>
        </w:rPr>
        <w:t>Template</w:t>
      </w:r>
      <w:r w:rsidR="00CC243A">
        <w:rPr>
          <w:rFonts w:ascii="Arial" w:hAnsi="Arial" w:cs="Arial"/>
          <w:sz w:val="22"/>
          <w:szCs w:val="22"/>
        </w:rPr>
        <w:t>: Research Data Quiz</w:t>
      </w:r>
      <w:r w:rsidR="00CC243A">
        <w:rPr>
          <w:rFonts w:ascii="Arial" w:hAnsi="Arial" w:cs="Arial"/>
          <w:sz w:val="22"/>
          <w:szCs w:val="22"/>
        </w:rPr>
        <w:t xml:space="preserve"> </w:t>
      </w:r>
    </w:p>
    <w:tbl>
      <w:tblPr>
        <w:tblW w:w="124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2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3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4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5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6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7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8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9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10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11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12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J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000000" w:fill="C4BD97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K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U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Y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B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B774A" w:rsidRDefault="00DB774A">
      <w:pPr>
        <w:ind w:left="360"/>
        <w:rPr>
          <w:sz w:val="28"/>
          <w:szCs w:val="28"/>
          <w:lang w:val="en-US"/>
        </w:rPr>
      </w:pP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 w:clear="all"/>
      </w:r>
      <w:r>
        <w:rPr>
          <w:rFonts w:ascii="Arial" w:hAnsi="Arial" w:cs="Arial"/>
          <w:sz w:val="28"/>
          <w:szCs w:val="28"/>
          <w:lang w:val="en-US"/>
        </w:rPr>
        <w:lastRenderedPageBreak/>
        <w:t>Part of research data life cycle.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Legal regulation for provision and use of data.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Your research is based on it.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Organizes your research.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you save all aspects of your work not just selected data to avoid loss, you create this.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Four basic aspects of Research Data Management.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Makes your data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uniqe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Long-term storage option.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about your data.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Final step of your research.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A place where things are stored and can be found.</w:t>
      </w:r>
    </w:p>
    <w:p w:rsidR="00DB774A" w:rsidRDefault="00CC243A">
      <w:pPr>
        <w:pStyle w:val="Listenabsatz"/>
        <w:numPr>
          <w:ilvl w:val="0"/>
          <w:numId w:val="7"/>
        </w:num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nd</w:t>
      </w:r>
      <w:r>
        <w:rPr>
          <w:rFonts w:ascii="Arial" w:hAnsi="Arial" w:cs="Arial"/>
          <w:sz w:val="28"/>
          <w:szCs w:val="28"/>
          <w:lang w:val="en-US"/>
        </w:rPr>
        <w:t xml:space="preserve"> FAIR principle.</w:t>
      </w:r>
    </w:p>
    <w:p w:rsidR="00DB774A" w:rsidRDefault="00CC2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 w:clear="all"/>
      </w:r>
    </w:p>
    <w:p w:rsidR="00DB774A" w:rsidRDefault="00CC243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Solution is on the next page. </w:t>
      </w:r>
    </w:p>
    <w:p w:rsidR="00DB774A" w:rsidRDefault="00CC243A">
      <w:p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teaching purposes only print the first two pages.</w:t>
      </w:r>
      <w:r>
        <w:rPr>
          <w:sz w:val="28"/>
          <w:szCs w:val="28"/>
          <w:lang w:val="en-US"/>
        </w:rPr>
        <w:br w:type="page" w:clear="all"/>
      </w:r>
    </w:p>
    <w:tbl>
      <w:tblPr>
        <w:tblW w:w="12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B774A">
        <w:trPr>
          <w:trHeight w:val="3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de-DE"/>
              </w:rPr>
              <w:t>12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G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M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U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18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O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M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G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O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J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M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H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e-DE"/>
              </w:rPr>
              <w:t>A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single" w:sz="18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O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-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on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K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single" w:sz="18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V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U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single" w:sz="18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U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O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Y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N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T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DB774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P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B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L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I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S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DB774A">
        <w:trPr>
          <w:trHeight w:val="34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R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96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774A" w:rsidRDefault="00CC243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DB774A" w:rsidRDefault="00DB774A">
      <w:pPr>
        <w:rPr>
          <w:rFonts w:ascii="Arial" w:hAnsi="Arial" w:cs="Arial"/>
          <w:sz w:val="16"/>
          <w:szCs w:val="16"/>
        </w:rPr>
      </w:pPr>
    </w:p>
    <w:p w:rsidR="00DB774A" w:rsidRDefault="00DB774A">
      <w:pPr>
        <w:rPr>
          <w:rFonts w:ascii="Arial" w:hAnsi="Arial" w:cs="Arial"/>
          <w:sz w:val="16"/>
          <w:szCs w:val="16"/>
        </w:rPr>
      </w:pPr>
    </w:p>
    <w:sectPr w:rsidR="00DB7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021" w:right="1134" w:bottom="102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74A" w:rsidRDefault="00CC243A">
      <w:r>
        <w:separator/>
      </w:r>
    </w:p>
  </w:endnote>
  <w:endnote w:type="continuationSeparator" w:id="0">
    <w:p w:rsidR="00DB774A" w:rsidRDefault="00CC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3A" w:rsidRDefault="00CC243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4A" w:rsidRDefault="00DB774A">
    <w:pPr>
      <w:pStyle w:val="Fuzeile"/>
      <w:ind w:left="-567"/>
      <w:rPr>
        <w:rFonts w:ascii="Arial" w:hAnsi="Arial" w:cs="Arial"/>
        <w:sz w:val="16"/>
        <w:szCs w:val="16"/>
      </w:rPr>
    </w:pPr>
  </w:p>
  <w:p w:rsidR="00DB774A" w:rsidRDefault="00CC243A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DB774A" w:rsidRDefault="00DB774A">
    <w:pPr>
      <w:pStyle w:val="Fuzeile"/>
      <w:rPr>
        <w:rFonts w:ascii="Arial" w:hAnsi="Arial" w:cs="Arial"/>
        <w:sz w:val="12"/>
        <w:szCs w:val="16"/>
      </w:rPr>
    </w:pPr>
  </w:p>
  <w:p w:rsidR="009B33D1" w:rsidRPr="00D015A5" w:rsidRDefault="009B33D1" w:rsidP="009B33D1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bookmarkStart w:id="0" w:name="_GoBack"/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5408" behindDoc="0" locked="0" layoutInCell="1" allowOverlap="1" wp14:anchorId="6D12765A" wp14:editId="78535AAB">
              <wp:simplePos x="0" y="0"/>
              <wp:positionH relativeFrom="column">
                <wp:posOffset>2830195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E7839D" id="Gruppieren 1" o:spid="_x0000_s1026" style="position:absolute;margin-left:222.85pt;margin-top:7.05pt;width:15pt;height:7.65pt;z-index:251665408;mso-wrap-distance-left:2.85pt;mso-width-relative:margin;mso-height-relative:margin" coordsize="7766,3956" wrapcoords="0 0 0 16941 19440 16941 19440 0 0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VZybQIAAIMHAAAOAAAAZHJzL2Uyb0RvYy54bWzUVW1v2jAQ/j5p/8Hy&#10;9zaBqhQioNrGiiZ1HdK2H2AcJ7Eav+jsEPj3OzuBUajWqfsw9UOsu9h3fu65x/b0dqtqshHgpNEz&#10;OrhMKRGam1zqckZ//ri7GFPiPNM5q40WM7oTjt7O37+btjYTQ1OZOhdAMIl2WWtntPLeZknieCUU&#10;c5fGCo2ThQHFPLpQJjmwFrOrOhmm6ShpDeQWDBfO4d9FN0nnMX9RCO6/FYUTntQzith8HCGO6zAm&#10;8ynLSmC2kryHwV6BQjGpcdNDqgXzjDQgz1IpycE4U/hLblRiikJyEWvAagbpSTVLMI2NtZRZW9oD&#10;TUjtCU+vTssfNisgMp/RISWaKWzREhprpQChySDw09oyw2VLsN/tCroi0bw3/NERbT5VTJfig7PI&#10;NSogRCSnIcEvu3iybr+aHLdhjTeRsm0BKmRFMsg2dmZ36IzYesLx52CSjlPsH8epyQ02vmscr7C7&#10;Z0G8+tyH3dyMRul1F3Y1uQ52gMeybs+Is8c1n1rJM/x6ltE6Y/llNWKUb0DQPon6qxyKwWNjL1AQ&#10;lnm5lrX0uyhupCeA0puV5IH54Bw17NCxj7LOySiUtl/RrWehnj/16enyJLhPNlvX0t7Jug7tCXZf&#10;Fp6fE/09w0yn7YXhjRLad4cVRI0VGu0qaR0lkAm1Fqg9+JJH4bDMeRCeV6FLAc1vAMFzqL8X9XM1&#10;HqRBKuci6hUQRfSMGpAtcH4pjCLBQFSo6KhQtrl3vhPOfkmPLyDqTQT4BjU02J/6qKF4PALTQWVv&#10;T0PD7lb4dw39L/nECwlv+nhH9a9SeEqOfbSP387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Ohpd7fAAAACQEAAA8AAABkcnMvZG93bnJldi54bWxMj8FOwkAQ&#10;hu8mvsNmTLzJtlgEa7eEEPVESAQT4m3pDm1Dd7bpLm15e4eTHmf+L/98ky1H24geO187UhBPIhBI&#10;hTM1lQq+9x9PCxA+aDK6cYQKruhhmd/fZTo1bqAv7HehFFxCPtUKqhDaVEpfVGi1n7gWibOT66wO&#10;PHalNJ0euNw2chpFL9LqmvhCpVtcV1icdxer4HPQw+o5fu8359P6+rOfbQ+bGJV6fBhXbyACjuEP&#10;hps+q0POTkd3IeNFoyBJZnNGOUhiEAwk89viqGD6moDMM/n/g/wXAAD//wMAUEsDBAoAAAAAAAAA&#10;IQD+N3lNUQUAAFEFAAAUAAAAZHJzL21lZGlhL2ltYWdlMS5wbmeJUE5HDQoaCgAAAA1JSERSAAAA&#10;IAAAACAIAwAAATOjulAAAAABc1JHQgCuzhzpAAAABGdBTUEAALGPC/xhBQAAAhl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EBAgICAwMDBAQEBwcHCAgICQkJCwsLDAwMEREREhISExMT&#10;FxcXGxsbHR0dICAgIyMjJSUlJycnKCgoKioqKysrLCwsLi4uLy8vNTU1NjY2Nzc3Ojo6Ozs7PDw8&#10;PT09R0dHTExMXl5ebm5uc3NzdHR0enp6e3t7fX19goKCg4ODjIyMj4+Pk5OTmJiYm5ubnp6en5+f&#10;r6+vsLCwsbGxtbW1uLi4ubm5vLy8wMDAwsLCxsbGysrKzMzMzc3Nzs7Oz8/P0dHR09PT1dXV2dnZ&#10;2tra29vb3Nzc3d3d3t7e39/f4eHh4uLi5OTk5eXl5ubm5+fn6+vr7Ozs7e3t7+/v8PDw+Pj4+fn5&#10;+vr6+/v7/Pz8/f39/v7+////ZJaPiwAAAFR0Uk5TAAEDBAUGBwgKCwwQEhQVFhsjJygtOT5CSVBR&#10;VV9ncnR2d3h8fYOEhYmMjZGSm6SpqquwsbK0tb2/wMHExs7Z2t3e3+Di5ebp7e/w8fLz9ff4/P3+&#10;UBgvuQAAAAlwSFlzAAAOwwAADsMBx2+oZAAAAmFJREFUKFNlU4dfE2EMDQURce89cO+NExUVJxTx&#10;vtfWUnAP3FtUVNwbi6OOtgquIq4r+QtNvjsE5f1+d8l7ySW5fHdE5MjFYHL0Zj2aPIwIzBDW3O55&#10;VnDFThCGZr5NQ36Lx3xRQ41tp41YyitdpoZMgvnsFqKgpLzk+31sDVsn3Ono7SqzobGP1KmRpxah&#10;pRkDbIGcSiAcBlDkURNj5vOQlq9QQhSQCZizbtIVw6EdtFbqamUdjfkzqFjqM9cDR5NiEzI4DqoC&#10;bSpmqVRdh+vM8fh77ohikO1DgXKtYeZ5TDG02Kyfku8TonES1sGqAh7fgCMyFPM7oLfyBXisezom&#10;0h7IYwFcFjep76zNibZaz025WTFfIavRgV5rWw1gNiHdXYiVETLdhVpDaBLbegqoV2HXajJ16tzy&#10;ErIYRVOh5X3hkh6fiXR0Cm8xXYRChF3+FI8z30GFjk4FDk7EM603gZWWC2YZbRvs5VMP+dPKraww&#10;lXMKfdlH4WIN1jU0pTOZlmc3ToaElQz0g9KkFIhck1mYf6ZTP9TyvShQ0d+LjzEIPbRh3Rrwwrr8&#10;JgozUeOTgP36bgr3DHDYrl9xDphPNNjg0C9P+L4vZrH3m8fdCzAjaQnw1OPeThX60SieR7CKHIR1&#10;4YoeCe21cKgU4Q8+75HwJYZNVAQ0+Nzu3P/oLO4Ccyl3298X+z+hLYKqvkS5wa4a/yQ8EL+f3dRC&#10;g+gTq9mEK9ZN7AbW2C9RsVmO4kDK/iQK9+NxObHtOX5UERi9Ux8OVdfUVOv/BozP80NdyB8+Y/lG&#10;xylbMXNEgS8R0R8YgpiokiKm8AAAAABJRU5ErkJgglBLAwQKAAAAAAAAACEAGoPYJVwGAABcBgAA&#10;FAAAAGRycy9tZWRpYS9pbWFnZTIucG5niVBORw0KGgoAAAANSUhEUgAAACIAAAAiCAMAAAF6nstm&#10;AAAAAXNSR0IArs4c6QAAAARnQU1BAACxjwv8YQUAAAK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BAQICAgMDAwQEBAUFBQYGBgkJCQoKCgsLCwwM&#10;DA0NDQ4ODg8PDxAQEBERERMTExQUFBcXFxkZGRoaGhwcHB0dHR4eHh8fHyAgICMjIyYmJicnJykp&#10;KSoqKjAwMDExMTQ0NDc3Nzw8PD4+Pj8/P0JCQkVFRUZGRkdHR0tLS1VVVVZWVmJiYmxsbG9vb3Bw&#10;cHFxcXJycnNzc319fX9/f4GBgYKCgoSEhIWFhYmJiYuLi4yMjI+Pj5KSkpOTk5SUlJWVlZmZmZqa&#10;mpubm52dnaWlpaampqmpqaqqqqysrK2tra+vr7Ozs7S0tLW1tbe3t7i4uLq6uru7u729vcDAwMHB&#10;wcTExMXFxcbGxsfHx8jIyMnJycvLy83Nzc7Ozs/Pz9DQ0NHR0dXV1dbW1tfX19jY2Nra2tvb293d&#10;3d7e3t/f3+Hh4eLi4uPj4+Tk5Obm5ufn5+jo6Onp6evr6+zs7O3t7e7u7vLy8vPz8/X19ff39/j4&#10;+Pn5+fr6+vv7+/z8/P39/f7+/v///3/myUsAAABbdFJOUwAFBwgJCgsMDQ8QERIUFhcZHyEjJSYp&#10;KzA1Nzs9REVGSEtMTWxyc3R5gIGChIWLjJCTmZucnaWtsbS1t7i7vcDF2dze3+Dh4+Tm6O3u7/Dx&#10;8vP09ff5+vv8/f7ezawAAAAACXBIWXMAAA7DAAAOwwHHb6hkAAAC4UlEQVQoU11Sh1+NYRQ+ouy9&#10;JTN7ZZWVmZm96rvPrVtEuEjIyiZ77xUps1xSmYVCNklS1D1/i/N+31u/y/P73fud85xznu+8z/sR&#10;kU1+xMxEBphhxm2EQmP5a9tbAsUyv2QV5ak2NYESof2JWhRxJMesZ4N68pHo+4CS6CSdfN1QfTQ8&#10;xFs95m9mviOlvjlSUopg5yoZjZPgEEv/KwmAxOgPB2ih2aKEUMbsNt83CJihnoLB0Ghg5XPxzBpg&#10;jkMHIbBGpwoVCKIg0V8a9dGZjBUf7I/5Mmi8OtUO/sRIZhdzFshLIi53VTKXPHAzR84jqoUYLcL8&#10;HrPMl7UClh/Pur0XmGrmCrV6hRgj2ulE4GPTCwZpoiOQpkRKtyLMJJoi1lQVfES4YsS4arzFSKI+&#10;+KVThW1igrGYOc3hcPHByOjP/BN+hONciIv3Vqcj80KiHGg0IZePKaWNlhxshHS+hEr+vFsYUcQU&#10;wk7xFJEoR4R9pTABFAo5cW6BDGR/ZX6EhlQPJ00BC1BXMAHW1SkkoJFaeiFOy6CgHOihCBJjsetm&#10;1ikn4GsRRHVDlRfGEJ1WocnQmVU+wTY7sJmmq9Fysqos23MmI/eF61yS0y7Z9Pa6qOC3QJhrf8wF&#10;NCpuCWV00w1e44AlT3TJA+/WipL58XiLxAnN/odMUWpOVGMacMU85O9XOW8qzFLp88dfTCrDjjn1&#10;qTuwXRL3WZlwyJZpFfJ12B1AjHJ0P9CfZJG7EieLOZXsLihxJwEpMpJdrmTkVZNIvMgT5ihwWHHM&#10;G4CXViTIF49omLVs/iI4rn5/vSX6cCoQ+6zYFeW8IXQKMIZaG4gpksR9Pla2iX/i5rJ9UUBE4g8h&#10;yxJg60w0AFjn+W15oFL2GqWMCZDpp5r8B1+kMFZ1yAXNlet5qPlqFMYDYV2sDkFXaUJ88jdd5eLU&#10;TUIs8NdlCzUHhgvpgfBAH13yRG3ffsETDSMkuJ9vHU0REf0Fwpk1m58lPrUAAAAASUVORK5CYIJQ&#10;SwECLQAUAAYACAAAACEAsYJntgoBAAATAgAAEwAAAAAAAAAAAAAAAAAAAAAAW0NvbnRlbnRfVHlw&#10;ZXNdLnhtbFBLAQItABQABgAIAAAAIQA4/SH/1gAAAJQBAAALAAAAAAAAAAAAAAAAADsBAABfcmVs&#10;cy8ucmVsc1BLAQItABQABgAIAAAAIQBxQVZybQIAAIMHAAAOAAAAAAAAAAAAAAAAADoCAABkcnMv&#10;ZTJvRG9jLnhtbFBLAQItABQABgAIAAAAIQAubPAAxQAAAKUBAAAZAAAAAAAAAAAAAAAAANMEAABk&#10;cnMvX3JlbHMvZTJvRG9jLnhtbC5yZWxzUEsBAi0AFAAGAAgAAAAhABOhpd7fAAAACQEAAA8AAAAA&#10;AAAAAAAAAAAAzwUAAGRycy9kb3ducmV2LnhtbFBLAQItAAoAAAAAAAAAIQD+N3lNUQUAAFEFAAAU&#10;AAAAAAAAAAAAAAAAANsGAABkcnMvbWVkaWEvaW1hZ2UxLnBuZ1BLAQItAAoAAAAAAAAAIQAag9gl&#10;XAYAAFwGAAAUAAAAAAAAAAAAAAAAAF4MAABkcnMvbWVkaWEvaW1hZ2UyLnBuZ1BLBQYAAAAABwAH&#10;AL4BAADsE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6" o:spid="_x0000_s1027" type="#_x0000_t75" style="position:absolute;left:3810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klPPFAAAA2wAAAA8AAABkcnMvZG93bnJldi54bWxEj81qwzAQhO+FvIPYQG+NXEPs4EYxJaUh&#10;lxaav/NibW1ja+VIauK8fVUo5DjMzDfMshxNLy7kfGtZwfMsAUFcWd1yreCwf39agPABWWNvmRTc&#10;yEO5mjwssdD2yl902YVaRAj7AhU0IQyFlL5qyKCf2YE4et/WGQxRulpqh9cIN71MkySTBluOCw0O&#10;tG6o6nY/RkH7cRwXm7fz6TDPP12W5Jt5N5yUepyOry8gAo3hHv5vb7WCNIW/L/EHyN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ZJTzxQAAANsAAAAPAAAAAAAAAAAAAAAA&#10;AJ8CAABkcnMvZG93bnJldi54bWxQSwUGAAAAAAQABAD3AAAAkQMAAAAA&#10;">
                <v:imagedata r:id="rId7" o:title=""/>
                <v:path arrowok="t"/>
              </v:shape>
              <v:shape id="Bild 5" o:spid="_x0000_s1028" type="#_x0000_t75" style="position:absolute;width:395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pizTCAAAA2wAAAA8AAABkcnMvZG93bnJldi54bWxEj0GLwjAUhO+C/yE8wZumeli0GkWEYq+r&#10;K+rt0TzbavNSmqjVX28WBI/DzHzDzJetqcSdGldaVjAaRiCIM6tLzhX87ZLBBITzyBory6TgSQ6W&#10;i25njrG2D/6l+9bnIkDYxaig8L6OpXRZQQbd0NbEwTvbxqAPssmlbvAR4KaS4yj6kQZLDgsF1rQu&#10;KLtub0bBNbmsnzI/nPT0lW7SnT3uz8lRqX6vXc1AeGr9N/xpp1rBeAT/X8IPkI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KYs0wgAAANsAAAAPAAAAAAAAAAAAAAAAAJ8C&#10;AABkcnMvZG93bnJldi54bWxQSwUGAAAAAAQABAD3AAAAjgMAAAAA&#10;">
                <v:imagedata r:id="rId8" o:title=""/>
                <v:path arrowok="t"/>
              </v:shape>
              <w10:wrap type="tight"/>
            </v:group>
          </w:pict>
        </mc:Fallback>
      </mc:AlternateContent>
    </w:r>
    <w:bookmarkEnd w:id="0"/>
    <w:r w:rsidRPr="00BE3259">
      <w:rPr>
        <w:rFonts w:ascii="Arial" w:hAnsi="Arial" w:cs="Arial"/>
        <w:sz w:val="12"/>
        <w:szCs w:val="16"/>
        <w:lang w:val="en-US"/>
      </w:rPr>
      <w:t>This worksheet is part of the Train-the-Trainer Concept on Research Data Management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DB774A" w:rsidRDefault="009B33D1">
    <w:pPr>
      <w:pStyle w:val="Fuzeile"/>
      <w:jc w:val="both"/>
      <w:rPr>
        <w:rFonts w:ascii="Arial" w:hAnsi="Arial" w:cs="Arial"/>
        <w:sz w:val="12"/>
        <w:szCs w:val="16"/>
      </w:rPr>
    </w:pPr>
    <w:r w:rsidRPr="009B33D1">
      <w:rPr>
        <w:rFonts w:ascii="Arial" w:hAnsi="Arial" w:cs="Arial"/>
        <w:sz w:val="12"/>
        <w:szCs w:val="16"/>
        <w:lang w:val="en-US"/>
      </w:rPr>
      <w:t>Source</w:t>
    </w:r>
    <w:r w:rsidR="00CC243A" w:rsidRPr="009B33D1">
      <w:rPr>
        <w:rFonts w:ascii="Arial" w:hAnsi="Arial" w:cs="Arial"/>
        <w:sz w:val="12"/>
        <w:szCs w:val="16"/>
        <w:lang w:val="en-US"/>
      </w:rPr>
      <w:t xml:space="preserve">: Meier, K (2019): Research Data Quiz (Version 1.0). </w:t>
    </w:r>
    <w:proofErr w:type="spellStart"/>
    <w:r w:rsidR="00CC243A">
      <w:rPr>
        <w:rFonts w:ascii="Arial" w:hAnsi="Arial" w:cs="Arial"/>
        <w:sz w:val="12"/>
        <w:szCs w:val="16"/>
      </w:rPr>
      <w:t>Zenodo</w:t>
    </w:r>
    <w:proofErr w:type="spellEnd"/>
    <w:r w:rsidR="00CC243A">
      <w:rPr>
        <w:rFonts w:ascii="Arial" w:hAnsi="Arial" w:cs="Arial"/>
        <w:sz w:val="12"/>
        <w:szCs w:val="16"/>
      </w:rPr>
      <w:t xml:space="preserve">. </w:t>
    </w:r>
    <w:hyperlink r:id="rId10" w:tooltip="https://doi.org/10.5281/zenodo.3335699" w:history="1">
      <w:r w:rsidR="00CC243A">
        <w:rPr>
          <w:rStyle w:val="Hyperlink"/>
          <w:rFonts w:ascii="Arial" w:hAnsi="Arial" w:cs="Arial"/>
          <w:sz w:val="12"/>
          <w:szCs w:val="16"/>
        </w:rPr>
        <w:t>https://doi.org/10.5281/zenodo.3335699</w:t>
      </w:r>
    </w:hyperlink>
    <w:r w:rsidR="00CC243A"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3A" w:rsidRDefault="00CC243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74A" w:rsidRDefault="00CC243A">
      <w:r>
        <w:separator/>
      </w:r>
    </w:p>
  </w:footnote>
  <w:footnote w:type="continuationSeparator" w:id="0">
    <w:p w:rsidR="00DB774A" w:rsidRDefault="00CC2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3A" w:rsidRDefault="00CC243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74A" w:rsidRPr="009B33D1" w:rsidRDefault="009B33D1" w:rsidP="009B33D1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TRAIN-THE-TRAINER-CON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EPT ON RESEARCH DATA 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3A" w:rsidRDefault="00CC243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1104"/>
    <w:multiLevelType w:val="multilevel"/>
    <w:tmpl w:val="1020F50E"/>
    <w:lvl w:ilvl="0">
      <w:start w:val="1"/>
      <w:numFmt w:val="bullet"/>
      <w:pStyle w:val="Aufzhlungszeichen"/>
      <w:suff w:val="spa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39853FB"/>
    <w:multiLevelType w:val="multilevel"/>
    <w:tmpl w:val="31A86332"/>
    <w:lvl w:ilvl="0">
      <w:start w:val="1"/>
      <w:numFmt w:val="bullet"/>
      <w:suff w:val="space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suff w:val="space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91C0F"/>
    <w:multiLevelType w:val="multilevel"/>
    <w:tmpl w:val="44B659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" w15:restartNumberingAfterBreak="0">
    <w:nsid w:val="679F1755"/>
    <w:multiLevelType w:val="multilevel"/>
    <w:tmpl w:val="8CDA2980"/>
    <w:lvl w:ilvl="0">
      <w:start w:val="1"/>
      <w:numFmt w:val="bullet"/>
      <w:pStyle w:val="AufzhlungFDMentor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884246"/>
    <w:multiLevelType w:val="multilevel"/>
    <w:tmpl w:val="6BF05D96"/>
    <w:lvl w:ilvl="0">
      <w:start w:val="1"/>
      <w:numFmt w:val="decimal"/>
      <w:pStyle w:val="berschriftFDMentor"/>
      <w:suff w:val="space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4A"/>
    <w:rsid w:val="009B33D1"/>
    <w:rsid w:val="00CC243A"/>
    <w:rsid w:val="00D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AA500A-4C14-4D8C-B1F0-4BCAFCAB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10.png"/><Relationship Id="rId7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3335699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4D39-339D-4DF1-9A66-E7D35CFC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Meier, Kristin</cp:lastModifiedBy>
  <cp:revision>5</cp:revision>
  <dcterms:created xsi:type="dcterms:W3CDTF">2023-12-02T12:17:00Z</dcterms:created>
  <dcterms:modified xsi:type="dcterms:W3CDTF">2024-05-06T10:14:00Z</dcterms:modified>
</cp:coreProperties>
</file>