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2133C" w14:textId="77777777" w:rsidR="00BA2BE2" w:rsidRPr="00BA2BE2" w:rsidRDefault="00BA2BE2" w:rsidP="00BA2BE2">
      <w:pPr>
        <w:jc w:val="both"/>
        <w:rPr>
          <w:b/>
          <w:bCs/>
          <w:lang w:val="en-US"/>
        </w:rPr>
      </w:pPr>
      <w:r w:rsidRPr="00BA2BE2">
        <w:rPr>
          <w:b/>
          <w:bCs/>
          <w:lang w:val="en-US"/>
        </w:rPr>
        <w:t>SAS Script: Create Synthetic Housing Dataset</w:t>
      </w:r>
    </w:p>
    <w:p w14:paraId="00873BAA" w14:textId="1D40770F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>data house_data;</w:t>
      </w:r>
    </w:p>
    <w:p w14:paraId="5F088D06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call streaminit(42); /* for reproducibility */</w:t>
      </w:r>
    </w:p>
    <w:p w14:paraId="6616F5B9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do i = 1 to 100;</w:t>
      </w:r>
    </w:p>
    <w:p w14:paraId="19DD97A5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House_ID = catt("H", put(i, z3.));</w:t>
      </w:r>
    </w:p>
    <w:p w14:paraId="650F5BD2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Area_sqft = rand("integer", 800, 3500);</w:t>
      </w:r>
    </w:p>
    <w:p w14:paraId="1942810D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Num_Bedrooms = rand("integer", 1, 5);</w:t>
      </w:r>
    </w:p>
    <w:p w14:paraId="275D8992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Num_Bathrooms = rand("integer", 1, 3);</w:t>
      </w:r>
    </w:p>
    <w:p w14:paraId="4A736235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Num_Floors = rand("integer", 1, 3);</w:t>
      </w:r>
    </w:p>
    <w:p w14:paraId="478B5F9F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Has_Garage = rand("integer", 0, 1);</w:t>
      </w:r>
    </w:p>
    <w:p w14:paraId="48E044D5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Distance_to_City = round(rand("uniform") * 29 + 1, 0.01);</w:t>
      </w:r>
    </w:p>
    <w:p w14:paraId="5EBD72B3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House_Age = rand("integer", 0, 49);</w:t>
      </w:r>
    </w:p>
    <w:p w14:paraId="24E61645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</w:p>
    <w:p w14:paraId="29F1155B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/* Price formula with noise */</w:t>
      </w:r>
    </w:p>
    <w:p w14:paraId="20CD180E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Price = round(</w:t>
      </w:r>
    </w:p>
    <w:p w14:paraId="77209C50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            50 +</w:t>
      </w:r>
    </w:p>
    <w:p w14:paraId="391990FD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            0.05 * Area_sqft +</w:t>
      </w:r>
    </w:p>
    <w:p w14:paraId="24DC115A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            10 * Num_Bedrooms +</w:t>
      </w:r>
    </w:p>
    <w:p w14:paraId="29928290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            8 * Num_Bathrooms +</w:t>
      </w:r>
    </w:p>
    <w:p w14:paraId="74A7921F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            5 * Num_Floors +</w:t>
      </w:r>
    </w:p>
    <w:p w14:paraId="5B9D97DC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            15 * Has_Garage -</w:t>
      </w:r>
    </w:p>
    <w:p w14:paraId="47D7C2A4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            1.5 * Distance_to_City -</w:t>
      </w:r>
    </w:p>
    <w:p w14:paraId="3B52E0C0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            0.3 * House_Age +</w:t>
      </w:r>
    </w:p>
    <w:p w14:paraId="7584F10D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            rand("normal", 0, 10)</w:t>
      </w:r>
    </w:p>
    <w:p w14:paraId="08206E9F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        , 0.01);</w:t>
      </w:r>
    </w:p>
    <w:p w14:paraId="5F4076A4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    output;</w:t>
      </w:r>
    </w:p>
    <w:p w14:paraId="47146A36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end;</w:t>
      </w:r>
    </w:p>
    <w:p w14:paraId="753B8463" w14:textId="77777777" w:rsidR="00BA2BE2" w:rsidRPr="00BA2BE2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 xml:space="preserve">    drop i;</w:t>
      </w:r>
    </w:p>
    <w:p w14:paraId="016C385C" w14:textId="0752C3F4" w:rsidR="00C216D1" w:rsidRDefault="00BA2BE2" w:rsidP="00BA2BE2">
      <w:pPr>
        <w:spacing w:line="240" w:lineRule="auto"/>
        <w:jc w:val="both"/>
        <w:rPr>
          <w:lang w:val="en-US"/>
        </w:rPr>
      </w:pPr>
      <w:r w:rsidRPr="00BA2BE2">
        <w:rPr>
          <w:lang w:val="en-US"/>
        </w:rPr>
        <w:t>run;</w:t>
      </w:r>
    </w:p>
    <w:p w14:paraId="00E9AA00" w14:textId="77777777" w:rsidR="00BA2BE2" w:rsidRDefault="00BA2BE2" w:rsidP="00BA2BE2">
      <w:pPr>
        <w:jc w:val="both"/>
        <w:rPr>
          <w:lang w:val="en-US"/>
        </w:rPr>
      </w:pPr>
    </w:p>
    <w:p w14:paraId="1223AE65" w14:textId="2E15C0F0" w:rsidR="00BA2BE2" w:rsidRDefault="00BA2BE2" w:rsidP="00BA2BE2">
      <w:pPr>
        <w:jc w:val="both"/>
        <w:rPr>
          <w:b/>
          <w:bCs/>
          <w:lang w:val="en-US"/>
        </w:rPr>
      </w:pPr>
      <w:r w:rsidRPr="00A03747">
        <w:rPr>
          <w:b/>
          <w:bCs/>
          <w:lang w:val="en-US"/>
        </w:rPr>
        <w:lastRenderedPageBreak/>
        <w:t>Answer the below questions. In case you need help from ChatGPT feel free to use it. But make sure you understand the AI generated SAS script.</w:t>
      </w:r>
    </w:p>
    <w:p w14:paraId="4CE8C416" w14:textId="5E64BFBC" w:rsidR="00BA2BE2" w:rsidRPr="00BA2BE2" w:rsidRDefault="00BA2BE2" w:rsidP="00BA2BE2">
      <w:pPr>
        <w:jc w:val="both"/>
        <w:rPr>
          <w:b/>
          <w:bCs/>
        </w:rPr>
      </w:pPr>
      <w:r w:rsidRPr="00BA2BE2">
        <w:rPr>
          <w:b/>
          <w:bCs/>
        </w:rPr>
        <w:t>Section A: Data Exploration and Preparation</w:t>
      </w:r>
    </w:p>
    <w:p w14:paraId="18B76154" w14:textId="77777777" w:rsidR="00BA2BE2" w:rsidRPr="00BA2BE2" w:rsidRDefault="00BA2BE2" w:rsidP="00BA2BE2">
      <w:pPr>
        <w:numPr>
          <w:ilvl w:val="0"/>
          <w:numId w:val="1"/>
        </w:numPr>
        <w:jc w:val="both"/>
      </w:pPr>
      <w:r w:rsidRPr="00BA2BE2">
        <w:rPr>
          <w:b/>
          <w:bCs/>
        </w:rPr>
        <w:t>Create the dataset</w:t>
      </w:r>
      <w:r w:rsidRPr="00BA2BE2">
        <w:t xml:space="preserve"> in SAS using the DATA step or import a .csv file.</w:t>
      </w:r>
    </w:p>
    <w:p w14:paraId="4E1D851E" w14:textId="77777777" w:rsidR="00BA2BE2" w:rsidRPr="00BA2BE2" w:rsidRDefault="00BA2BE2" w:rsidP="00BA2BE2">
      <w:pPr>
        <w:numPr>
          <w:ilvl w:val="0"/>
          <w:numId w:val="1"/>
        </w:numPr>
        <w:jc w:val="both"/>
      </w:pPr>
      <w:r w:rsidRPr="00BA2BE2">
        <w:rPr>
          <w:b/>
          <w:bCs/>
        </w:rPr>
        <w:t>Check for missing values</w:t>
      </w:r>
      <w:r w:rsidRPr="00BA2BE2">
        <w:t xml:space="preserve"> and outliers in the dataset using PROC MEANS, PROC UNIVARIATE, and PROC FREQ.</w:t>
      </w:r>
    </w:p>
    <w:p w14:paraId="5D88B32D" w14:textId="77777777" w:rsidR="00BA2BE2" w:rsidRPr="00BA2BE2" w:rsidRDefault="00BA2BE2" w:rsidP="00BA2BE2">
      <w:pPr>
        <w:numPr>
          <w:ilvl w:val="0"/>
          <w:numId w:val="1"/>
        </w:numPr>
        <w:jc w:val="both"/>
      </w:pPr>
      <w:r w:rsidRPr="00BA2BE2">
        <w:rPr>
          <w:b/>
          <w:bCs/>
        </w:rPr>
        <w:t>Visualize relationships</w:t>
      </w:r>
      <w:r w:rsidRPr="00BA2BE2">
        <w:t xml:space="preserve"> between Price and other predictors using PROC SGPLOT (e.g., scatter plots, histograms).</w:t>
      </w:r>
    </w:p>
    <w:p w14:paraId="604EB909" w14:textId="77777777" w:rsidR="00BA2BE2" w:rsidRPr="00BA2BE2" w:rsidRDefault="00BA2BE2" w:rsidP="00BA2BE2">
      <w:pPr>
        <w:numPr>
          <w:ilvl w:val="0"/>
          <w:numId w:val="1"/>
        </w:numPr>
        <w:jc w:val="both"/>
      </w:pPr>
      <w:r w:rsidRPr="00BA2BE2">
        <w:rPr>
          <w:b/>
          <w:bCs/>
        </w:rPr>
        <w:t>Correlation Analysis:</w:t>
      </w:r>
      <w:r w:rsidRPr="00BA2BE2">
        <w:t xml:space="preserve"> Use PROC CORR to explore how each predictor is correlated with Price.</w:t>
      </w:r>
    </w:p>
    <w:p w14:paraId="50CAADD7" w14:textId="5EBBD420" w:rsidR="00BA2BE2" w:rsidRPr="00BA2BE2" w:rsidRDefault="00BA2BE2" w:rsidP="00BA2BE2">
      <w:pPr>
        <w:jc w:val="both"/>
        <w:rPr>
          <w:b/>
          <w:bCs/>
        </w:rPr>
      </w:pPr>
      <w:r w:rsidRPr="00BA2BE2">
        <w:rPr>
          <w:b/>
          <w:bCs/>
        </w:rPr>
        <w:t>Section B: Non-ML Approach (Classical Regression using PROC REG / PROC GLM)</w:t>
      </w:r>
    </w:p>
    <w:p w14:paraId="0A7BED7F" w14:textId="77777777" w:rsidR="00BA2BE2" w:rsidRPr="00BA2BE2" w:rsidRDefault="00BA2BE2" w:rsidP="00BA2BE2">
      <w:pPr>
        <w:numPr>
          <w:ilvl w:val="0"/>
          <w:numId w:val="2"/>
        </w:numPr>
        <w:jc w:val="both"/>
      </w:pPr>
      <w:r w:rsidRPr="00BA2BE2">
        <w:rPr>
          <w:b/>
          <w:bCs/>
        </w:rPr>
        <w:t>Simple Linear Regression:</w:t>
      </w:r>
      <w:r w:rsidRPr="00BA2BE2">
        <w:t xml:space="preserve"> Use PROC REG to regress Price on Area_sqft. Interpret the coefficients.</w:t>
      </w:r>
    </w:p>
    <w:p w14:paraId="4F52D330" w14:textId="77777777" w:rsidR="00BA2BE2" w:rsidRPr="00BA2BE2" w:rsidRDefault="00BA2BE2" w:rsidP="00BA2BE2">
      <w:pPr>
        <w:numPr>
          <w:ilvl w:val="0"/>
          <w:numId w:val="2"/>
        </w:numPr>
        <w:jc w:val="both"/>
      </w:pPr>
      <w:r w:rsidRPr="00BA2BE2">
        <w:rPr>
          <w:b/>
          <w:bCs/>
        </w:rPr>
        <w:t>Multiple Linear Regression:</w:t>
      </w:r>
      <w:r w:rsidRPr="00BA2BE2">
        <w:t xml:space="preserve"> Regress Price on all numeric predictors. Report R², Adjusted R², and p-values.</w:t>
      </w:r>
    </w:p>
    <w:p w14:paraId="377CBF2A" w14:textId="77777777" w:rsidR="00BA2BE2" w:rsidRPr="00BA2BE2" w:rsidRDefault="00BA2BE2" w:rsidP="00BA2BE2">
      <w:pPr>
        <w:numPr>
          <w:ilvl w:val="0"/>
          <w:numId w:val="2"/>
        </w:numPr>
        <w:jc w:val="both"/>
      </w:pPr>
      <w:r w:rsidRPr="00BA2BE2">
        <w:rPr>
          <w:b/>
          <w:bCs/>
        </w:rPr>
        <w:t>Multicollinearity Detection:</w:t>
      </w:r>
      <w:r w:rsidRPr="00BA2BE2">
        <w:t xml:space="preserve"> Use VIF in PROC REG to check for multicollinearity.</w:t>
      </w:r>
    </w:p>
    <w:p w14:paraId="47BE8938" w14:textId="77777777" w:rsidR="00BA2BE2" w:rsidRPr="00BA2BE2" w:rsidRDefault="00BA2BE2" w:rsidP="00BA2BE2">
      <w:pPr>
        <w:numPr>
          <w:ilvl w:val="0"/>
          <w:numId w:val="2"/>
        </w:numPr>
        <w:jc w:val="both"/>
      </w:pPr>
      <w:r w:rsidRPr="00BA2BE2">
        <w:rPr>
          <w:b/>
          <w:bCs/>
        </w:rPr>
        <w:t>Model Refinement:</w:t>
      </w:r>
      <w:r w:rsidRPr="00BA2BE2">
        <w:t xml:space="preserve"> Remove insignificant predictors and refit the model.</w:t>
      </w:r>
    </w:p>
    <w:p w14:paraId="73A316D0" w14:textId="77777777" w:rsidR="00BA2BE2" w:rsidRPr="00BA2BE2" w:rsidRDefault="00BA2BE2" w:rsidP="00BA2BE2">
      <w:pPr>
        <w:numPr>
          <w:ilvl w:val="0"/>
          <w:numId w:val="2"/>
        </w:numPr>
        <w:jc w:val="both"/>
      </w:pPr>
      <w:r w:rsidRPr="00BA2BE2">
        <w:rPr>
          <w:b/>
          <w:bCs/>
        </w:rPr>
        <w:t>Assumption Checks:</w:t>
      </w:r>
      <w:r w:rsidRPr="00BA2BE2">
        <w:t xml:space="preserve"> Use residual plots to verify linearity, normality, and homoscedasticity (PLOT option in PROC REG).</w:t>
      </w:r>
    </w:p>
    <w:p w14:paraId="52AF11DD" w14:textId="77777777" w:rsidR="00BA2BE2" w:rsidRPr="00BA2BE2" w:rsidRDefault="00BA2BE2" w:rsidP="00BA2BE2">
      <w:pPr>
        <w:numPr>
          <w:ilvl w:val="0"/>
          <w:numId w:val="2"/>
        </w:numPr>
        <w:jc w:val="both"/>
      </w:pPr>
      <w:r w:rsidRPr="00BA2BE2">
        <w:rPr>
          <w:b/>
          <w:bCs/>
        </w:rPr>
        <w:t>Interaction Terms:</w:t>
      </w:r>
      <w:r w:rsidRPr="00BA2BE2">
        <w:t xml:space="preserve"> Add interaction between Area_sqft and Num_Bedrooms using PROC GLM and interpret the effect.</w:t>
      </w:r>
    </w:p>
    <w:p w14:paraId="26B018A5" w14:textId="1A6F4504" w:rsidR="00BA2BE2" w:rsidRPr="00BA2BE2" w:rsidRDefault="00BA2BE2" w:rsidP="00BA2BE2">
      <w:pPr>
        <w:jc w:val="both"/>
        <w:rPr>
          <w:b/>
          <w:bCs/>
        </w:rPr>
      </w:pPr>
      <w:r w:rsidRPr="00BA2BE2">
        <w:rPr>
          <w:b/>
          <w:bCs/>
        </w:rPr>
        <w:t>Section C: ML-Based Approach (Using PROC GLMSELECT or PROC HPREG)</w:t>
      </w:r>
    </w:p>
    <w:p w14:paraId="4CAE3BBF" w14:textId="77777777" w:rsidR="00BA2BE2" w:rsidRPr="00BA2BE2" w:rsidRDefault="00BA2BE2" w:rsidP="00BA2BE2">
      <w:pPr>
        <w:numPr>
          <w:ilvl w:val="0"/>
          <w:numId w:val="3"/>
        </w:numPr>
        <w:jc w:val="both"/>
      </w:pPr>
      <w:r w:rsidRPr="00BA2BE2">
        <w:rPr>
          <w:b/>
          <w:bCs/>
        </w:rPr>
        <w:t>Feature Selection:</w:t>
      </w:r>
      <w:r w:rsidRPr="00BA2BE2">
        <w:t xml:space="preserve"> Use PROC GLMSELECT to apply forward selection or stepwise regression to identify best predictors.</w:t>
      </w:r>
    </w:p>
    <w:p w14:paraId="5336E501" w14:textId="77777777" w:rsidR="00BA2BE2" w:rsidRPr="00BA2BE2" w:rsidRDefault="00BA2BE2" w:rsidP="00BA2BE2">
      <w:pPr>
        <w:numPr>
          <w:ilvl w:val="0"/>
          <w:numId w:val="3"/>
        </w:numPr>
        <w:jc w:val="both"/>
      </w:pPr>
      <w:r w:rsidRPr="00BA2BE2">
        <w:rPr>
          <w:b/>
          <w:bCs/>
        </w:rPr>
        <w:t>Train-Test Split:</w:t>
      </w:r>
      <w:r w:rsidRPr="00BA2BE2">
        <w:t xml:space="preserve"> Use PROC SURVEYSELECT to split data into 70% training and 30% testing datasets.</w:t>
      </w:r>
    </w:p>
    <w:p w14:paraId="7BFC304D" w14:textId="77777777" w:rsidR="00BA2BE2" w:rsidRPr="00BA2BE2" w:rsidRDefault="00BA2BE2" w:rsidP="00BA2BE2">
      <w:pPr>
        <w:numPr>
          <w:ilvl w:val="0"/>
          <w:numId w:val="3"/>
        </w:numPr>
        <w:jc w:val="both"/>
      </w:pPr>
      <w:r w:rsidRPr="00BA2BE2">
        <w:rPr>
          <w:b/>
          <w:bCs/>
        </w:rPr>
        <w:t>Model Training:</w:t>
      </w:r>
      <w:r w:rsidRPr="00BA2BE2">
        <w:t xml:space="preserve"> Fit a linear regression model on training data using PROC GLMSELECT or PROC HPREG.</w:t>
      </w:r>
    </w:p>
    <w:p w14:paraId="14D5EB1E" w14:textId="77777777" w:rsidR="00BA2BE2" w:rsidRPr="00BA2BE2" w:rsidRDefault="00BA2BE2" w:rsidP="00BA2BE2">
      <w:pPr>
        <w:numPr>
          <w:ilvl w:val="0"/>
          <w:numId w:val="3"/>
        </w:numPr>
        <w:jc w:val="both"/>
      </w:pPr>
      <w:r w:rsidRPr="00BA2BE2">
        <w:rPr>
          <w:b/>
          <w:bCs/>
        </w:rPr>
        <w:t>Prediction:</w:t>
      </w:r>
      <w:r w:rsidRPr="00BA2BE2">
        <w:t xml:space="preserve"> Predict Price on the test set and calculate RMSE manually using DATA step or PROC SQL.</w:t>
      </w:r>
    </w:p>
    <w:p w14:paraId="60B6E175" w14:textId="665AC86D" w:rsidR="00BA2BE2" w:rsidRPr="00BA2BE2" w:rsidRDefault="00BA2BE2" w:rsidP="00BA2BE2">
      <w:pPr>
        <w:numPr>
          <w:ilvl w:val="0"/>
          <w:numId w:val="3"/>
        </w:numPr>
        <w:jc w:val="both"/>
        <w:rPr>
          <w:lang w:val="en-US"/>
        </w:rPr>
      </w:pPr>
      <w:r w:rsidRPr="00BA2BE2">
        <w:rPr>
          <w:b/>
          <w:bCs/>
        </w:rPr>
        <w:t>Model Comparison:</w:t>
      </w:r>
      <w:r w:rsidRPr="00BA2BE2">
        <w:t xml:space="preserve"> Compare R², Adjusted R², and RMSE between Non-ML (PROC REG) and ML (PROC GLMSELECT) approaches.</w:t>
      </w:r>
    </w:p>
    <w:sectPr w:rsidR="00BA2BE2" w:rsidRPr="00BA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609E6"/>
    <w:multiLevelType w:val="multilevel"/>
    <w:tmpl w:val="D33895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948F3"/>
    <w:multiLevelType w:val="multilevel"/>
    <w:tmpl w:val="B3EC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45B25"/>
    <w:multiLevelType w:val="multilevel"/>
    <w:tmpl w:val="DFA2E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181065">
    <w:abstractNumId w:val="1"/>
  </w:num>
  <w:num w:numId="2" w16cid:durableId="244920344">
    <w:abstractNumId w:val="2"/>
  </w:num>
  <w:num w:numId="3" w16cid:durableId="85966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D1"/>
    <w:rsid w:val="00106645"/>
    <w:rsid w:val="006713D6"/>
    <w:rsid w:val="00AE0E7D"/>
    <w:rsid w:val="00BA2BE2"/>
    <w:rsid w:val="00C216D1"/>
    <w:rsid w:val="00FA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8A8F"/>
  <w15:chartTrackingRefBased/>
  <w15:docId w15:val="{DF60ECF5-9955-409D-9693-49F54164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Basak</dc:creator>
  <cp:keywords/>
  <dc:description/>
  <cp:lastModifiedBy>Soumyajit Basak</cp:lastModifiedBy>
  <cp:revision>4</cp:revision>
  <dcterms:created xsi:type="dcterms:W3CDTF">2025-04-12T12:32:00Z</dcterms:created>
  <dcterms:modified xsi:type="dcterms:W3CDTF">2025-04-12T12:40:00Z</dcterms:modified>
</cp:coreProperties>
</file>