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21B8" w14:textId="2C3504FA" w:rsidR="007F1361" w:rsidRPr="007F1361" w:rsidRDefault="007F1361" w:rsidP="007F1361">
      <w:pPr>
        <w:rPr>
          <w:rFonts w:ascii="Aptos" w:hAnsi="Aptos"/>
          <w:b/>
          <w:bCs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Logistic Regression Assignment (SAS)</w:t>
      </w:r>
    </w:p>
    <w:p w14:paraId="583062A3" w14:textId="77777777" w:rsidR="007F1361" w:rsidRPr="007F1361" w:rsidRDefault="007F1361" w:rsidP="007F1361">
      <w:p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Dataset:</w:t>
      </w:r>
      <w:r w:rsidRPr="007F1361">
        <w:rPr>
          <w:rFonts w:ascii="Aptos" w:hAnsi="Aptos"/>
          <w:sz w:val="22"/>
          <w:szCs w:val="22"/>
        </w:rPr>
        <w:t xml:space="preserve"> sas_logistic_regression_dataset.csv</w:t>
      </w:r>
      <w:r w:rsidRPr="007F1361">
        <w:rPr>
          <w:rFonts w:ascii="Aptos" w:hAnsi="Aptos"/>
          <w:sz w:val="22"/>
          <w:szCs w:val="22"/>
        </w:rPr>
        <w:br/>
      </w:r>
      <w:r w:rsidRPr="007F1361">
        <w:rPr>
          <w:rFonts w:ascii="Aptos" w:hAnsi="Aptos"/>
          <w:b/>
          <w:bCs/>
          <w:sz w:val="22"/>
          <w:szCs w:val="22"/>
        </w:rPr>
        <w:t>Target Variable:</w:t>
      </w:r>
      <w:r w:rsidRPr="007F1361">
        <w:rPr>
          <w:rFonts w:ascii="Aptos" w:hAnsi="Aptos"/>
          <w:sz w:val="22"/>
          <w:szCs w:val="22"/>
        </w:rPr>
        <w:t xml:space="preserve"> Churn (1 = Yes, 0 = No)</w:t>
      </w:r>
    </w:p>
    <w:p w14:paraId="70A9FA75" w14:textId="77777777" w:rsidR="007F1361" w:rsidRDefault="007F1361" w:rsidP="007F1361">
      <w:pPr>
        <w:rPr>
          <w:rFonts w:ascii="Aptos" w:hAnsi="Aptos"/>
          <w:b/>
          <w:bCs/>
          <w:sz w:val="22"/>
          <w:szCs w:val="22"/>
        </w:rPr>
      </w:pPr>
    </w:p>
    <w:p w14:paraId="5C9A4D6A" w14:textId="77777777" w:rsidR="007F1361" w:rsidRDefault="007F1361" w:rsidP="007F1361">
      <w:pPr>
        <w:jc w:val="both"/>
        <w:rPr>
          <w:b/>
          <w:bCs/>
          <w:lang w:val="en-US"/>
        </w:rPr>
      </w:pPr>
      <w:r w:rsidRPr="00A03747">
        <w:rPr>
          <w:b/>
          <w:bCs/>
          <w:lang w:val="en-US"/>
        </w:rPr>
        <w:t>Answer the below questions. In case you need help from ChatGPT feel free to use it. But make sure you understand the AI generated SAS script.</w:t>
      </w:r>
    </w:p>
    <w:p w14:paraId="096AADCD" w14:textId="77777777" w:rsidR="007F1361" w:rsidRPr="007F1361" w:rsidRDefault="007F1361" w:rsidP="007F1361">
      <w:pPr>
        <w:rPr>
          <w:rFonts w:ascii="Aptos" w:hAnsi="Aptos"/>
          <w:b/>
          <w:bCs/>
          <w:sz w:val="22"/>
          <w:szCs w:val="22"/>
        </w:rPr>
      </w:pPr>
    </w:p>
    <w:p w14:paraId="1893D88E" w14:textId="79208C0E" w:rsidR="007F1361" w:rsidRPr="007F1361" w:rsidRDefault="007F1361" w:rsidP="007F1361">
      <w:pPr>
        <w:rPr>
          <w:rFonts w:ascii="Aptos" w:hAnsi="Aptos"/>
          <w:b/>
          <w:bCs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Section A: Exploratory Data Analysis &amp; Preprocessing</w:t>
      </w:r>
    </w:p>
    <w:p w14:paraId="7AE790F4" w14:textId="77777777" w:rsidR="007F1361" w:rsidRPr="007F1361" w:rsidRDefault="007F1361" w:rsidP="007F1361">
      <w:pPr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Import the dataset into SAS.</w:t>
      </w:r>
      <w:r w:rsidRPr="007F1361">
        <w:rPr>
          <w:rFonts w:ascii="Aptos" w:hAnsi="Aptos"/>
          <w:sz w:val="22"/>
          <w:szCs w:val="22"/>
        </w:rPr>
        <w:br/>
        <w:t>Use PROC IMPORT or DATA step.</w:t>
      </w:r>
    </w:p>
    <w:p w14:paraId="20B0EAE3" w14:textId="77777777" w:rsidR="007F1361" w:rsidRPr="007F1361" w:rsidRDefault="007F1361" w:rsidP="007F1361">
      <w:pPr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Examine the dataset for missing values and basic statistics.</w:t>
      </w:r>
      <w:r w:rsidRPr="007F1361">
        <w:rPr>
          <w:rFonts w:ascii="Aptos" w:hAnsi="Aptos"/>
          <w:sz w:val="22"/>
          <w:szCs w:val="22"/>
        </w:rPr>
        <w:br/>
        <w:t>Use PROC MEANS, PROC FREQ, and PROC UNIVARIATE.</w:t>
      </w:r>
    </w:p>
    <w:p w14:paraId="3E2FBEE3" w14:textId="77777777" w:rsidR="007F1361" w:rsidRPr="007F1361" w:rsidRDefault="007F1361" w:rsidP="007F1361">
      <w:pPr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Visualize the distribution of Churn with respect to other variables.</w:t>
      </w:r>
      <w:r w:rsidRPr="007F1361">
        <w:rPr>
          <w:rFonts w:ascii="Aptos" w:hAnsi="Aptos"/>
          <w:sz w:val="22"/>
          <w:szCs w:val="22"/>
        </w:rPr>
        <w:br/>
        <w:t>Use PROC SGPLOT or PROC SGSCATTER for plotting.</w:t>
      </w:r>
    </w:p>
    <w:p w14:paraId="48BADBB0" w14:textId="77777777" w:rsidR="007F1361" w:rsidRPr="007F1361" w:rsidRDefault="007F1361" w:rsidP="007F1361">
      <w:pPr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Check correlations among continuous predictors.</w:t>
      </w:r>
      <w:r w:rsidRPr="007F1361">
        <w:rPr>
          <w:rFonts w:ascii="Aptos" w:hAnsi="Aptos"/>
          <w:sz w:val="22"/>
          <w:szCs w:val="22"/>
        </w:rPr>
        <w:br/>
        <w:t>Use PROC CORR.</w:t>
      </w:r>
    </w:p>
    <w:p w14:paraId="438AC4E1" w14:textId="77777777" w:rsidR="007F1361" w:rsidRPr="007F1361" w:rsidRDefault="007F1361" w:rsidP="007F1361">
      <w:pPr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 xml:space="preserve">Create dummy variables for </w:t>
      </w:r>
      <w:proofErr w:type="spellStart"/>
      <w:r w:rsidRPr="007F1361">
        <w:rPr>
          <w:rFonts w:ascii="Aptos" w:hAnsi="Aptos"/>
          <w:b/>
          <w:bCs/>
          <w:sz w:val="22"/>
          <w:szCs w:val="22"/>
        </w:rPr>
        <w:t>Contract_Type</w:t>
      </w:r>
      <w:proofErr w:type="spellEnd"/>
      <w:r w:rsidRPr="007F1361">
        <w:rPr>
          <w:rFonts w:ascii="Aptos" w:hAnsi="Aptos"/>
          <w:b/>
          <w:bCs/>
          <w:sz w:val="22"/>
          <w:szCs w:val="22"/>
        </w:rPr>
        <w:t>.</w:t>
      </w:r>
      <w:r w:rsidRPr="007F1361">
        <w:rPr>
          <w:rFonts w:ascii="Aptos" w:hAnsi="Aptos"/>
          <w:sz w:val="22"/>
          <w:szCs w:val="22"/>
        </w:rPr>
        <w:br/>
        <w:t>Use CLASS statement or manual IF logic.</w:t>
      </w:r>
    </w:p>
    <w:p w14:paraId="72A6CC9C" w14:textId="77777777" w:rsidR="007F1361" w:rsidRPr="007F1361" w:rsidRDefault="007F1361" w:rsidP="007F1361">
      <w:pPr>
        <w:rPr>
          <w:rFonts w:ascii="Aptos" w:hAnsi="Aptos"/>
          <w:sz w:val="22"/>
          <w:szCs w:val="22"/>
        </w:rPr>
      </w:pPr>
    </w:p>
    <w:p w14:paraId="1D3299CF" w14:textId="728E5081" w:rsidR="007F1361" w:rsidRPr="007F1361" w:rsidRDefault="007F1361" w:rsidP="007F1361">
      <w:pPr>
        <w:rPr>
          <w:rFonts w:ascii="Aptos" w:hAnsi="Aptos"/>
          <w:b/>
          <w:bCs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Section B: Non-ML Approach – Classical Logistic Regression</w:t>
      </w:r>
    </w:p>
    <w:p w14:paraId="394354F2" w14:textId="77777777" w:rsidR="007F1361" w:rsidRPr="007F1361" w:rsidRDefault="007F1361" w:rsidP="007F1361">
      <w:pPr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Fit a binary logistic regression using PROC LOGISTIC with all predictors.</w:t>
      </w:r>
    </w:p>
    <w:p w14:paraId="671E8AF9" w14:textId="77777777" w:rsidR="007F1361" w:rsidRPr="007F1361" w:rsidRDefault="007F1361" w:rsidP="007F1361">
      <w:pPr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Interpret the coefficients and odds ratios.</w:t>
      </w:r>
      <w:r w:rsidRPr="007F1361">
        <w:rPr>
          <w:rFonts w:ascii="Aptos" w:hAnsi="Aptos"/>
          <w:sz w:val="22"/>
          <w:szCs w:val="22"/>
        </w:rPr>
        <w:br/>
        <w:t>Use the ODDSRATIO statement.</w:t>
      </w:r>
    </w:p>
    <w:p w14:paraId="19C6621A" w14:textId="77777777" w:rsidR="007F1361" w:rsidRPr="007F1361" w:rsidRDefault="007F1361" w:rsidP="007F1361">
      <w:pPr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 xml:space="preserve">Use CLASS for </w:t>
      </w:r>
      <w:proofErr w:type="spellStart"/>
      <w:r w:rsidRPr="007F1361">
        <w:rPr>
          <w:rFonts w:ascii="Aptos" w:hAnsi="Aptos"/>
          <w:b/>
          <w:bCs/>
          <w:sz w:val="22"/>
          <w:szCs w:val="22"/>
        </w:rPr>
        <w:t>Contract_Type</w:t>
      </w:r>
      <w:proofErr w:type="spellEnd"/>
      <w:r w:rsidRPr="007F1361">
        <w:rPr>
          <w:rFonts w:ascii="Aptos" w:hAnsi="Aptos"/>
          <w:b/>
          <w:bCs/>
          <w:sz w:val="22"/>
          <w:szCs w:val="22"/>
        </w:rPr>
        <w:t xml:space="preserve"> to fit the categorical model properly.</w:t>
      </w:r>
    </w:p>
    <w:p w14:paraId="6AAE4BA5" w14:textId="77777777" w:rsidR="007F1361" w:rsidRPr="007F1361" w:rsidRDefault="007F1361" w:rsidP="007F1361">
      <w:pPr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Evaluate model fit using:</w:t>
      </w:r>
    </w:p>
    <w:p w14:paraId="3B98EEBB" w14:textId="77777777" w:rsidR="007F1361" w:rsidRPr="007F1361" w:rsidRDefault="007F1361" w:rsidP="007F1361">
      <w:pPr>
        <w:numPr>
          <w:ilvl w:val="1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ROC Curve (PLOTS=ROC)</w:t>
      </w:r>
    </w:p>
    <w:p w14:paraId="750B4416" w14:textId="77777777" w:rsidR="007F1361" w:rsidRPr="007F1361" w:rsidRDefault="007F1361" w:rsidP="007F1361">
      <w:pPr>
        <w:numPr>
          <w:ilvl w:val="1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Classification table (CTABLE)</w:t>
      </w:r>
    </w:p>
    <w:p w14:paraId="4C3FFD1F" w14:textId="77777777" w:rsidR="007F1361" w:rsidRPr="007F1361" w:rsidRDefault="007F1361" w:rsidP="007F1361">
      <w:pPr>
        <w:numPr>
          <w:ilvl w:val="1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Concordance statistics</w:t>
      </w:r>
    </w:p>
    <w:p w14:paraId="4DDE754A" w14:textId="77777777" w:rsidR="007F1361" w:rsidRPr="007F1361" w:rsidRDefault="007F1361" w:rsidP="007F1361">
      <w:pPr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Check for multicollinearity using VIF or correlation matrix.</w:t>
      </w:r>
    </w:p>
    <w:p w14:paraId="6A46685B" w14:textId="77777777" w:rsidR="007F1361" w:rsidRPr="007F1361" w:rsidRDefault="007F1361" w:rsidP="007F1361">
      <w:pPr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Refit the model after removing statistically insignificant variables.</w:t>
      </w:r>
    </w:p>
    <w:p w14:paraId="2A1E480C" w14:textId="77777777" w:rsidR="007F1361" w:rsidRPr="007F1361" w:rsidRDefault="007F1361" w:rsidP="007F1361">
      <w:pPr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Use the final model to predict Churn on the original dataset.</w:t>
      </w:r>
      <w:r w:rsidRPr="007F1361">
        <w:rPr>
          <w:rFonts w:ascii="Aptos" w:hAnsi="Aptos"/>
          <w:sz w:val="22"/>
          <w:szCs w:val="22"/>
        </w:rPr>
        <w:br/>
        <w:t>Create predicted probabilities.</w:t>
      </w:r>
    </w:p>
    <w:p w14:paraId="5DBBE327" w14:textId="1FB2B049" w:rsidR="007F1361" w:rsidRDefault="007F1361" w:rsidP="007F1361">
      <w:pPr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lastRenderedPageBreak/>
        <w:t>Classify customers based on a 0.5 cutoff and create a confusion matrix.</w:t>
      </w:r>
      <w:r w:rsidRPr="007F1361">
        <w:rPr>
          <w:rFonts w:ascii="Aptos" w:hAnsi="Aptos"/>
          <w:sz w:val="22"/>
          <w:szCs w:val="22"/>
        </w:rPr>
        <w:br/>
        <w:t>Use DATA step and PROC FREQ.</w:t>
      </w:r>
    </w:p>
    <w:p w14:paraId="17706A32" w14:textId="77777777" w:rsidR="007F1361" w:rsidRPr="007F1361" w:rsidRDefault="007F1361" w:rsidP="007F1361">
      <w:pPr>
        <w:rPr>
          <w:rFonts w:ascii="Aptos" w:hAnsi="Aptos"/>
          <w:sz w:val="22"/>
          <w:szCs w:val="22"/>
        </w:rPr>
      </w:pPr>
    </w:p>
    <w:p w14:paraId="6AAF6C9B" w14:textId="41D55AA3" w:rsidR="007F1361" w:rsidRPr="007F1361" w:rsidRDefault="007F1361" w:rsidP="007F1361">
      <w:pPr>
        <w:rPr>
          <w:rFonts w:ascii="Aptos" w:hAnsi="Aptos"/>
          <w:b/>
          <w:bCs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Section C: ML Approach – Variable Selection &amp; Model Tuning</w:t>
      </w:r>
    </w:p>
    <w:p w14:paraId="66E66DF8" w14:textId="77777777" w:rsidR="007F1361" w:rsidRPr="007F1361" w:rsidRDefault="007F1361" w:rsidP="007F1361">
      <w:pPr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Split the dataset into training (70%) and testing (30%) sets using PROC SURVEYSELECT.</w:t>
      </w:r>
    </w:p>
    <w:p w14:paraId="3115A002" w14:textId="77777777" w:rsidR="007F1361" w:rsidRPr="007F1361" w:rsidRDefault="007F1361" w:rsidP="007F1361">
      <w:pPr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Apply logistic regression on the training data using different selection methods:</w:t>
      </w:r>
    </w:p>
    <w:p w14:paraId="25A82932" w14:textId="77777777" w:rsidR="007F1361" w:rsidRPr="007F1361" w:rsidRDefault="007F1361" w:rsidP="007F1361">
      <w:pPr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Forward</w:t>
      </w:r>
    </w:p>
    <w:p w14:paraId="3F412D0B" w14:textId="77777777" w:rsidR="007F1361" w:rsidRPr="007F1361" w:rsidRDefault="007F1361" w:rsidP="007F1361">
      <w:pPr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Backward</w:t>
      </w:r>
    </w:p>
    <w:p w14:paraId="4269DC95" w14:textId="77777777" w:rsidR="007F1361" w:rsidRPr="007F1361" w:rsidRDefault="007F1361" w:rsidP="007F1361">
      <w:pPr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Stepwise</w:t>
      </w:r>
      <w:r w:rsidRPr="007F1361">
        <w:rPr>
          <w:rFonts w:ascii="Aptos" w:hAnsi="Aptos"/>
          <w:sz w:val="22"/>
          <w:szCs w:val="22"/>
        </w:rPr>
        <w:br/>
        <w:t>Use SELECTION= option in PROC LOGISTIC.</w:t>
      </w:r>
    </w:p>
    <w:p w14:paraId="724014F2" w14:textId="77777777" w:rsidR="007F1361" w:rsidRPr="007F1361" w:rsidRDefault="007F1361" w:rsidP="007F1361">
      <w:pPr>
        <w:numPr>
          <w:ilvl w:val="0"/>
          <w:numId w:val="5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Score the testing dataset using the trained model.</w:t>
      </w:r>
      <w:r w:rsidRPr="007F1361">
        <w:rPr>
          <w:rFonts w:ascii="Aptos" w:hAnsi="Aptos"/>
          <w:sz w:val="22"/>
          <w:szCs w:val="22"/>
        </w:rPr>
        <w:br/>
        <w:t>Use SCORE statement or OUTMODEL.</w:t>
      </w:r>
    </w:p>
    <w:p w14:paraId="1F70796F" w14:textId="77777777" w:rsidR="007F1361" w:rsidRPr="007F1361" w:rsidRDefault="007F1361" w:rsidP="007F1361">
      <w:pPr>
        <w:numPr>
          <w:ilvl w:val="0"/>
          <w:numId w:val="5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Evaluate model performance on test data using:</w:t>
      </w:r>
    </w:p>
    <w:p w14:paraId="38EF51FE" w14:textId="77777777" w:rsidR="007F1361" w:rsidRPr="007F1361" w:rsidRDefault="007F1361" w:rsidP="007F1361">
      <w:pPr>
        <w:numPr>
          <w:ilvl w:val="0"/>
          <w:numId w:val="6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Confusion Matrix</w:t>
      </w:r>
    </w:p>
    <w:p w14:paraId="50295FBB" w14:textId="77777777" w:rsidR="007F1361" w:rsidRPr="007F1361" w:rsidRDefault="007F1361" w:rsidP="007F1361">
      <w:pPr>
        <w:numPr>
          <w:ilvl w:val="0"/>
          <w:numId w:val="6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Accuracy</w:t>
      </w:r>
    </w:p>
    <w:p w14:paraId="5E4A5655" w14:textId="77777777" w:rsidR="007F1361" w:rsidRPr="007F1361" w:rsidRDefault="007F1361" w:rsidP="007F1361">
      <w:pPr>
        <w:numPr>
          <w:ilvl w:val="0"/>
          <w:numId w:val="6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Sensitivity / Specificity</w:t>
      </w:r>
    </w:p>
    <w:p w14:paraId="64DEED11" w14:textId="77777777" w:rsidR="007F1361" w:rsidRPr="007F1361" w:rsidRDefault="007F1361" w:rsidP="007F1361">
      <w:pPr>
        <w:numPr>
          <w:ilvl w:val="0"/>
          <w:numId w:val="6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ROC Curve and AUC</w:t>
      </w:r>
    </w:p>
    <w:p w14:paraId="57399E7C" w14:textId="77777777" w:rsidR="007F1361" w:rsidRPr="007F1361" w:rsidRDefault="007F1361" w:rsidP="007F1361">
      <w:pPr>
        <w:numPr>
          <w:ilvl w:val="0"/>
          <w:numId w:val="7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Compare the final ML-selected model with the classical model.</w:t>
      </w:r>
    </w:p>
    <w:p w14:paraId="5881D7CF" w14:textId="77777777" w:rsidR="007F1361" w:rsidRPr="007F1361" w:rsidRDefault="007F1361" w:rsidP="007F136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Which has better AUC or accuracy?</w:t>
      </w:r>
    </w:p>
    <w:p w14:paraId="0840F519" w14:textId="77777777" w:rsidR="007F1361" w:rsidRPr="007F1361" w:rsidRDefault="007F1361" w:rsidP="007F136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Discuss the business implication of false positives vs false negatives.</w:t>
      </w:r>
    </w:p>
    <w:p w14:paraId="3F076BD7" w14:textId="77777777" w:rsidR="007F1361" w:rsidRPr="007F1361" w:rsidRDefault="007F1361" w:rsidP="007F1361">
      <w:pPr>
        <w:numPr>
          <w:ilvl w:val="0"/>
          <w:numId w:val="9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Export predicted probabilities and labels to a dataset for review.</w:t>
      </w:r>
    </w:p>
    <w:p w14:paraId="1AC0F3F2" w14:textId="77777777" w:rsidR="007F1361" w:rsidRPr="007F1361" w:rsidRDefault="007F1361" w:rsidP="007F1361">
      <w:pPr>
        <w:numPr>
          <w:ilvl w:val="0"/>
          <w:numId w:val="9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b/>
          <w:bCs/>
          <w:sz w:val="22"/>
          <w:szCs w:val="22"/>
        </w:rPr>
        <w:t>Summarize your findings in a short paragraph:</w:t>
      </w:r>
    </w:p>
    <w:p w14:paraId="775B4069" w14:textId="77777777" w:rsidR="007F1361" w:rsidRPr="007F1361" w:rsidRDefault="007F1361" w:rsidP="007F1361">
      <w:pPr>
        <w:numPr>
          <w:ilvl w:val="0"/>
          <w:numId w:val="10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Key drivers of Churn</w:t>
      </w:r>
    </w:p>
    <w:p w14:paraId="02C2F083" w14:textId="77777777" w:rsidR="007F1361" w:rsidRPr="007F1361" w:rsidRDefault="007F1361" w:rsidP="007F1361">
      <w:pPr>
        <w:numPr>
          <w:ilvl w:val="0"/>
          <w:numId w:val="10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Most reliable model</w:t>
      </w:r>
    </w:p>
    <w:p w14:paraId="0B918884" w14:textId="77777777" w:rsidR="007F1361" w:rsidRPr="007F1361" w:rsidRDefault="007F1361" w:rsidP="007F1361">
      <w:pPr>
        <w:numPr>
          <w:ilvl w:val="0"/>
          <w:numId w:val="10"/>
        </w:numPr>
        <w:rPr>
          <w:rFonts w:ascii="Aptos" w:hAnsi="Aptos"/>
          <w:sz w:val="22"/>
          <w:szCs w:val="22"/>
        </w:rPr>
      </w:pPr>
      <w:r w:rsidRPr="007F1361">
        <w:rPr>
          <w:rFonts w:ascii="Aptos" w:hAnsi="Aptos"/>
          <w:sz w:val="22"/>
          <w:szCs w:val="22"/>
        </w:rPr>
        <w:t>Any limitations or assumptions</w:t>
      </w:r>
    </w:p>
    <w:p w14:paraId="1ABD3AA8" w14:textId="77777777" w:rsidR="000C143D" w:rsidRPr="007F1361" w:rsidRDefault="000C143D">
      <w:pPr>
        <w:rPr>
          <w:rFonts w:ascii="Aptos" w:hAnsi="Aptos"/>
          <w:sz w:val="22"/>
          <w:szCs w:val="22"/>
        </w:rPr>
      </w:pPr>
    </w:p>
    <w:sectPr w:rsidR="000C143D" w:rsidRPr="007F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5889"/>
    <w:multiLevelType w:val="multilevel"/>
    <w:tmpl w:val="B17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907F7"/>
    <w:multiLevelType w:val="multilevel"/>
    <w:tmpl w:val="697C23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C323B"/>
    <w:multiLevelType w:val="multilevel"/>
    <w:tmpl w:val="593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8485A"/>
    <w:multiLevelType w:val="multilevel"/>
    <w:tmpl w:val="B86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A3311"/>
    <w:multiLevelType w:val="multilevel"/>
    <w:tmpl w:val="981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67129"/>
    <w:multiLevelType w:val="multilevel"/>
    <w:tmpl w:val="DE4A50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15209"/>
    <w:multiLevelType w:val="multilevel"/>
    <w:tmpl w:val="C8505C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D1B99"/>
    <w:multiLevelType w:val="multilevel"/>
    <w:tmpl w:val="E0BE92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8A5F83"/>
    <w:multiLevelType w:val="multilevel"/>
    <w:tmpl w:val="03F2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B1210"/>
    <w:multiLevelType w:val="multilevel"/>
    <w:tmpl w:val="694AD6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576749">
    <w:abstractNumId w:val="4"/>
  </w:num>
  <w:num w:numId="2" w16cid:durableId="1128863650">
    <w:abstractNumId w:val="1"/>
  </w:num>
  <w:num w:numId="3" w16cid:durableId="376008361">
    <w:abstractNumId w:val="5"/>
  </w:num>
  <w:num w:numId="4" w16cid:durableId="730345644">
    <w:abstractNumId w:val="0"/>
  </w:num>
  <w:num w:numId="5" w16cid:durableId="984510058">
    <w:abstractNumId w:val="7"/>
  </w:num>
  <w:num w:numId="6" w16cid:durableId="1326786812">
    <w:abstractNumId w:val="2"/>
  </w:num>
  <w:num w:numId="7" w16cid:durableId="884685456">
    <w:abstractNumId w:val="9"/>
  </w:num>
  <w:num w:numId="8" w16cid:durableId="1400517924">
    <w:abstractNumId w:val="8"/>
  </w:num>
  <w:num w:numId="9" w16cid:durableId="911698865">
    <w:abstractNumId w:val="6"/>
  </w:num>
  <w:num w:numId="10" w16cid:durableId="72125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3D"/>
    <w:rsid w:val="000C143D"/>
    <w:rsid w:val="007F1361"/>
    <w:rsid w:val="00F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F8FB"/>
  <w15:chartTrackingRefBased/>
  <w15:docId w15:val="{84EFDADE-C8C5-4667-A4DA-7EE37BE9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9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2</cp:revision>
  <dcterms:created xsi:type="dcterms:W3CDTF">2025-04-13T13:34:00Z</dcterms:created>
  <dcterms:modified xsi:type="dcterms:W3CDTF">2025-04-13T13:36:00Z</dcterms:modified>
</cp:coreProperties>
</file>