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34716" w14:textId="313F90D8" w:rsidR="00B25E0F" w:rsidRDefault="009523F8">
      <w:pPr>
        <w:rPr>
          <w:b/>
          <w:bCs/>
        </w:rPr>
      </w:pPr>
      <w:r>
        <w:rPr>
          <w:b/>
          <w:bCs/>
        </w:rPr>
        <w:t>ICA 8 – Group Work Assignment Preliminary Project Presentations</w:t>
      </w:r>
    </w:p>
    <w:p w14:paraId="38BD93FE" w14:textId="6087A3B2" w:rsidR="009523F8" w:rsidRDefault="009523F8">
      <w:r>
        <w:rPr>
          <w:b/>
          <w:bCs/>
        </w:rPr>
        <w:t xml:space="preserve">Arman – </w:t>
      </w:r>
    </w:p>
    <w:p w14:paraId="029F33B8" w14:textId="77777777" w:rsidR="009523F8" w:rsidRDefault="009523F8">
      <w:r>
        <w:tab/>
        <w:t xml:space="preserve">Goal: create an app that summarizes F1 race details from multiple years for use by engineering team or drivers to find insights to achieve quicker times. </w:t>
      </w:r>
    </w:p>
    <w:p w14:paraId="2E671327" w14:textId="77777777" w:rsidR="009523F8" w:rsidRDefault="009523F8">
      <w:r>
        <w:tab/>
        <w:t xml:space="preserve">Data: Pulled from an </w:t>
      </w:r>
      <w:proofErr w:type="spellStart"/>
      <w:r>
        <w:t>api</w:t>
      </w:r>
      <w:proofErr w:type="spellEnd"/>
      <w:r>
        <w:t xml:space="preserve"> (didn’t catch name). It was </w:t>
      </w:r>
      <w:proofErr w:type="gramStart"/>
      <w:r>
        <w:t>pretty clean</w:t>
      </w:r>
      <w:proofErr w:type="gramEnd"/>
      <w:r>
        <w:t xml:space="preserve"> and did not have many missing values or need for imputation. For some races lap times were not recorded for drivers because they did not finish in </w:t>
      </w:r>
      <w:proofErr w:type="gramStart"/>
      <w:r>
        <w:t>time</w:t>
      </w:r>
      <w:proofErr w:type="gramEnd"/>
      <w:r>
        <w:t xml:space="preserve"> so he tried to impute lap times in this case using the </w:t>
      </w:r>
      <w:proofErr w:type="gramStart"/>
      <w:r>
        <w:t>mean</w:t>
      </w:r>
      <w:proofErr w:type="gramEnd"/>
      <w:r>
        <w:t xml:space="preserve"> from that race.</w:t>
      </w:r>
    </w:p>
    <w:p w14:paraId="0899459B" w14:textId="77777777" w:rsidR="009523F8" w:rsidRDefault="009523F8">
      <w:r>
        <w:tab/>
        <w:t>App: The app utilizes multiple pages, dropdown boxes, and sliders to allow the user many options for customizing their visuals.</w:t>
      </w:r>
    </w:p>
    <w:p w14:paraId="4A0C4194" w14:textId="587DE03D" w:rsidR="009523F8" w:rsidRDefault="009523F8">
      <w:pPr>
        <w:rPr>
          <w:b/>
          <w:bCs/>
        </w:rPr>
      </w:pPr>
      <w:r>
        <w:rPr>
          <w:b/>
          <w:bCs/>
        </w:rPr>
        <w:t>Brandon (myself) –</w:t>
      </w:r>
    </w:p>
    <w:p w14:paraId="436B61EE" w14:textId="77777777" w:rsidR="009523F8" w:rsidRDefault="009523F8">
      <w:r>
        <w:rPr>
          <w:b/>
          <w:bCs/>
        </w:rPr>
        <w:tab/>
      </w:r>
      <w:r>
        <w:t xml:space="preserve">Feedback received: I received some feedback on how to make my app cleaner. One was to sort my histograms by value first before plotting. Another was to add some specific captions </w:t>
      </w:r>
      <w:proofErr w:type="spellStart"/>
      <w:r>
        <w:t>ot</w:t>
      </w:r>
      <w:proofErr w:type="spellEnd"/>
      <w:r>
        <w:t xml:space="preserve"> my figures for understanding, add version requirements to ‘requirements.txt’ so the app does not break in the future with an update.</w:t>
      </w:r>
    </w:p>
    <w:p w14:paraId="420ED1BC" w14:textId="77777777" w:rsidR="009523F8" w:rsidRDefault="009523F8"/>
    <w:p w14:paraId="778B0C83" w14:textId="44BDB476" w:rsidR="009523F8" w:rsidRDefault="009523F8">
      <w:r>
        <w:rPr>
          <w:b/>
          <w:bCs/>
        </w:rPr>
        <w:t xml:space="preserve">Sanjeev – </w:t>
      </w:r>
    </w:p>
    <w:p w14:paraId="0AF20F3C" w14:textId="77777777" w:rsidR="009523F8" w:rsidRDefault="009523F8">
      <w:r>
        <w:tab/>
        <w:t xml:space="preserve">Goal: Create an app that will document their entry into a machine learning prediction contest. The contest is to create the best model based on RMSE to predict the duration of a NYC </w:t>
      </w:r>
      <w:proofErr w:type="gramStart"/>
      <w:r>
        <w:t>taxi cab</w:t>
      </w:r>
      <w:proofErr w:type="gramEnd"/>
      <w:r>
        <w:t xml:space="preserve"> drive.</w:t>
      </w:r>
    </w:p>
    <w:p w14:paraId="51E5FF34" w14:textId="0862B878" w:rsidR="009523F8" w:rsidRDefault="009523F8">
      <w:r>
        <w:tab/>
        <w:t xml:space="preserve">Data: The data is hosted on google cloud services. To access the </w:t>
      </w:r>
      <w:proofErr w:type="gramStart"/>
      <w:r>
        <w:t>data</w:t>
      </w:r>
      <w:proofErr w:type="gramEnd"/>
      <w:r>
        <w:t xml:space="preserve"> he had to go through the Google </w:t>
      </w:r>
      <w:proofErr w:type="spellStart"/>
      <w:r>
        <w:t>BigQuery</w:t>
      </w:r>
      <w:proofErr w:type="spellEnd"/>
      <w:r>
        <w:t xml:space="preserve"> data warehouse. </w:t>
      </w:r>
    </w:p>
    <w:p w14:paraId="407E66C0" w14:textId="41EC147F" w:rsidR="009523F8" w:rsidRDefault="009523F8">
      <w:r>
        <w:tab/>
        <w:t xml:space="preserve">App: He has not created any </w:t>
      </w:r>
      <w:proofErr w:type="spellStart"/>
      <w:r>
        <w:t>streamlit</w:t>
      </w:r>
      <w:proofErr w:type="spellEnd"/>
      <w:r>
        <w:t xml:space="preserve"> portions yet.</w:t>
      </w:r>
    </w:p>
    <w:p w14:paraId="2AF0921F" w14:textId="1CF24F4D" w:rsidR="009523F8" w:rsidRDefault="009523F8">
      <w:r>
        <w:rPr>
          <w:b/>
          <w:bCs/>
        </w:rPr>
        <w:t xml:space="preserve">Hussain – </w:t>
      </w:r>
    </w:p>
    <w:p w14:paraId="59520D7F" w14:textId="7CF0514A" w:rsidR="009523F8" w:rsidRDefault="009523F8">
      <w:r>
        <w:tab/>
        <w:t xml:space="preserve">Goal: Create an app that matches data science jobs with job seekers based on their desires and skills. </w:t>
      </w:r>
    </w:p>
    <w:p w14:paraId="762ABA9A" w14:textId="11931A79" w:rsidR="009523F8" w:rsidRDefault="009523F8">
      <w:r>
        <w:tab/>
        <w:t xml:space="preserve">Data: </w:t>
      </w:r>
      <w:r w:rsidR="00A1113F">
        <w:t>He scraped data from Indeed.com using a custom scraper. Making the scraper involved many subjective decisions about how to chop up the data. There are a lot of missing values for one of the most important factors, salary. He has explored mean and KNN imputation so far but will try MICE.</w:t>
      </w:r>
    </w:p>
    <w:p w14:paraId="4EF3D6A6" w14:textId="2F88CCEF" w:rsidR="00A1113F" w:rsidRDefault="00A1113F">
      <w:r>
        <w:tab/>
        <w:t xml:space="preserve">App: He makes good use of the page feature to break up the app into multiple parts. Some of the data IDA and EDA </w:t>
      </w:r>
      <w:proofErr w:type="gramStart"/>
      <w:r>
        <w:t>is</w:t>
      </w:r>
      <w:proofErr w:type="gramEnd"/>
      <w:r>
        <w:t xml:space="preserve"> included in the app, while me and Arman seemed to keep that separate. He was having trouble putting seaborn figures on </w:t>
      </w:r>
      <w:proofErr w:type="spellStart"/>
      <w:r>
        <w:t>streamlit</w:t>
      </w:r>
      <w:proofErr w:type="spellEnd"/>
      <w:r>
        <w:t xml:space="preserve"> </w:t>
      </w:r>
      <w:proofErr w:type="gramStart"/>
      <w:r>
        <w:t>so</w:t>
      </w:r>
      <w:proofErr w:type="gramEnd"/>
      <w:r>
        <w:t xml:space="preserve"> might switch to </w:t>
      </w:r>
      <w:proofErr w:type="spellStart"/>
      <w:r>
        <w:t>plotly</w:t>
      </w:r>
      <w:proofErr w:type="spellEnd"/>
      <w:r>
        <w:t>.</w:t>
      </w:r>
    </w:p>
    <w:p w14:paraId="3562AF7D" w14:textId="7EA913B8" w:rsidR="00A1113F" w:rsidRDefault="00A1113F">
      <w:proofErr w:type="spellStart"/>
      <w:r>
        <w:rPr>
          <w:b/>
          <w:bCs/>
        </w:rPr>
        <w:t>Siddish</w:t>
      </w:r>
      <w:proofErr w:type="spellEnd"/>
      <w:r>
        <w:rPr>
          <w:b/>
          <w:bCs/>
        </w:rPr>
        <w:t xml:space="preserve"> </w:t>
      </w:r>
      <w:r w:rsidR="007C54F8">
        <w:rPr>
          <w:b/>
          <w:bCs/>
        </w:rPr>
        <w:t>–</w:t>
      </w:r>
      <w:r>
        <w:rPr>
          <w:b/>
          <w:bCs/>
        </w:rPr>
        <w:t xml:space="preserve"> </w:t>
      </w:r>
    </w:p>
    <w:p w14:paraId="5F140F59" w14:textId="6C81A7A6" w:rsidR="007C54F8" w:rsidRDefault="007C54F8">
      <w:r>
        <w:lastRenderedPageBreak/>
        <w:tab/>
        <w:t>Goal: Combine car insurance and automobile data to help predict the insurance cost of a car for prospective buyers. (</w:t>
      </w:r>
      <w:proofErr w:type="gramStart"/>
      <w:r>
        <w:t>at</w:t>
      </w:r>
      <w:proofErr w:type="gramEnd"/>
      <w:r>
        <w:t xml:space="preserve"> this point our group was running out of time so my notes become </w:t>
      </w:r>
      <w:proofErr w:type="gramStart"/>
      <w:r>
        <w:t>more sparse</w:t>
      </w:r>
      <w:proofErr w:type="gramEnd"/>
      <w:r>
        <w:t xml:space="preserve">). </w:t>
      </w:r>
    </w:p>
    <w:p w14:paraId="1967F57E" w14:textId="13121853" w:rsidR="007C54F8" w:rsidRDefault="007C54F8">
      <w:r>
        <w:tab/>
        <w:t xml:space="preserve">Data: I did not catch where the data was </w:t>
      </w:r>
      <w:proofErr w:type="gramStart"/>
      <w:r>
        <w:t>from</w:t>
      </w:r>
      <w:proofErr w:type="gramEnd"/>
      <w:r>
        <w:t xml:space="preserve"> but the automobile data appeared to be like the </w:t>
      </w:r>
      <w:proofErr w:type="spellStart"/>
      <w:r>
        <w:t>well known</w:t>
      </w:r>
      <w:proofErr w:type="spellEnd"/>
      <w:r>
        <w:t xml:space="preserve"> “cars” dataset hosted on seaborn and other places. There was not a lot of missingness in the data he used. He performed a lot of univariate and bivariate statistics and has lots of conclusions about how various aspects of a car might affect insurance.</w:t>
      </w:r>
    </w:p>
    <w:p w14:paraId="6A294F62" w14:textId="6DA93489" w:rsidR="007C54F8" w:rsidRPr="007C54F8" w:rsidRDefault="007C54F8">
      <w:r>
        <w:tab/>
        <w:t xml:space="preserve">App: He has not created a </w:t>
      </w:r>
      <w:proofErr w:type="spellStart"/>
      <w:r>
        <w:t>streamlit</w:t>
      </w:r>
      <w:proofErr w:type="spellEnd"/>
      <w:r>
        <w:t xml:space="preserve"> app yet so there is not much to write here. Our group did spend some time discussing how to make interactive plots with the </w:t>
      </w:r>
      <w:proofErr w:type="spellStart"/>
      <w:r>
        <w:t>streamlit</w:t>
      </w:r>
      <w:proofErr w:type="spellEnd"/>
      <w:r>
        <w:t xml:space="preserve"> functions. First write a function that creates a figure. Then have the input of that function be some parameters from an interactive element such as numerical input from a slider or category selection from a drop-down box. I think adding something like this can take my own app to the next level.  </w:t>
      </w:r>
    </w:p>
    <w:sectPr w:rsidR="007C54F8" w:rsidRPr="007C54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31A5E" w14:textId="77777777" w:rsidR="006F722F" w:rsidRDefault="006F722F" w:rsidP="007C54F8">
      <w:pPr>
        <w:spacing w:after="0" w:line="240" w:lineRule="auto"/>
      </w:pPr>
      <w:r>
        <w:separator/>
      </w:r>
    </w:p>
  </w:endnote>
  <w:endnote w:type="continuationSeparator" w:id="0">
    <w:p w14:paraId="1B53158E" w14:textId="77777777" w:rsidR="006F722F" w:rsidRDefault="006F722F" w:rsidP="007C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5D800" w14:textId="77777777" w:rsidR="007C54F8" w:rsidRDefault="007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FA344" w14:textId="77777777" w:rsidR="007C54F8" w:rsidRDefault="007C54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6B1AB" w14:textId="77777777" w:rsidR="007C54F8" w:rsidRDefault="007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3560B" w14:textId="77777777" w:rsidR="006F722F" w:rsidRDefault="006F722F" w:rsidP="007C54F8">
      <w:pPr>
        <w:spacing w:after="0" w:line="240" w:lineRule="auto"/>
      </w:pPr>
      <w:r>
        <w:separator/>
      </w:r>
    </w:p>
  </w:footnote>
  <w:footnote w:type="continuationSeparator" w:id="0">
    <w:p w14:paraId="4427E7B0" w14:textId="77777777" w:rsidR="006F722F" w:rsidRDefault="006F722F" w:rsidP="007C5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31D07" w14:textId="77777777" w:rsidR="007C54F8" w:rsidRDefault="007C54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E91D5" w14:textId="7DEA2D63" w:rsidR="007C54F8" w:rsidRDefault="007C54F8">
    <w:pPr>
      <w:pStyle w:val="Header"/>
    </w:pPr>
    <w:r>
      <w:t>Brandon Webster</w:t>
    </w:r>
    <w:r>
      <w:ptab w:relativeTo="margin" w:alignment="center" w:leader="none"/>
    </w:r>
    <w:r>
      <w:t xml:space="preserve">CMSE </w:t>
    </w:r>
    <w:r>
      <w:t>830</w:t>
    </w:r>
    <w:r>
      <w:ptab w:relativeTo="margin" w:alignment="right" w:leader="none"/>
    </w:r>
    <w:r>
      <w:t>ICA 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41E0E" w14:textId="77777777" w:rsidR="007C54F8" w:rsidRDefault="007C5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F8"/>
    <w:rsid w:val="00692A6E"/>
    <w:rsid w:val="006F722F"/>
    <w:rsid w:val="00703657"/>
    <w:rsid w:val="007B27B3"/>
    <w:rsid w:val="007C54F8"/>
    <w:rsid w:val="009523F8"/>
    <w:rsid w:val="00A1113F"/>
    <w:rsid w:val="00B25E0F"/>
    <w:rsid w:val="00B83001"/>
    <w:rsid w:val="00F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085CF"/>
  <w15:chartTrackingRefBased/>
  <w15:docId w15:val="{E96CE179-BA78-4C24-8C8E-6626FB4B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4F8"/>
  </w:style>
  <w:style w:type="paragraph" w:styleId="Footer">
    <w:name w:val="footer"/>
    <w:basedOn w:val="Normal"/>
    <w:link w:val="FooterChar"/>
    <w:uiPriority w:val="99"/>
    <w:unhideWhenUsed/>
    <w:rsid w:val="007C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Brandon</dc:creator>
  <cp:keywords/>
  <dc:description/>
  <cp:lastModifiedBy>Webster, Brandon</cp:lastModifiedBy>
  <cp:revision>1</cp:revision>
  <dcterms:created xsi:type="dcterms:W3CDTF">2024-10-15T14:45:00Z</dcterms:created>
  <dcterms:modified xsi:type="dcterms:W3CDTF">2024-10-15T15:23:00Z</dcterms:modified>
</cp:coreProperties>
</file>