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20" w:rsidRDefault="00887920" w:rsidP="0088792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Редактор </w:t>
      </w:r>
      <w:r>
        <w:rPr>
          <w:rFonts w:ascii="Times New Roman" w:hAnsi="Times New Roman" w:cs="Times New Roman"/>
          <w:sz w:val="36"/>
          <w:szCs w:val="36"/>
        </w:rPr>
        <w:t xml:space="preserve">цепочек </w:t>
      </w:r>
      <w:proofErr w:type="spellStart"/>
      <w:r>
        <w:rPr>
          <w:rFonts w:ascii="Times New Roman" w:hAnsi="Times New Roman" w:cs="Times New Roman"/>
          <w:sz w:val="36"/>
          <w:szCs w:val="36"/>
        </w:rPr>
        <w:t>квестов</w:t>
      </w:r>
      <w:proofErr w:type="spellEnd"/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Готовый редактор должен создавать файл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квеста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может быть использован в дальнейшем в игре.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Квест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состоит из: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Условия получения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Последовательности требуемых действий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Условия выполнения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Условия провала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Награды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должен предоставлять возможность создавать линейку заданий их ответвления и условия завершения.</w:t>
      </w:r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должен предоставлять возможность выбора наград из списка доступных в системе (программа проверяет файловую систему на наличие определённых).</w:t>
      </w:r>
      <w:bookmarkStart w:id="0" w:name="_GoBack"/>
      <w:bookmarkEnd w:id="0"/>
    </w:p>
    <w:p w:rsidR="00887920" w:rsidRDefault="00887920" w:rsidP="00887920">
      <w:pPr>
        <w:rPr>
          <w:rFonts w:ascii="Times New Roman" w:hAnsi="Times New Roman" w:cs="Times New Roman"/>
          <w:sz w:val="32"/>
          <w:szCs w:val="32"/>
        </w:rPr>
      </w:pPr>
    </w:p>
    <w:p w:rsidR="009E6192" w:rsidRDefault="009E6192"/>
    <w:sectPr w:rsidR="009E6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3E"/>
    <w:rsid w:val="00887920"/>
    <w:rsid w:val="0099773E"/>
    <w:rsid w:val="009E6192"/>
    <w:rsid w:val="00C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6D34"/>
  <w15:chartTrackingRefBased/>
  <w15:docId w15:val="{58B0C047-95C5-4ED3-9219-FE2296B8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хабибуллин</dc:creator>
  <cp:keywords/>
  <dc:description/>
  <cp:lastModifiedBy>тагир хабибуллин</cp:lastModifiedBy>
  <cp:revision>3</cp:revision>
  <dcterms:created xsi:type="dcterms:W3CDTF">2024-03-01T09:47:00Z</dcterms:created>
  <dcterms:modified xsi:type="dcterms:W3CDTF">2024-03-01T14:39:00Z</dcterms:modified>
</cp:coreProperties>
</file>